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F4" w:rsidRPr="00FB12F4" w:rsidRDefault="00FB12F4" w:rsidP="00FB12F4">
      <w:pPr>
        <w:spacing w:before="300"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A lenda de </w:t>
      </w:r>
      <w:proofErr w:type="spellStart"/>
      <w:r w:rsidRPr="00FB12F4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Uakti</w:t>
      </w:r>
      <w:proofErr w:type="spellEnd"/>
    </w:p>
    <w:p w:rsidR="00FB12F4" w:rsidRPr="00C11287" w:rsidRDefault="00FB12F4" w:rsidP="00FB12F4">
      <w:pPr>
        <w:spacing w:after="150" w:line="240" w:lineRule="auto"/>
        <w:jc w:val="both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Vários mitos e lendas explicam o surgimento dos sons e da música. Na Floresta Amazônica, por exemplo, a tribo indígena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Tukano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, que vive nas proximidades do Rio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Tiquiê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, criou uma lenda para explicar a origem de seus instrumentos musicais: a lenda de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.</w:t>
      </w:r>
    </w:p>
    <w:p w:rsidR="00FB12F4" w:rsidRPr="00FB12F4" w:rsidRDefault="00FB12F4" w:rsidP="00FB12F4">
      <w:pPr>
        <w:spacing w:after="150" w:line="240" w:lineRule="auto"/>
        <w:jc w:val="both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</w:p>
    <w:p w:rsidR="00FB12F4" w:rsidRPr="00FB12F4" w:rsidRDefault="00FB12F4" w:rsidP="00FB12F4">
      <w:pPr>
        <w:shd w:val="clear" w:color="auto" w:fill="EEEEEE"/>
        <w:spacing w:after="150" w:line="240" w:lineRule="auto"/>
        <w:jc w:val="both"/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</w:pP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 era um ser que habitava a floresta e tinha um corpo monstruoso, aberto em vários buracos. O vento, ao atravessar o seu corpo, produzia sons como se ele fosse uma estranha flauta.</w:t>
      </w:r>
    </w:p>
    <w:p w:rsidR="00FB12F4" w:rsidRPr="00FB12F4" w:rsidRDefault="00FB12F4" w:rsidP="00FB12F4">
      <w:pPr>
        <w:shd w:val="clear" w:color="auto" w:fill="EEEEEE"/>
        <w:spacing w:after="150" w:line="240" w:lineRule="auto"/>
        <w:jc w:val="both"/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Como sua música encantava as mulheres da tribo, </w:t>
      </w: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 foi capturado e enterrado pelos índios. No lugar em que </w:t>
      </w: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 morreu, nasceram três palmeiras altas, que passaram a guardar seu espírito.</w:t>
      </w:r>
    </w:p>
    <w:p w:rsidR="00FB12F4" w:rsidRPr="00FB12F4" w:rsidRDefault="00FB12F4" w:rsidP="00FB12F4">
      <w:pPr>
        <w:shd w:val="clear" w:color="auto" w:fill="EEEEEE"/>
        <w:spacing w:line="240" w:lineRule="auto"/>
        <w:jc w:val="both"/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Desde então, os índios fazem instrumentos usando o caule da palmeira, produzindo sons suaves e melancólicos, tal como fazia o vento, atravessando o corpo de </w:t>
      </w: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.</w:t>
      </w:r>
    </w:p>
    <w:p w:rsidR="00FB12F4" w:rsidRPr="00C11287" w:rsidRDefault="00FB12F4" w:rsidP="00FB12F4">
      <w:pPr>
        <w:spacing w:before="75" w:after="150" w:line="240" w:lineRule="auto"/>
        <w:jc w:val="righ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(Versão da lenda baseada no livro </w:t>
      </w:r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Introdução ao estudo da música indígena brasileira</w:t>
      </w:r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, de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Helza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Camêu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).</w:t>
      </w:r>
    </w:p>
    <w:p w:rsidR="00FB12F4" w:rsidRDefault="00FB12F4" w:rsidP="00FB12F4">
      <w:pPr>
        <w:spacing w:before="75" w:after="150" w:line="240" w:lineRule="auto"/>
        <w:jc w:val="righ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</w:p>
    <w:p w:rsidR="00C11287" w:rsidRDefault="00C11287" w:rsidP="00FB12F4">
      <w:pPr>
        <w:spacing w:before="75" w:after="150" w:line="240" w:lineRule="auto"/>
        <w:jc w:val="righ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</w:p>
    <w:p w:rsidR="00C11287" w:rsidRPr="00FB12F4" w:rsidRDefault="00C11287" w:rsidP="00C11287">
      <w:pPr>
        <w:spacing w:before="300"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A lenda de </w:t>
      </w:r>
      <w:proofErr w:type="spellStart"/>
      <w:r w:rsidRPr="00FB12F4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Uakti</w:t>
      </w:r>
      <w:proofErr w:type="spellEnd"/>
    </w:p>
    <w:p w:rsidR="00C11287" w:rsidRPr="00C11287" w:rsidRDefault="00C11287" w:rsidP="00C11287">
      <w:pPr>
        <w:spacing w:after="150" w:line="240" w:lineRule="auto"/>
        <w:jc w:val="both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Vários mitos e lendas explicam o surgimento dos sons e da música. Na Floresta Amazônica, por exemplo, a tribo indígena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Tukano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, que vive nas proximidades do Rio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Tiquiê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, criou uma lenda para explicar a origem de seus instrumentos musicais: a lenda de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.</w:t>
      </w:r>
    </w:p>
    <w:p w:rsidR="00C11287" w:rsidRPr="00FB12F4" w:rsidRDefault="00C11287" w:rsidP="00C11287">
      <w:pPr>
        <w:spacing w:after="150" w:line="240" w:lineRule="auto"/>
        <w:jc w:val="both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</w:p>
    <w:p w:rsidR="00C11287" w:rsidRPr="00FB12F4" w:rsidRDefault="00C11287" w:rsidP="00C11287">
      <w:pPr>
        <w:shd w:val="clear" w:color="auto" w:fill="EEEEEE"/>
        <w:spacing w:after="150" w:line="240" w:lineRule="auto"/>
        <w:jc w:val="both"/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</w:pP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 era um ser que habitava a floresta e tinha um corpo monstruoso, aberto em vários buracos. O vento, ao atravessar o seu corpo, produzia sons como se ele fosse uma estranha flauta.</w:t>
      </w:r>
    </w:p>
    <w:p w:rsidR="00C11287" w:rsidRPr="00FB12F4" w:rsidRDefault="00C11287" w:rsidP="00C11287">
      <w:pPr>
        <w:shd w:val="clear" w:color="auto" w:fill="EEEEEE"/>
        <w:spacing w:after="150" w:line="240" w:lineRule="auto"/>
        <w:jc w:val="both"/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Como sua música encantava as mulheres da tribo, </w:t>
      </w: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 foi capturado e enterrado pelos índios. No lugar em que </w:t>
      </w: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 morreu, nasceram três palmeiras altas, que passaram a guardar seu espírito.</w:t>
      </w:r>
    </w:p>
    <w:p w:rsidR="00C11287" w:rsidRPr="00FB12F4" w:rsidRDefault="00C11287" w:rsidP="00C11287">
      <w:pPr>
        <w:shd w:val="clear" w:color="auto" w:fill="EEEEEE"/>
        <w:spacing w:line="240" w:lineRule="auto"/>
        <w:jc w:val="both"/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Desde então, os índios fazem instrumentos usando o caule da palmeira, produzindo sons suaves e melancólicos, tal como fazia o vento, atravessando o corpo de </w:t>
      </w: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.</w:t>
      </w:r>
    </w:p>
    <w:p w:rsidR="00C11287" w:rsidRPr="00C11287" w:rsidRDefault="00C11287" w:rsidP="00C11287">
      <w:pPr>
        <w:spacing w:before="75" w:after="150" w:line="240" w:lineRule="auto"/>
        <w:jc w:val="righ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(Versão da lenda baseada no livro </w:t>
      </w:r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Introdução ao estudo da música indígena brasileira</w:t>
      </w:r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, de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Helza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Camêu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).</w:t>
      </w:r>
    </w:p>
    <w:p w:rsidR="00C11287" w:rsidRDefault="00C11287" w:rsidP="00C11287">
      <w:pPr>
        <w:spacing w:before="300"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:rsidR="00C11287" w:rsidRDefault="00C11287" w:rsidP="00C11287">
      <w:pPr>
        <w:spacing w:before="300"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:rsidR="00C11287" w:rsidRPr="00FB12F4" w:rsidRDefault="00C11287" w:rsidP="00C11287">
      <w:pPr>
        <w:spacing w:before="300"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A lenda de </w:t>
      </w:r>
      <w:proofErr w:type="spellStart"/>
      <w:r w:rsidRPr="00FB12F4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Uakti</w:t>
      </w:r>
      <w:proofErr w:type="spellEnd"/>
    </w:p>
    <w:p w:rsidR="00C11287" w:rsidRPr="00C11287" w:rsidRDefault="00C11287" w:rsidP="00C11287">
      <w:pPr>
        <w:spacing w:after="150" w:line="240" w:lineRule="auto"/>
        <w:jc w:val="both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Vários mitos e lendas explicam o surgimento dos sons e da música. Na Floresta Amazônica, por exemplo, a tribo indígena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Tukano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, que vive nas proximidades do Rio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Tiquiê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, criou uma lenda para explicar a origem de seus instrumentos musicais: a lenda de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.</w:t>
      </w:r>
    </w:p>
    <w:p w:rsidR="00C11287" w:rsidRPr="00FB12F4" w:rsidRDefault="00C11287" w:rsidP="00C11287">
      <w:pPr>
        <w:spacing w:after="150" w:line="240" w:lineRule="auto"/>
        <w:jc w:val="both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</w:p>
    <w:p w:rsidR="00C11287" w:rsidRPr="00FB12F4" w:rsidRDefault="00C11287" w:rsidP="00C11287">
      <w:pPr>
        <w:shd w:val="clear" w:color="auto" w:fill="EEEEEE"/>
        <w:spacing w:after="150" w:line="240" w:lineRule="auto"/>
        <w:jc w:val="both"/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</w:pP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 era um ser que habitava a floresta e tinha um corpo monstruoso, aberto em vários buracos. O vento, ao atravessar o seu corpo, produzia sons como se ele fosse uma estranha flauta.</w:t>
      </w:r>
    </w:p>
    <w:p w:rsidR="00C11287" w:rsidRPr="00FB12F4" w:rsidRDefault="00C11287" w:rsidP="00C11287">
      <w:pPr>
        <w:shd w:val="clear" w:color="auto" w:fill="EEEEEE"/>
        <w:spacing w:after="150" w:line="240" w:lineRule="auto"/>
        <w:jc w:val="both"/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Como sua música encantava as mulheres da tribo, </w:t>
      </w: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 foi capturado e enterrado pelos índios. No lugar em que </w:t>
      </w: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 morreu, nasceram três palmeiras altas, que passaram a guardar seu espírito.</w:t>
      </w:r>
    </w:p>
    <w:p w:rsidR="00C11287" w:rsidRPr="00FB12F4" w:rsidRDefault="00C11287" w:rsidP="00C11287">
      <w:pPr>
        <w:shd w:val="clear" w:color="auto" w:fill="EEEEEE"/>
        <w:spacing w:line="240" w:lineRule="auto"/>
        <w:jc w:val="both"/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 xml:space="preserve">Desde então, os índios fazem instrumentos usando o caule da palmeira, produzindo sons suaves e melancólicos, tal como fazia o vento, atravessando o corpo de </w:t>
      </w:r>
      <w:proofErr w:type="spellStart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Uakti</w:t>
      </w:r>
      <w:proofErr w:type="spellEnd"/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.</w:t>
      </w:r>
    </w:p>
    <w:p w:rsidR="00C11287" w:rsidRPr="00C11287" w:rsidRDefault="00C11287" w:rsidP="00C11287">
      <w:pPr>
        <w:spacing w:before="75" w:after="150" w:line="240" w:lineRule="auto"/>
        <w:jc w:val="righ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(Versão da lenda baseada no livro </w:t>
      </w:r>
      <w:r w:rsidRPr="00FB12F4">
        <w:rPr>
          <w:rFonts w:ascii="Arial" w:eastAsia="Times New Roman" w:hAnsi="Arial" w:cs="Arial"/>
          <w:i/>
          <w:iCs/>
          <w:color w:val="414141"/>
          <w:sz w:val="20"/>
          <w:szCs w:val="20"/>
          <w:lang w:eastAsia="pt-BR"/>
        </w:rPr>
        <w:t>Introdução ao estudo da música indígena brasileira</w:t>
      </w:r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, de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Helza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 </w:t>
      </w:r>
      <w:proofErr w:type="spellStart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Camêu</w:t>
      </w:r>
      <w:proofErr w:type="spellEnd"/>
      <w:r w:rsidRPr="00FB12F4">
        <w:rPr>
          <w:rFonts w:ascii="Arial" w:eastAsia="Times New Roman" w:hAnsi="Arial" w:cs="Arial"/>
          <w:color w:val="414141"/>
          <w:sz w:val="20"/>
          <w:szCs w:val="20"/>
          <w:lang w:eastAsia="pt-BR"/>
        </w:rPr>
        <w:t>).</w:t>
      </w:r>
    </w:p>
    <w:p w:rsidR="00FB12F4" w:rsidRDefault="00FB12F4" w:rsidP="00FB12F4">
      <w:pPr>
        <w:spacing w:before="75" w:after="150" w:line="240" w:lineRule="auto"/>
        <w:jc w:val="righ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</w:p>
    <w:p w:rsidR="001A25B4" w:rsidRPr="00FB12F4" w:rsidRDefault="001A25B4" w:rsidP="00FB12F4">
      <w:pPr>
        <w:spacing w:before="75" w:after="150" w:line="240" w:lineRule="auto"/>
        <w:jc w:val="right"/>
        <w:rPr>
          <w:rFonts w:ascii="Arial" w:eastAsia="Times New Roman" w:hAnsi="Arial" w:cs="Arial"/>
          <w:color w:val="41414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14141"/>
          <w:sz w:val="20"/>
          <w:szCs w:val="20"/>
          <w:lang w:eastAsia="pt-BR"/>
        </w:rPr>
        <w:t xml:space="preserve"> </w:t>
      </w:r>
      <w:bookmarkStart w:id="0" w:name="_GoBack"/>
      <w:bookmarkEnd w:id="0"/>
    </w:p>
    <w:p w:rsidR="00126189" w:rsidRPr="00C11287" w:rsidRDefault="00126189">
      <w:pPr>
        <w:rPr>
          <w:sz w:val="20"/>
          <w:szCs w:val="20"/>
        </w:rPr>
      </w:pPr>
    </w:p>
    <w:p w:rsidR="00C11287" w:rsidRPr="00C11287" w:rsidRDefault="00C11287">
      <w:pPr>
        <w:rPr>
          <w:sz w:val="20"/>
          <w:szCs w:val="20"/>
        </w:rPr>
      </w:pPr>
    </w:p>
    <w:sectPr w:rsidR="00C11287" w:rsidRPr="00C11287" w:rsidSect="00C11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F4"/>
    <w:rsid w:val="00126189"/>
    <w:rsid w:val="001A25B4"/>
    <w:rsid w:val="00BD5296"/>
    <w:rsid w:val="00C11287"/>
    <w:rsid w:val="00FB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87"/>
  </w:style>
  <w:style w:type="paragraph" w:styleId="Ttulo1">
    <w:name w:val="heading 1"/>
    <w:basedOn w:val="Normal"/>
    <w:link w:val="Ttulo1Char"/>
    <w:uiPriority w:val="9"/>
    <w:qFormat/>
    <w:rsid w:val="00FB1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2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1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87"/>
  </w:style>
  <w:style w:type="paragraph" w:styleId="Ttulo1">
    <w:name w:val="heading 1"/>
    <w:basedOn w:val="Normal"/>
    <w:link w:val="Ttulo1Char"/>
    <w:uiPriority w:val="9"/>
    <w:qFormat/>
    <w:rsid w:val="00FB1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2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1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9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2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2022-06-30T13:53:00Z</cp:lastPrinted>
  <dcterms:created xsi:type="dcterms:W3CDTF">2022-06-29T14:23:00Z</dcterms:created>
  <dcterms:modified xsi:type="dcterms:W3CDTF">2022-06-30T15:04:00Z</dcterms:modified>
</cp:coreProperties>
</file>