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-104"/>
        <w:tblW w:w="107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 w:firstRow="1" w:lastRow="0" w:firstColumn="1" w:lastColumn="0" w:noHBand="0" w:noVBand="1"/>
      </w:tblPr>
      <w:tblGrid>
        <w:gridCol w:w="2948"/>
        <w:gridCol w:w="6550"/>
        <w:gridCol w:w="1265"/>
      </w:tblGrid>
      <w:tr w:rsidR="00B01560" w:rsidRPr="00A12E72" w:rsidTr="00B3627B">
        <w:tc>
          <w:tcPr>
            <w:tcW w:w="2948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76.5pt" o:ole="">
                  <v:imagedata r:id="rId6" o:title=""/>
                </v:shape>
                <o:OLEObject Type="Embed" ProgID="PBrush" ShapeID="_x0000_i1025" DrawAspect="Content" ObjectID="_1713081111" r:id="rId7"/>
              </w:object>
            </w:r>
          </w:p>
        </w:tc>
        <w:tc>
          <w:tcPr>
            <w:tcW w:w="65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B01560" w:rsidRPr="00093490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b/>
                <w:color w:val="1F497D" w:themeColor="text2"/>
              </w:rPr>
            </w:pPr>
            <w:r w:rsidRPr="00093490">
              <w:rPr>
                <w:b/>
                <w:color w:val="1F497D" w:themeColor="text2"/>
              </w:rPr>
              <w:t>Construímos propósito pensando no futuro</w:t>
            </w:r>
          </w:p>
        </w:tc>
        <w:tc>
          <w:tcPr>
            <w:tcW w:w="1265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Nota</w:t>
            </w:r>
          </w:p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Final:</w:t>
            </w:r>
          </w:p>
        </w:tc>
      </w:tr>
      <w:tr w:rsidR="00B01560" w:rsidRPr="00A12E72" w:rsidTr="00B3627B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Nome:                                                      Turma: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B01560" w:rsidRPr="00A12E72" w:rsidTr="00B3627B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B01560" w:rsidRPr="008E3F14" w:rsidRDefault="00B01560" w:rsidP="00EE72BF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 w:rsidRPr="008E3F14"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 w:rsidRPr="008E3F14">
              <w:rPr>
                <w:color w:val="1F497D" w:themeColor="text2"/>
                <w:sz w:val="20"/>
                <w:szCs w:val="20"/>
              </w:rPr>
              <w:t xml:space="preserve">: </w:t>
            </w:r>
            <w:r>
              <w:rPr>
                <w:color w:val="1F497D" w:themeColor="text2"/>
                <w:sz w:val="20"/>
                <w:szCs w:val="20"/>
              </w:rPr>
              <w:t xml:space="preserve">Kelly </w:t>
            </w:r>
            <w:proofErr w:type="spellStart"/>
            <w:r>
              <w:rPr>
                <w:color w:val="1F497D" w:themeColor="text2"/>
                <w:sz w:val="20"/>
                <w:szCs w:val="20"/>
              </w:rPr>
              <w:t>Bazareli</w:t>
            </w:r>
            <w:proofErr w:type="spellEnd"/>
            <w:r>
              <w:rPr>
                <w:color w:val="1F497D" w:themeColor="text2"/>
                <w:sz w:val="20"/>
                <w:szCs w:val="20"/>
              </w:rPr>
              <w:t xml:space="preserve"> Gomes                 </w:t>
            </w:r>
            <w:r w:rsidRPr="008E3F14">
              <w:rPr>
                <w:color w:val="1F497D" w:themeColor="text2"/>
                <w:sz w:val="20"/>
                <w:szCs w:val="20"/>
              </w:rPr>
              <w:t>Componen</w:t>
            </w:r>
            <w:r>
              <w:rPr>
                <w:color w:val="1F497D" w:themeColor="text2"/>
                <w:sz w:val="20"/>
                <w:szCs w:val="20"/>
              </w:rPr>
              <w:t xml:space="preserve">te Curricular: </w:t>
            </w:r>
            <w:r w:rsidR="00EE72BF">
              <w:rPr>
                <w:color w:val="1F497D" w:themeColor="text2"/>
                <w:sz w:val="20"/>
                <w:szCs w:val="20"/>
              </w:rPr>
              <w:t>História e geografia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B01560" w:rsidRPr="00A12E72" w:rsidTr="00B3627B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>Data:____/___/2022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B01560" w:rsidRPr="00A12E72" w:rsidTr="00B3627B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4698A6" wp14:editId="795AF2E4">
                      <wp:simplePos x="0" y="0"/>
                      <wp:positionH relativeFrom="column">
                        <wp:posOffset>3629660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85.8pt;margin-top:1.7pt;width:10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F/OgIAAHI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2505D2" wp14:editId="745D1FD4">
                      <wp:simplePos x="0" y="0"/>
                      <wp:positionH relativeFrom="column">
                        <wp:posOffset>2296160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80.8pt;margin-top:1.7pt;width:10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heOwIAAHI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9B005A" wp14:editId="5C694BBE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28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10.25pt;margin-top:1.7pt;width:10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" strokecolor="#44546a"/>
                  </w:pict>
                </mc:Fallback>
              </mc:AlternateContent>
            </w:r>
            <w:r w:rsidRPr="00A12E72">
              <w:rPr>
                <w:color w:val="1F497D" w:themeColor="text2"/>
              </w:rPr>
              <w:t xml:space="preserve">Tipo de avaliação: Teste         </w:t>
            </w:r>
            <w:r>
              <w:rPr>
                <w:color w:val="1F497D" w:themeColor="text2"/>
              </w:rPr>
              <w:t xml:space="preserve">  </w:t>
            </w:r>
            <w:r w:rsidRPr="00A12E72">
              <w:rPr>
                <w:color w:val="1F497D" w:themeColor="text2"/>
              </w:rPr>
              <w:t xml:space="preserve">Trabalho         </w:t>
            </w:r>
            <w:r>
              <w:rPr>
                <w:color w:val="1F497D" w:themeColor="text2"/>
              </w:rPr>
              <w:t xml:space="preserve">   </w:t>
            </w:r>
            <w:r w:rsidRPr="00A12E72">
              <w:rPr>
                <w:color w:val="1F497D" w:themeColor="text2"/>
              </w:rPr>
              <w:t>Prova Abrangente</w:t>
            </w:r>
            <w:proofErr w:type="gramStart"/>
            <w:r w:rsidRPr="00A12E72">
              <w:rPr>
                <w:color w:val="1F497D" w:themeColor="text2"/>
              </w:rPr>
              <w:t xml:space="preserve"> 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proofErr w:type="gramEnd"/>
          </w:p>
        </w:tc>
      </w:tr>
      <w:tr w:rsidR="00B01560" w:rsidRPr="00A12E72" w:rsidTr="00B3627B">
        <w:tc>
          <w:tcPr>
            <w:tcW w:w="2948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B01560" w:rsidRPr="00A12E72" w:rsidTr="00B3627B">
        <w:tc>
          <w:tcPr>
            <w:tcW w:w="2948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color w:val="1F497D" w:themeColor="text2"/>
              </w:rPr>
              <w:t>Referencial em Educação</w:t>
            </w:r>
          </w:p>
        </w:tc>
        <w:tc>
          <w:tcPr>
            <w:tcW w:w="6550" w:type="dxa"/>
            <w:vMerge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B01560" w:rsidRPr="00A12E72" w:rsidRDefault="00B01560" w:rsidP="00B3627B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</w:tbl>
    <w:p w:rsidR="00E27873" w:rsidRPr="00B01560" w:rsidRDefault="00E27873" w:rsidP="00B01560">
      <w:pPr>
        <w:jc w:val="center"/>
        <w:rPr>
          <w:rFonts w:ascii="Arial" w:hAnsi="Arial" w:cs="Arial"/>
          <w:b/>
          <w:sz w:val="28"/>
          <w:szCs w:val="28"/>
        </w:rPr>
      </w:pPr>
    </w:p>
    <w:p w:rsidR="00B01560" w:rsidRDefault="00B01560" w:rsidP="00B01560">
      <w:pPr>
        <w:jc w:val="center"/>
        <w:rPr>
          <w:rFonts w:ascii="Arial" w:hAnsi="Arial" w:cs="Arial"/>
          <w:b/>
          <w:sz w:val="28"/>
          <w:szCs w:val="28"/>
        </w:rPr>
      </w:pPr>
      <w:r w:rsidRPr="00B01560">
        <w:rPr>
          <w:rFonts w:ascii="Arial" w:hAnsi="Arial" w:cs="Arial"/>
          <w:b/>
          <w:sz w:val="28"/>
          <w:szCs w:val="28"/>
        </w:rPr>
        <w:t>Teste de História e Geografia</w:t>
      </w:r>
    </w:p>
    <w:p w:rsidR="00B01560" w:rsidRDefault="00B01560" w:rsidP="00B01560">
      <w:pPr>
        <w:rPr>
          <w:rFonts w:ascii="Arial" w:hAnsi="Arial" w:cs="Arial"/>
          <w:b/>
          <w:sz w:val="28"/>
          <w:szCs w:val="28"/>
        </w:rPr>
      </w:pPr>
    </w:p>
    <w:p w:rsidR="00B01560" w:rsidRDefault="00B01560" w:rsidP="00B0156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Complete o texto com as palavras abaixo:</w:t>
      </w:r>
      <w:r w:rsidR="0084558B">
        <w:rPr>
          <w:rFonts w:ascii="Arial" w:hAnsi="Arial" w:cs="Arial"/>
          <w:b/>
          <w:sz w:val="24"/>
          <w:szCs w:val="24"/>
        </w:rPr>
        <w:t xml:space="preserve"> 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(0,25 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-1,0)</w:t>
      </w:r>
    </w:p>
    <w:p w:rsidR="00B01560" w:rsidRDefault="00B01560" w:rsidP="00B01560">
      <w:pPr>
        <w:rPr>
          <w:rFonts w:ascii="Arial" w:hAnsi="Arial" w:cs="Arial"/>
          <w:b/>
          <w:sz w:val="24"/>
          <w:szCs w:val="24"/>
        </w:rPr>
      </w:pPr>
      <w:r w:rsidRPr="00B01560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A0BF6" wp14:editId="14D99A69">
                <wp:simplePos x="0" y="0"/>
                <wp:positionH relativeFrom="column">
                  <wp:posOffset>1638301</wp:posOffset>
                </wp:positionH>
                <wp:positionV relativeFrom="paragraph">
                  <wp:posOffset>57150</wp:posOffset>
                </wp:positionV>
                <wp:extent cx="3257550" cy="1403985"/>
                <wp:effectExtent l="0" t="0" r="19050" b="158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560" w:rsidRDefault="00B0156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B015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egetais</w:t>
                            </w:r>
                            <w:proofErr w:type="gramEnd"/>
                            <w:r w:rsidRPr="00B015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015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pesca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 w:rsidRPr="00B015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nômades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– Caça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9pt;margin-top:4.5pt;width:25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">
                <v:textbox style="mso-fit-shape-to-text:t">
                  <w:txbxContent>
                    <w:p w:rsidR="00B01560" w:rsidRDefault="00B0156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</w:t>
                      </w:r>
                      <w:r w:rsidRPr="00B015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egetais</w:t>
                      </w:r>
                      <w:proofErr w:type="gramEnd"/>
                      <w:r w:rsidRPr="00B015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B015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pesca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–</w:t>
                      </w:r>
                      <w:r w:rsidRPr="00B0156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nômades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– Caça </w:t>
                      </w:r>
                    </w:p>
                  </w:txbxContent>
                </v:textbox>
              </v:shape>
            </w:pict>
          </mc:Fallback>
        </mc:AlternateContent>
      </w:r>
    </w:p>
    <w:p w:rsidR="00B01560" w:rsidRDefault="00B01560" w:rsidP="00B01560">
      <w:pPr>
        <w:rPr>
          <w:rFonts w:ascii="Arial" w:hAnsi="Arial" w:cs="Arial"/>
          <w:b/>
          <w:sz w:val="24"/>
          <w:szCs w:val="24"/>
        </w:rPr>
      </w:pPr>
    </w:p>
    <w:p w:rsidR="00B01560" w:rsidRPr="00B01560" w:rsidRDefault="00B01560" w:rsidP="00B01560">
      <w:pPr>
        <w:pStyle w:val="PargrafodaLista"/>
        <w:rPr>
          <w:rFonts w:ascii="Arial" w:hAnsi="Arial" w:cs="Arial"/>
          <w:sz w:val="24"/>
          <w:szCs w:val="24"/>
        </w:rPr>
      </w:pPr>
    </w:p>
    <w:p w:rsidR="00B01560" w:rsidRDefault="00B01560" w:rsidP="00B0156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B01560">
        <w:rPr>
          <w:rFonts w:ascii="Arial" w:hAnsi="Arial" w:cs="Arial"/>
          <w:sz w:val="24"/>
          <w:szCs w:val="24"/>
        </w:rPr>
        <w:t>Os seres</w:t>
      </w:r>
      <w:r>
        <w:rPr>
          <w:rFonts w:ascii="Arial" w:hAnsi="Arial" w:cs="Arial"/>
          <w:sz w:val="24"/>
          <w:szCs w:val="24"/>
        </w:rPr>
        <w:t xml:space="preserve"> humanos mais antigos obtiam alimentos por meio da _____________</w:t>
      </w:r>
      <w:proofErr w:type="gramStart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da ________________ e da colheita de ___________________.</w:t>
      </w:r>
    </w:p>
    <w:p w:rsidR="00B01560" w:rsidRDefault="00B01560" w:rsidP="00B0156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os alimentos se esgotavam </w:t>
      </w:r>
      <w:r w:rsidR="004A6262">
        <w:rPr>
          <w:rFonts w:ascii="Arial" w:hAnsi="Arial" w:cs="Arial"/>
          <w:sz w:val="24"/>
          <w:szCs w:val="24"/>
        </w:rPr>
        <w:t>deslocavam-se</w:t>
      </w:r>
      <w:r>
        <w:rPr>
          <w:rFonts w:ascii="Arial" w:hAnsi="Arial" w:cs="Arial"/>
          <w:sz w:val="24"/>
          <w:szCs w:val="24"/>
        </w:rPr>
        <w:t xml:space="preserve"> para outros lugares. Eram por tanto chamados de _____________________.</w:t>
      </w:r>
    </w:p>
    <w:p w:rsidR="0084558B" w:rsidRDefault="0084558B" w:rsidP="00B0156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84558B" w:rsidRPr="0084558B" w:rsidRDefault="00B01560" w:rsidP="004A6262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EE72BF">
        <w:rPr>
          <w:rFonts w:ascii="Arial" w:hAnsi="Arial" w:cs="Arial"/>
          <w:b/>
          <w:sz w:val="24"/>
          <w:szCs w:val="24"/>
        </w:rPr>
        <w:t xml:space="preserve">De acordo com oque você estudou sobre </w:t>
      </w:r>
      <w:r w:rsidR="004A6262" w:rsidRPr="00EE72BF">
        <w:rPr>
          <w:rFonts w:ascii="Arial" w:hAnsi="Arial" w:cs="Arial"/>
          <w:b/>
          <w:sz w:val="24"/>
          <w:szCs w:val="24"/>
        </w:rPr>
        <w:t>as características</w:t>
      </w:r>
      <w:r w:rsidRPr="00EE72BF">
        <w:rPr>
          <w:rFonts w:ascii="Arial" w:hAnsi="Arial" w:cs="Arial"/>
          <w:b/>
          <w:sz w:val="24"/>
          <w:szCs w:val="24"/>
        </w:rPr>
        <w:t xml:space="preserve"> das comunidades nômades. </w:t>
      </w:r>
      <w:r w:rsidR="00EE72BF">
        <w:rPr>
          <w:rFonts w:ascii="Arial" w:hAnsi="Arial" w:cs="Arial"/>
          <w:b/>
          <w:sz w:val="24"/>
          <w:szCs w:val="24"/>
        </w:rPr>
        <w:t xml:space="preserve"> </w:t>
      </w:r>
    </w:p>
    <w:p w:rsidR="00B01560" w:rsidRPr="00EE72BF" w:rsidRDefault="00B01560" w:rsidP="0084558B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EE72BF">
        <w:rPr>
          <w:rFonts w:ascii="Arial" w:hAnsi="Arial" w:cs="Arial"/>
          <w:sz w:val="24"/>
          <w:szCs w:val="24"/>
        </w:rPr>
        <w:t xml:space="preserve">Marque </w:t>
      </w:r>
      <w:r w:rsidRPr="00EE72BF">
        <w:rPr>
          <w:rFonts w:ascii="Arial" w:hAnsi="Arial" w:cs="Arial"/>
          <w:b/>
          <w:sz w:val="24"/>
          <w:szCs w:val="24"/>
        </w:rPr>
        <w:t>V</w:t>
      </w:r>
      <w:r w:rsidRPr="00EE72BF">
        <w:rPr>
          <w:rFonts w:ascii="Arial" w:hAnsi="Arial" w:cs="Arial"/>
          <w:sz w:val="24"/>
          <w:szCs w:val="24"/>
        </w:rPr>
        <w:t xml:space="preserve"> se a alternativa for verdadeira e </w:t>
      </w:r>
      <w:r w:rsidRPr="00EE72BF">
        <w:rPr>
          <w:rFonts w:ascii="Arial" w:hAnsi="Arial" w:cs="Arial"/>
          <w:b/>
          <w:sz w:val="24"/>
          <w:szCs w:val="24"/>
        </w:rPr>
        <w:t>F</w:t>
      </w:r>
      <w:r w:rsidRPr="00EE72BF">
        <w:rPr>
          <w:rFonts w:ascii="Arial" w:hAnsi="Arial" w:cs="Arial"/>
          <w:sz w:val="24"/>
          <w:szCs w:val="24"/>
        </w:rPr>
        <w:t xml:space="preserve"> se for falsa.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(0,25 -1,0)</w:t>
      </w:r>
    </w:p>
    <w:p w:rsidR="00B01560" w:rsidRPr="00B01560" w:rsidRDefault="00B01560" w:rsidP="00B01560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Não domesticavam animais para o sustento e não plantavam o próprio alimento, por isso precisavam sair em busca da caça e da coleta de frutos.</w:t>
      </w:r>
    </w:p>
    <w:p w:rsidR="00B01560" w:rsidRPr="00B01560" w:rsidRDefault="00B01560" w:rsidP="00B01560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Eram formadas por muitas pessoas e precisavam de obter muitos alimentos.</w:t>
      </w:r>
    </w:p>
    <w:p w:rsidR="00B01560" w:rsidRPr="00B01560" w:rsidRDefault="00B01560" w:rsidP="00B01560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Permaneciam nos acampamentos enquanto havia alimentos, quando os recursos acabavam, precisavam mudar de lugar.</w:t>
      </w:r>
    </w:p>
    <w:p w:rsidR="004A6262" w:rsidRDefault="00B01560" w:rsidP="00B01560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B0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domesticavam animais para o sustento e plantavam o próprio alimento.</w:t>
      </w:r>
    </w:p>
    <w:p w:rsidR="0084558B" w:rsidRDefault="0084558B" w:rsidP="00B01560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</w:p>
    <w:p w:rsidR="0084558B" w:rsidRPr="0084558B" w:rsidRDefault="004A6262" w:rsidP="004A6262">
      <w:pPr>
        <w:pStyle w:val="PargrafodaLista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EE72BF">
        <w:rPr>
          <w:rFonts w:ascii="Arial" w:hAnsi="Arial" w:cs="Arial"/>
          <w:b/>
          <w:sz w:val="24"/>
          <w:szCs w:val="24"/>
        </w:rPr>
        <w:lastRenderedPageBreak/>
        <w:t>A domesticação do fogo facilitou o desenvolvimento e a proteção dos grupos humanos. Qual era a função do fogo naquela é</w:t>
      </w:r>
      <w:r w:rsidR="00EE72BF">
        <w:rPr>
          <w:rFonts w:ascii="Arial" w:hAnsi="Arial" w:cs="Arial"/>
          <w:b/>
          <w:sz w:val="24"/>
          <w:szCs w:val="24"/>
        </w:rPr>
        <w:t>poca?</w:t>
      </w:r>
      <w:r w:rsidR="0084558B">
        <w:rPr>
          <w:rFonts w:ascii="Arial" w:hAnsi="Arial" w:cs="Arial"/>
          <w:b/>
          <w:sz w:val="24"/>
          <w:szCs w:val="24"/>
        </w:rPr>
        <w:t xml:space="preserve"> 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</w:t>
      </w:r>
      <w:r w:rsid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5)</w:t>
      </w:r>
    </w:p>
    <w:p w:rsidR="00B01560" w:rsidRPr="00EE72BF" w:rsidRDefault="004A6262" w:rsidP="00EE72BF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EE72B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B01560" w:rsidRPr="00263E30" w:rsidRDefault="004A6262" w:rsidP="004A6262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63E30">
        <w:rPr>
          <w:rFonts w:ascii="Arial" w:hAnsi="Arial" w:cs="Arial"/>
          <w:b/>
          <w:sz w:val="24"/>
          <w:szCs w:val="24"/>
        </w:rPr>
        <w:t xml:space="preserve">De acordo com seus conhecimentos sobre os grupos nômades no passado, como eram as habitações? 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</w:t>
      </w:r>
      <w:r w:rsid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5)</w:t>
      </w:r>
    </w:p>
    <w:p w:rsidR="004A6262" w:rsidRDefault="004A6262" w:rsidP="004A6262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263E30" w:rsidRPr="00EE72BF" w:rsidRDefault="00263E30" w:rsidP="00263E30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E72BF">
        <w:rPr>
          <w:rFonts w:ascii="Arial" w:hAnsi="Arial" w:cs="Arial"/>
          <w:b/>
          <w:sz w:val="24"/>
          <w:szCs w:val="24"/>
        </w:rPr>
        <w:t>Com o início</w:t>
      </w:r>
      <w:proofErr w:type="gramStart"/>
      <w:r w:rsidRPr="00EE72BF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EE72BF">
        <w:rPr>
          <w:rFonts w:ascii="Arial" w:hAnsi="Arial" w:cs="Arial"/>
          <w:b/>
          <w:sz w:val="24"/>
          <w:szCs w:val="24"/>
        </w:rPr>
        <w:t>da domesticação de animais, eles eram usados em diferentes situações</w:t>
      </w:r>
      <w:r w:rsidR="00EE72BF">
        <w:rPr>
          <w:rFonts w:ascii="Arial" w:hAnsi="Arial" w:cs="Arial"/>
          <w:b/>
          <w:sz w:val="24"/>
          <w:szCs w:val="24"/>
        </w:rPr>
        <w:t>.</w:t>
      </w:r>
      <w:r w:rsidRPr="00EE72BF">
        <w:rPr>
          <w:rFonts w:ascii="Arial" w:hAnsi="Arial" w:cs="Arial"/>
          <w:b/>
          <w:sz w:val="24"/>
          <w:szCs w:val="24"/>
        </w:rPr>
        <w:t xml:space="preserve"> Diga para que </w:t>
      </w:r>
      <w:proofErr w:type="gramStart"/>
      <w:r w:rsidRPr="00EE72BF">
        <w:rPr>
          <w:rFonts w:ascii="Arial" w:hAnsi="Arial" w:cs="Arial"/>
          <w:b/>
          <w:sz w:val="24"/>
          <w:szCs w:val="24"/>
        </w:rPr>
        <w:t>eram</w:t>
      </w:r>
      <w:proofErr w:type="gramEnd"/>
      <w:r w:rsidRPr="00EE72BF">
        <w:rPr>
          <w:rFonts w:ascii="Arial" w:hAnsi="Arial" w:cs="Arial"/>
          <w:b/>
          <w:sz w:val="24"/>
          <w:szCs w:val="24"/>
        </w:rPr>
        <w:t xml:space="preserve"> usados os:</w:t>
      </w:r>
      <w:r w:rsidR="00665D58" w:rsidRPr="00665D58">
        <w:rPr>
          <w:rFonts w:ascii="Arial" w:hAnsi="Arial" w:cs="Arial"/>
          <w:b/>
          <w:color w:val="3C3C3C"/>
          <w:shd w:val="clear" w:color="auto" w:fill="FEFEFE"/>
        </w:rPr>
        <w:t xml:space="preserve"> </w:t>
      </w:r>
      <w:r w:rsidR="00665D58" w:rsidRPr="0084558B">
        <w:rPr>
          <w:rFonts w:ascii="Arial" w:hAnsi="Arial" w:cs="Arial"/>
          <w:color w:val="3C3C3C"/>
          <w:shd w:val="clear" w:color="auto" w:fill="FEFEFE"/>
        </w:rPr>
        <w:t>(0,25 cada)</w:t>
      </w:r>
    </w:p>
    <w:p w:rsidR="00263E30" w:rsidRDefault="00263E30" w:rsidP="00263E30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Bois e dromedários: _____________________________________________________</w:t>
      </w:r>
    </w:p>
    <w:p w:rsidR="00263E30" w:rsidRDefault="00263E30" w:rsidP="00263E30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bois e as vacas:______________________________________________________</w:t>
      </w:r>
    </w:p>
    <w:p w:rsidR="00263E30" w:rsidRDefault="00263E30" w:rsidP="00263E30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cabras e as ovelhas, além de usarem o leite e a carne ele também utilizavam a ______para____________________________________________________________.</w:t>
      </w:r>
    </w:p>
    <w:p w:rsidR="00263E30" w:rsidRPr="00263E30" w:rsidRDefault="00263E30" w:rsidP="00263E30">
      <w:pPr>
        <w:pStyle w:val="PargrafodaLista"/>
        <w:rPr>
          <w:rFonts w:ascii="Arial" w:hAnsi="Arial" w:cs="Arial"/>
          <w:sz w:val="24"/>
          <w:szCs w:val="24"/>
        </w:rPr>
      </w:pPr>
    </w:p>
    <w:p w:rsidR="00263E30" w:rsidRPr="00EE72BF" w:rsidRDefault="00263E30" w:rsidP="00263E30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E72BF">
        <w:rPr>
          <w:rFonts w:ascii="Arial" w:hAnsi="Arial" w:cs="Arial"/>
          <w:b/>
          <w:sz w:val="24"/>
          <w:szCs w:val="24"/>
        </w:rPr>
        <w:t xml:space="preserve">Há milhares de anos, os grupos sedentários poderiam ser definidos por algumas características. </w:t>
      </w:r>
      <w:r w:rsidR="00EE72BF">
        <w:rPr>
          <w:rFonts w:ascii="Arial" w:hAnsi="Arial" w:cs="Arial"/>
          <w:b/>
          <w:sz w:val="24"/>
          <w:szCs w:val="24"/>
        </w:rPr>
        <w:t xml:space="preserve"> </w:t>
      </w:r>
      <w:r w:rsidRPr="00EE72BF">
        <w:rPr>
          <w:rFonts w:ascii="Arial" w:hAnsi="Arial" w:cs="Arial"/>
          <w:b/>
          <w:sz w:val="24"/>
          <w:szCs w:val="24"/>
        </w:rPr>
        <w:t>Marque X na</w:t>
      </w:r>
      <w:r w:rsidR="00240C08" w:rsidRPr="00EE72BF">
        <w:rPr>
          <w:rFonts w:ascii="Arial" w:hAnsi="Arial" w:cs="Arial"/>
          <w:b/>
          <w:sz w:val="24"/>
          <w:szCs w:val="24"/>
        </w:rPr>
        <w:t>s opções certas.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(0,5)</w:t>
      </w:r>
    </w:p>
    <w:p w:rsidR="00263E30" w:rsidRDefault="00263E30" w:rsidP="00263E3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praticavam a agricultura e plantavam árvores frutíferas;</w:t>
      </w:r>
    </w:p>
    <w:p w:rsidR="00263E30" w:rsidRPr="00263E30" w:rsidRDefault="00263E30" w:rsidP="00263E3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Pr="00263E30">
        <w:rPr>
          <w:rFonts w:ascii="Arial" w:hAnsi="Arial" w:cs="Arial"/>
          <w:sz w:val="24"/>
          <w:szCs w:val="24"/>
        </w:rPr>
        <w:t>mudavam de lugar com muita frequência</w:t>
      </w:r>
    </w:p>
    <w:p w:rsidR="00263E30" w:rsidRDefault="00263E30" w:rsidP="00263E3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</w:t>
      </w:r>
      <w:r w:rsidR="00240C08" w:rsidRPr="00240C08">
        <w:rPr>
          <w:rFonts w:ascii="Arial" w:hAnsi="Arial" w:cs="Arial"/>
          <w:sz w:val="24"/>
          <w:szCs w:val="24"/>
        </w:rPr>
        <w:t>Viviam em grande quantidade de pessoas, pois precisavam de trabalhadores para a colheita e a construções de canais.</w:t>
      </w:r>
    </w:p>
    <w:p w:rsidR="00240C08" w:rsidRPr="00240C08" w:rsidRDefault="00240C08" w:rsidP="00240C08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0C08">
        <w:rPr>
          <w:rFonts w:ascii="Arial" w:hAnsi="Arial" w:cs="Arial"/>
          <w:b/>
          <w:sz w:val="24"/>
          <w:szCs w:val="24"/>
        </w:rPr>
        <w:t>Com o crescimento da população, surgiram as aldeias e as cidades, sendo necessária a divisão das atividades. Diga oque faziam os: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</w:t>
      </w:r>
      <w:r w:rsidR="00B210CF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25 -</w:t>
      </w:r>
      <w:r w:rsidR="00B210CF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0</w:t>
      </w:r>
      <w:r w:rsidR="0084558B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,5</w:t>
      </w:r>
      <w:r w:rsidR="00B210CF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240C08" w:rsidRDefault="00240C08" w:rsidP="00240C0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240C08">
        <w:rPr>
          <w:rFonts w:ascii="Arial" w:hAnsi="Arial" w:cs="Arial"/>
          <w:b/>
          <w:sz w:val="24"/>
          <w:szCs w:val="24"/>
        </w:rPr>
        <w:t>Construtores: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_____________________________________________________________________</w:t>
      </w:r>
    </w:p>
    <w:p w:rsidR="00240C08" w:rsidRDefault="00240C08" w:rsidP="00240C08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240C08">
        <w:rPr>
          <w:rFonts w:ascii="Arial" w:hAnsi="Arial" w:cs="Arial"/>
          <w:b/>
          <w:sz w:val="24"/>
          <w:szCs w:val="24"/>
        </w:rPr>
        <w:t>Artesãos: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______________________________________________________________________</w:t>
      </w:r>
    </w:p>
    <w:p w:rsidR="00EE72BF" w:rsidRDefault="00EE72BF" w:rsidP="00EE72BF">
      <w:pPr>
        <w:pStyle w:val="PargrafodaLista"/>
        <w:spacing w:line="480" w:lineRule="auto"/>
        <w:rPr>
          <w:rFonts w:ascii="Arial" w:hAnsi="Arial" w:cs="Arial"/>
          <w:b/>
          <w:sz w:val="24"/>
          <w:szCs w:val="24"/>
        </w:rPr>
      </w:pPr>
    </w:p>
    <w:p w:rsidR="00EE72BF" w:rsidRDefault="001C20B7" w:rsidP="00240C08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Antigamente</w:t>
      </w:r>
      <w:r w:rsidR="009263BE" w:rsidRPr="009263BE">
        <w:rPr>
          <w:rFonts w:ascii="Arial" w:hAnsi="Arial" w:cs="Arial"/>
          <w:b/>
          <w:sz w:val="24"/>
          <w:szCs w:val="24"/>
        </w:rPr>
        <w:t xml:space="preserve"> não existia o sistema monetário, </w:t>
      </w:r>
      <w:r>
        <w:rPr>
          <w:rFonts w:ascii="Arial" w:hAnsi="Arial" w:cs="Arial"/>
          <w:b/>
          <w:sz w:val="24"/>
          <w:szCs w:val="24"/>
        </w:rPr>
        <w:t>explique como surgiu o comércio entre os povos sedentários.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(</w:t>
      </w:r>
      <w:r w:rsidR="00B210CF">
        <w:rPr>
          <w:rFonts w:ascii="Arial" w:hAnsi="Arial" w:cs="Arial"/>
          <w:b/>
          <w:color w:val="3C3C3C"/>
          <w:shd w:val="clear" w:color="auto" w:fill="FEFEFE"/>
        </w:rPr>
        <w:t>0,5)</w:t>
      </w:r>
    </w:p>
    <w:p w:rsidR="009263BE" w:rsidRPr="009263BE" w:rsidRDefault="00EE72BF" w:rsidP="00EE72BF">
      <w:pPr>
        <w:pStyle w:val="PargrafodaLista"/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</w:t>
      </w:r>
    </w:p>
    <w:p w:rsidR="000F6378" w:rsidRPr="00897889" w:rsidRDefault="001C20B7" w:rsidP="001C20B7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97889">
        <w:rPr>
          <w:rFonts w:ascii="Arial" w:hAnsi="Arial" w:cs="Arial"/>
          <w:b/>
          <w:sz w:val="24"/>
          <w:szCs w:val="24"/>
        </w:rPr>
        <w:t>Qual é a resposta correta?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(</w:t>
      </w:r>
      <w:r w:rsidR="00B210CF">
        <w:rPr>
          <w:rFonts w:ascii="Arial" w:hAnsi="Arial" w:cs="Arial"/>
          <w:b/>
          <w:color w:val="3C3C3C"/>
          <w:shd w:val="clear" w:color="auto" w:fill="FEFEFE"/>
        </w:rPr>
        <w:t>0,2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-1,0)</w:t>
      </w:r>
    </w:p>
    <w:p w:rsidR="0084558B" w:rsidRPr="006B2DDC" w:rsidRDefault="001C20B7" w:rsidP="0084558B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B2DDC">
        <w:rPr>
          <w:rFonts w:ascii="Arial" w:hAnsi="Arial" w:cs="Arial"/>
          <w:sz w:val="24"/>
          <w:szCs w:val="24"/>
        </w:rPr>
        <w:t>O conjunto de pessoas que habitam um determinado território.__________________.</w:t>
      </w:r>
    </w:p>
    <w:p w:rsidR="0084558B" w:rsidRPr="006B2DDC" w:rsidRDefault="001C20B7" w:rsidP="006B2DD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6B2DDC">
        <w:rPr>
          <w:rFonts w:ascii="Arial" w:hAnsi="Arial" w:cs="Arial"/>
          <w:sz w:val="24"/>
          <w:szCs w:val="24"/>
        </w:rPr>
        <w:t xml:space="preserve">O grupo de pessoas que apresentam características comuns, tanto físicas </w:t>
      </w:r>
      <w:proofErr w:type="gramStart"/>
      <w:r w:rsidRPr="006B2DDC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6B2DDC">
        <w:rPr>
          <w:rFonts w:ascii="Arial" w:hAnsi="Arial" w:cs="Arial"/>
          <w:sz w:val="24"/>
          <w:szCs w:val="24"/>
        </w:rPr>
        <w:t>cor da pele, do cabelo e a fisionomia do rosto) culturais ( idioma, tradições, religião, entre outras)_______________.</w:t>
      </w:r>
      <w:r w:rsidR="006B2DDC" w:rsidRPr="006B2DDC">
        <w:rPr>
          <w:rFonts w:ascii="Arial" w:hAnsi="Arial" w:cs="Arial"/>
          <w:sz w:val="24"/>
          <w:szCs w:val="24"/>
        </w:rPr>
        <w:tab/>
      </w:r>
    </w:p>
    <w:p w:rsidR="001C20B7" w:rsidRDefault="00137BAD" w:rsidP="001C20B7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 do órgão do governo federal que reúne diversas informações sobre o nosso país. _____________________________.</w:t>
      </w:r>
    </w:p>
    <w:p w:rsidR="00137BAD" w:rsidRDefault="00137BAD" w:rsidP="001C20B7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é um país que tem uma população numerosa. Por tanto é um país_________________.</w:t>
      </w:r>
    </w:p>
    <w:p w:rsidR="00137BAD" w:rsidRPr="009263BE" w:rsidRDefault="00137BAD" w:rsidP="001C20B7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realizado pelo IBGE, a cada 10 anos, e indica a quantidade de moradores em cada município, também fornece informações sobre idade, gênero, etnia, entre outros.______________________________.</w:t>
      </w:r>
    </w:p>
    <w:p w:rsidR="00263E30" w:rsidRDefault="00263E30" w:rsidP="00263E30">
      <w:pPr>
        <w:pStyle w:val="PargrafodaLista"/>
        <w:spacing w:line="480" w:lineRule="auto"/>
        <w:ind w:left="1080"/>
        <w:rPr>
          <w:rFonts w:ascii="Arial" w:hAnsi="Arial" w:cs="Arial"/>
          <w:sz w:val="24"/>
          <w:szCs w:val="24"/>
        </w:rPr>
      </w:pPr>
    </w:p>
    <w:p w:rsidR="00481C00" w:rsidRDefault="00481C00" w:rsidP="00481C00">
      <w:pPr>
        <w:pStyle w:val="PargrafodaLista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E72BF">
        <w:rPr>
          <w:rFonts w:ascii="Arial" w:hAnsi="Arial" w:cs="Arial"/>
          <w:b/>
          <w:sz w:val="24"/>
          <w:szCs w:val="24"/>
        </w:rPr>
        <w:t xml:space="preserve">Pinte as palavras que </w:t>
      </w:r>
      <w:r w:rsidR="0049053F" w:rsidRPr="00EE72BF">
        <w:rPr>
          <w:rFonts w:ascii="Arial" w:hAnsi="Arial" w:cs="Arial"/>
          <w:b/>
          <w:sz w:val="24"/>
          <w:szCs w:val="24"/>
        </w:rPr>
        <w:t>contém</w:t>
      </w:r>
      <w:r w:rsidRPr="00EE72BF">
        <w:rPr>
          <w:rFonts w:ascii="Arial" w:hAnsi="Arial" w:cs="Arial"/>
          <w:b/>
          <w:sz w:val="24"/>
          <w:szCs w:val="24"/>
        </w:rPr>
        <w:t xml:space="preserve"> as informações q</w:t>
      </w:r>
      <w:r w:rsidR="0049053F" w:rsidRPr="00EE72BF">
        <w:rPr>
          <w:rFonts w:ascii="Arial" w:hAnsi="Arial" w:cs="Arial"/>
          <w:b/>
          <w:sz w:val="24"/>
          <w:szCs w:val="24"/>
        </w:rPr>
        <w:t>u</w:t>
      </w:r>
      <w:r w:rsidRPr="00EE72BF">
        <w:rPr>
          <w:rFonts w:ascii="Arial" w:hAnsi="Arial" w:cs="Arial"/>
          <w:b/>
          <w:sz w:val="24"/>
          <w:szCs w:val="24"/>
        </w:rPr>
        <w:t>e podem ser coletadas pelos recenseadores do IBGE durante o senso demográfico.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(</w:t>
      </w:r>
      <w:r w:rsidR="00B210CF">
        <w:rPr>
          <w:rFonts w:ascii="Arial" w:hAnsi="Arial" w:cs="Arial"/>
          <w:b/>
          <w:color w:val="3C3C3C"/>
          <w:shd w:val="clear" w:color="auto" w:fill="FEFEFE"/>
        </w:rPr>
        <w:t>0,</w:t>
      </w:r>
      <w:r w:rsidR="0084558B">
        <w:rPr>
          <w:rFonts w:ascii="Arial" w:hAnsi="Arial" w:cs="Arial"/>
          <w:b/>
          <w:color w:val="3C3C3C"/>
          <w:shd w:val="clear" w:color="auto" w:fill="FEFEFE"/>
        </w:rPr>
        <w:t>25 cada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>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85"/>
        <w:gridCol w:w="3255"/>
        <w:gridCol w:w="3317"/>
      </w:tblGrid>
      <w:tr w:rsidR="0049053F" w:rsidTr="0049053F">
        <w:trPr>
          <w:trHeight w:val="511"/>
        </w:trPr>
        <w:tc>
          <w:tcPr>
            <w:tcW w:w="3285" w:type="dxa"/>
          </w:tcPr>
          <w:p w:rsidR="0049053F" w:rsidRPr="0049053F" w:rsidRDefault="0049053F" w:rsidP="0049053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053F">
              <w:rPr>
                <w:rFonts w:ascii="Arial" w:hAnsi="Arial" w:cs="Arial"/>
                <w:sz w:val="24"/>
                <w:szCs w:val="24"/>
              </w:rPr>
              <w:t>Idade dos moradores</w:t>
            </w:r>
          </w:p>
        </w:tc>
        <w:tc>
          <w:tcPr>
            <w:tcW w:w="3255" w:type="dxa"/>
          </w:tcPr>
          <w:p w:rsidR="0049053F" w:rsidRDefault="0049053F" w:rsidP="0049053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053F">
              <w:rPr>
                <w:rFonts w:ascii="Arial" w:hAnsi="Arial" w:cs="Arial"/>
                <w:sz w:val="24"/>
                <w:szCs w:val="24"/>
              </w:rPr>
              <w:t>Bebida preferida</w:t>
            </w:r>
          </w:p>
        </w:tc>
        <w:tc>
          <w:tcPr>
            <w:tcW w:w="3317" w:type="dxa"/>
          </w:tcPr>
          <w:p w:rsidR="0049053F" w:rsidRDefault="0049053F" w:rsidP="0049053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053F">
              <w:rPr>
                <w:rFonts w:ascii="Arial" w:hAnsi="Arial" w:cs="Arial"/>
                <w:sz w:val="24"/>
                <w:szCs w:val="24"/>
              </w:rPr>
              <w:t>Nível de escolaridade</w:t>
            </w:r>
          </w:p>
        </w:tc>
      </w:tr>
    </w:tbl>
    <w:p w:rsidR="0049053F" w:rsidRDefault="0049053F" w:rsidP="00481C0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4793"/>
        <w:gridCol w:w="4719"/>
      </w:tblGrid>
      <w:tr w:rsidR="0049053F" w:rsidTr="0049053F">
        <w:trPr>
          <w:trHeight w:val="510"/>
        </w:trPr>
        <w:tc>
          <w:tcPr>
            <w:tcW w:w="4793" w:type="dxa"/>
          </w:tcPr>
          <w:p w:rsidR="0049053F" w:rsidRDefault="0049053F" w:rsidP="0049053F">
            <w:pPr>
              <w:pStyle w:val="PargrafodaLista"/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Emprego e geração de renda</w:t>
            </w:r>
          </w:p>
        </w:tc>
        <w:tc>
          <w:tcPr>
            <w:tcW w:w="4719" w:type="dxa"/>
          </w:tcPr>
          <w:p w:rsidR="0049053F" w:rsidRDefault="0049053F" w:rsidP="0049053F">
            <w:pPr>
              <w:pStyle w:val="PargrafodaLista"/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roupa dos moradores</w:t>
            </w:r>
          </w:p>
        </w:tc>
      </w:tr>
    </w:tbl>
    <w:p w:rsidR="00EE72BF" w:rsidRDefault="00EE72BF" w:rsidP="0049053F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B2DDC" w:rsidRDefault="006B2DDC" w:rsidP="0049053F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6B2DDC" w:rsidRDefault="006B2DDC" w:rsidP="0049053F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897889" w:rsidRDefault="00897889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EE72BF">
        <w:rPr>
          <w:rFonts w:ascii="Arial" w:hAnsi="Arial" w:cs="Arial"/>
          <w:b/>
          <w:noProof/>
          <w:color w:val="3C3C3C"/>
          <w:sz w:val="24"/>
          <w:szCs w:val="24"/>
          <w:shd w:val="clear" w:color="auto" w:fill="FEFEF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56D64" wp14:editId="35D25C49">
                <wp:simplePos x="0" y="0"/>
                <wp:positionH relativeFrom="column">
                  <wp:posOffset>836930</wp:posOffset>
                </wp:positionH>
                <wp:positionV relativeFrom="paragraph">
                  <wp:posOffset>273685</wp:posOffset>
                </wp:positionV>
                <wp:extent cx="5638800" cy="1914525"/>
                <wp:effectExtent l="0" t="0" r="19050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89" w:rsidRDefault="00897889" w:rsidP="00897889">
                            <w:pPr>
                              <w:pStyle w:val="NormalWeb"/>
                              <w:shd w:val="clear" w:color="auto" w:fill="FEFEFE"/>
                              <w:jc w:val="both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  <w:t>A população brasileira cresceu dez vezes no século 20, segundo o IBGE (Instituto Brasileiro de Geografia e Estatística).  [...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  <w:t>]</w:t>
                            </w:r>
                            <w:proofErr w:type="gramEnd"/>
                          </w:p>
                          <w:p w:rsidR="00897889" w:rsidRDefault="00897889" w:rsidP="00897889">
                            <w:pPr>
                              <w:pStyle w:val="NormalWeb"/>
                              <w:shd w:val="clear" w:color="auto" w:fill="FEFEFE"/>
                              <w:jc w:val="both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  <w:t> A taxa de crescimento populacional foi de 2,91% ao ano nas duas primeiras décadas.  [...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  <w:t>]</w:t>
                            </w:r>
                            <w:proofErr w:type="gramEnd"/>
                          </w:p>
                          <w:p w:rsidR="00897889" w:rsidRDefault="00897889" w:rsidP="00897889">
                            <w:pPr>
                              <w:pStyle w:val="NormalWeb"/>
                              <w:shd w:val="clear" w:color="auto" w:fill="FEFEFE"/>
                              <w:jc w:val="both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  <w:br/>
                              <w:t> A expectativa de vida do brasileiro aumentou significativamente ao longo do século 20.</w:t>
                            </w:r>
                          </w:p>
                          <w:p w:rsidR="00897889" w:rsidRDefault="00897889" w:rsidP="00897889">
                            <w:pPr>
                              <w:pStyle w:val="NormalWeb"/>
                              <w:shd w:val="clear" w:color="auto" w:fill="FEFEFE"/>
                              <w:ind w:firstLine="708"/>
                              <w:jc w:val="both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z w:val="16"/>
                                <w:szCs w:val="16"/>
                                <w:vertAlign w:val="subscript"/>
                              </w:rPr>
                              <w:t>GRABOIS, Ana Paula. </w:t>
                            </w:r>
                            <w:r>
                              <w:rPr>
                                <w:rStyle w:val="nfase"/>
                                <w:rFonts w:ascii="Arial" w:hAnsi="Arial" w:cs="Arial"/>
                                <w:color w:val="3C3C3C"/>
                                <w:vertAlign w:val="subscript"/>
                              </w:rPr>
                              <w:t>População brasileira cresceu dez vezes mais no século 20</w:t>
                            </w:r>
                            <w:r>
                              <w:rPr>
                                <w:rFonts w:ascii="Arial" w:hAnsi="Arial" w:cs="Arial"/>
                                <w:color w:val="3C3C3C"/>
                                <w:sz w:val="16"/>
                                <w:szCs w:val="16"/>
                                <w:vertAlign w:val="subscript"/>
                              </w:rPr>
                              <w:t>. Disponível em: &lt;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16"/>
                                <w:szCs w:val="16"/>
                                <w:vertAlign w:val="subscript"/>
                              </w:rPr>
                              <w:t>https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z w:val="16"/>
                                <w:szCs w:val="16"/>
                                <w:vertAlign w:val="subscript"/>
                              </w:rPr>
                              <w:t xml:space="preserve">://www1.folha.uol.com.br/folha/brasil/ult96u53891.shtml&gt;. Acesso em: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16"/>
                                <w:szCs w:val="16"/>
                                <w:vertAlign w:val="subscript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z w:val="16"/>
                                <w:szCs w:val="16"/>
                                <w:vertAlign w:val="subscript"/>
                              </w:rPr>
                              <w:t xml:space="preserve"> dez. 2021.</w:t>
                            </w:r>
                          </w:p>
                          <w:p w:rsidR="00897889" w:rsidRDefault="008978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5.9pt;margin-top:21.55pt;width:444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">
                <v:textbox>
                  <w:txbxContent>
                    <w:p w:rsidR="00897889" w:rsidRDefault="00897889" w:rsidP="00897889">
                      <w:pPr>
                        <w:pStyle w:val="NormalWeb"/>
                        <w:shd w:val="clear" w:color="auto" w:fill="FEFEFE"/>
                        <w:jc w:val="both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  <w:t>A população brasileira cresceu dez vezes no século 20, segundo o IBGE (Instituto Brasileiro de Geografia e Estatística).  [...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  <w:t>]</w:t>
                      </w:r>
                      <w:proofErr w:type="gramEnd"/>
                    </w:p>
                    <w:p w:rsidR="00897889" w:rsidRDefault="00897889" w:rsidP="00897889">
                      <w:pPr>
                        <w:pStyle w:val="NormalWeb"/>
                        <w:shd w:val="clear" w:color="auto" w:fill="FEFEFE"/>
                        <w:jc w:val="both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  <w:t> A taxa de crescimento populacional foi de 2,91% ao ano nas duas primeiras décadas.  [...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  <w:t>]</w:t>
                      </w:r>
                      <w:proofErr w:type="gramEnd"/>
                    </w:p>
                    <w:p w:rsidR="00897889" w:rsidRDefault="00897889" w:rsidP="00897889">
                      <w:pPr>
                        <w:pStyle w:val="NormalWeb"/>
                        <w:shd w:val="clear" w:color="auto" w:fill="FEFEFE"/>
                        <w:jc w:val="both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  <w:br/>
                        <w:t> A expectativa de vida do brasileiro aumentou significativamente ao longo do século 20.</w:t>
                      </w:r>
                    </w:p>
                    <w:p w:rsidR="00897889" w:rsidRDefault="00897889" w:rsidP="00897889">
                      <w:pPr>
                        <w:pStyle w:val="NormalWeb"/>
                        <w:shd w:val="clear" w:color="auto" w:fill="FEFEFE"/>
                        <w:ind w:firstLine="708"/>
                        <w:jc w:val="both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z w:val="16"/>
                          <w:szCs w:val="16"/>
                          <w:vertAlign w:val="subscript"/>
                        </w:rPr>
                        <w:t>GRABOIS, Ana Paula. </w:t>
                      </w:r>
                      <w:r>
                        <w:rPr>
                          <w:rStyle w:val="nfase"/>
                          <w:rFonts w:ascii="Arial" w:hAnsi="Arial" w:cs="Arial"/>
                          <w:color w:val="3C3C3C"/>
                          <w:vertAlign w:val="subscript"/>
                        </w:rPr>
                        <w:t>População brasileira cresceu dez vezes mais no século 20</w:t>
                      </w:r>
                      <w:r>
                        <w:rPr>
                          <w:rFonts w:ascii="Arial" w:hAnsi="Arial" w:cs="Arial"/>
                          <w:color w:val="3C3C3C"/>
                          <w:sz w:val="16"/>
                          <w:szCs w:val="16"/>
                          <w:vertAlign w:val="subscript"/>
                        </w:rPr>
                        <w:t>. Disponível em: &lt;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16"/>
                          <w:szCs w:val="16"/>
                          <w:vertAlign w:val="subscript"/>
                        </w:rPr>
                        <w:t>https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z w:val="16"/>
                          <w:szCs w:val="16"/>
                          <w:vertAlign w:val="subscript"/>
                        </w:rPr>
                        <w:t xml:space="preserve">://www1.folha.uol.com.br/folha/brasil/ult96u53891.shtml&gt;. Acesso em: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16"/>
                          <w:szCs w:val="16"/>
                          <w:vertAlign w:val="subscript"/>
                        </w:rPr>
                        <w:t>8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z w:val="16"/>
                          <w:szCs w:val="16"/>
                          <w:vertAlign w:val="subscript"/>
                        </w:rPr>
                        <w:t xml:space="preserve"> dez. 2021.</w:t>
                      </w:r>
                    </w:p>
                    <w:p w:rsidR="00897889" w:rsidRDefault="00897889"/>
                  </w:txbxContent>
                </v:textbox>
              </v:shape>
            </w:pict>
          </mc:Fallback>
        </mc:AlternateContent>
      </w:r>
      <w:proofErr w:type="gramStart"/>
      <w:r w:rsidR="0049053F" w:rsidRPr="00EE72BF">
        <w:rPr>
          <w:rFonts w:ascii="Arial" w:hAnsi="Arial" w:cs="Arial"/>
          <w:b/>
          <w:sz w:val="24"/>
          <w:szCs w:val="24"/>
        </w:rPr>
        <w:t>12)</w:t>
      </w:r>
      <w:proofErr w:type="gramEnd"/>
      <w:r w:rsidR="0049053F" w:rsidRPr="00EE72B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 w:rsidRPr="00EE72B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Leia com atenção:</w:t>
      </w:r>
    </w:p>
    <w:p w:rsidR="00897889" w:rsidRDefault="00897889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897889" w:rsidRDefault="00897889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897889" w:rsidRDefault="00897889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897889" w:rsidRDefault="00897889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</w:p>
    <w:p w:rsidR="00897889" w:rsidRDefault="00897889" w:rsidP="00EE72BF">
      <w:pPr>
        <w:spacing w:line="480" w:lineRule="auto"/>
        <w:ind w:firstLine="708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r w:rsidRPr="0089788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Marque a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s opções</w:t>
      </w:r>
      <w:r w:rsidRPr="0089788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correta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s</w:t>
      </w:r>
      <w:r w:rsidRPr="0089788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sobre os 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motivos que possibilitaram</w:t>
      </w:r>
      <w:r w:rsidRPr="0089788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o crescimento da população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.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 xml:space="preserve"> (</w:t>
      </w:r>
      <w:r w:rsidR="00B210CF">
        <w:rPr>
          <w:rFonts w:ascii="Arial" w:hAnsi="Arial" w:cs="Arial"/>
          <w:b/>
          <w:color w:val="3C3C3C"/>
          <w:shd w:val="clear" w:color="auto" w:fill="FEFEFE"/>
        </w:rPr>
        <w:t>0,5 cada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>)</w:t>
      </w:r>
    </w:p>
    <w:p w:rsidR="0084558B" w:rsidRDefault="0084558B" w:rsidP="00897889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         </w:t>
      </w:r>
      <w:proofErr w:type="gramStart"/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</w:t>
      </w:r>
      <w:proofErr w:type="gramEnd"/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>)</w:t>
      </w:r>
      <w:r w:rsidR="00897889" w:rsidRPr="0084558B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pelo avanço da Medicina.    </w:t>
      </w: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                        </w:t>
      </w:r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proofErr w:type="gramStart"/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</w:t>
      </w:r>
      <w:proofErr w:type="gramEnd"/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>) pela diminuição das cidades.</w:t>
      </w:r>
    </w:p>
    <w:p w:rsidR="0084558B" w:rsidRDefault="0084558B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                                       </w:t>
      </w:r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  <w:proofErr w:type="gramStart"/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</w:t>
      </w:r>
      <w:proofErr w:type="gramEnd"/>
      <w:r w:rsidR="00897889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) pela melhoria nos serviços de saneamento básico </w:t>
      </w:r>
    </w:p>
    <w:p w:rsidR="00F17CFD" w:rsidRPr="0084558B" w:rsidRDefault="00897889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</w:t>
      </w:r>
      <w:proofErr w:type="gramStart"/>
      <w:r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</w:t>
      </w:r>
      <w:proofErr w:type="gramEnd"/>
      <w:r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>) pelo aumento da campanha de vacinação.</w:t>
      </w:r>
      <w:r w:rsid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                </w:t>
      </w:r>
      <w:proofErr w:type="gramStart"/>
      <w:r w:rsidR="0084558B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(  </w:t>
      </w:r>
      <w:proofErr w:type="gramEnd"/>
      <w:r w:rsidR="0084558B" w:rsidRPr="0084558B">
        <w:rPr>
          <w:rFonts w:ascii="Arial" w:hAnsi="Arial" w:cs="Arial"/>
          <w:color w:val="3C3C3C"/>
          <w:sz w:val="24"/>
          <w:szCs w:val="24"/>
          <w:shd w:val="clear" w:color="auto" w:fill="FEFEFE"/>
        </w:rPr>
        <w:t>) pelo fim da vinda de imigrantes</w:t>
      </w:r>
    </w:p>
    <w:p w:rsidR="006B2DDC" w:rsidRDefault="00F17CFD" w:rsidP="0049053F">
      <w:pPr>
        <w:spacing w:line="48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</w:p>
    <w:p w:rsidR="00B210CF" w:rsidRDefault="00EE72BF" w:rsidP="0049053F">
      <w:pPr>
        <w:spacing w:line="480" w:lineRule="auto"/>
        <w:rPr>
          <w:rFonts w:ascii="Arial" w:hAnsi="Arial" w:cs="Arial"/>
          <w:color w:val="3C3C3C"/>
          <w:shd w:val="clear" w:color="auto" w:fill="FEFEFE"/>
        </w:rPr>
      </w:pPr>
      <w:r w:rsidRPr="00EE72BF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97D7C" wp14:editId="7E7FC992">
                <wp:simplePos x="0" y="0"/>
                <wp:positionH relativeFrom="column">
                  <wp:posOffset>3448050</wp:posOffset>
                </wp:positionH>
                <wp:positionV relativeFrom="paragraph">
                  <wp:posOffset>720725</wp:posOffset>
                </wp:positionV>
                <wp:extent cx="3257550" cy="3295650"/>
                <wp:effectExtent l="0" t="0" r="1905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53F" w:rsidRPr="00156413" w:rsidRDefault="004905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br/>
                            </w:r>
                            <w:proofErr w:type="gramStart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 a região Norte é a mais </w:t>
                            </w:r>
                            <w:r w:rsidR="00156413"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povoada</w:t>
                            </w:r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do Brasil.</w:t>
                            </w:r>
                          </w:p>
                          <w:p w:rsidR="0049053F" w:rsidRPr="00156413" w:rsidRDefault="004905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</w:p>
                          <w:p w:rsidR="0049053F" w:rsidRPr="00156413" w:rsidRDefault="004905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) a região Sudeste é a mais povoada do Brasil.</w:t>
                            </w:r>
                          </w:p>
                          <w:p w:rsidR="00156413" w:rsidRPr="00156413" w:rsidRDefault="0015641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</w:p>
                          <w:p w:rsidR="00156413" w:rsidRPr="00156413" w:rsidRDefault="0015641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A maior parte da população brasileira esta concentrada próxima ao litoral.</w:t>
                            </w:r>
                          </w:p>
                          <w:p w:rsidR="00156413" w:rsidRPr="00156413" w:rsidRDefault="0015641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56413" w:rsidRPr="00156413" w:rsidRDefault="00156413" w:rsidP="0015641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A maior parte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 população brasileira esta con</w:t>
                            </w:r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centrada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interior do pais</w:t>
                            </w:r>
                            <w:r w:rsidRPr="001564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56413" w:rsidRDefault="0015641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56413" w:rsidRDefault="0015641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56413" w:rsidRPr="00156413" w:rsidRDefault="0015641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1.5pt;margin-top:56.75pt;width:256.5pt;height:2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">
                <v:textbox>
                  <w:txbxContent>
                    <w:p w:rsidR="0049053F" w:rsidRPr="00156413" w:rsidRDefault="0049053F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br/>
                      </w:r>
                      <w:proofErr w:type="gramStart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 a região Norte é a mais </w:t>
                      </w:r>
                      <w:r w:rsidR="00156413" w:rsidRPr="001564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povoada</w:t>
                      </w:r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 do Brasil.</w:t>
                      </w:r>
                    </w:p>
                    <w:p w:rsidR="0049053F" w:rsidRPr="00156413" w:rsidRDefault="0049053F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</w:p>
                    <w:p w:rsidR="0049053F" w:rsidRPr="00156413" w:rsidRDefault="0049053F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) a região Sudeste é a mais povoada do Brasil.</w:t>
                      </w:r>
                    </w:p>
                    <w:p w:rsidR="00156413" w:rsidRPr="00156413" w:rsidRDefault="00156413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</w:p>
                    <w:p w:rsidR="00156413" w:rsidRPr="00156413" w:rsidRDefault="0015641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</w:rPr>
                        <w:t>) A maior parte da população brasileira esta concentrada próxima ao litoral.</w:t>
                      </w:r>
                    </w:p>
                    <w:p w:rsidR="00156413" w:rsidRPr="00156413" w:rsidRDefault="0015641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56413" w:rsidRPr="00156413" w:rsidRDefault="00156413" w:rsidP="0015641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A maior parte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 população brasileira esta con</w:t>
                      </w:r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centrada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 interior do pais</w:t>
                      </w:r>
                      <w:r w:rsidRPr="0015641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56413" w:rsidRDefault="00156413">
                      <w:pPr>
                        <w:rPr>
                          <w:rFonts w:ascii="Arial" w:hAnsi="Arial" w:cs="Arial"/>
                        </w:rPr>
                      </w:pPr>
                    </w:p>
                    <w:p w:rsidR="00156413" w:rsidRDefault="00156413">
                      <w:pPr>
                        <w:rPr>
                          <w:rFonts w:ascii="Arial" w:hAnsi="Arial" w:cs="Arial"/>
                        </w:rPr>
                      </w:pPr>
                    </w:p>
                    <w:p w:rsidR="00156413" w:rsidRPr="00156413" w:rsidRDefault="0015641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897889" w:rsidRPr="00EE72B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13)</w:t>
      </w:r>
      <w:proofErr w:type="gramEnd"/>
      <w:r w:rsidR="00897889" w:rsidRPr="00EE72B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 w:rsidR="0049053F" w:rsidRPr="00EE72B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O mapa retrata a distribuição da população pelo território brasileiro.</w:t>
      </w:r>
      <w:r w:rsidR="0049053F" w:rsidRPr="00EE72BF">
        <w:rPr>
          <w:rStyle w:val="Forte"/>
          <w:rFonts w:ascii="Arial" w:hAnsi="Arial" w:cs="Arial"/>
          <w:b w:val="0"/>
          <w:color w:val="3C3C3C"/>
          <w:sz w:val="24"/>
          <w:szCs w:val="24"/>
          <w:shd w:val="clear" w:color="auto" w:fill="FEFEFE"/>
        </w:rPr>
        <w:t> </w:t>
      </w:r>
      <w:r w:rsidR="0049053F" w:rsidRPr="00EE72B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A partir da observação do mapa de distribuição populacional do Brasil, podemos afirmar que:</w:t>
      </w:r>
      <w:r w:rsidR="004905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B210CF" w:rsidRPr="00B210CF">
        <w:rPr>
          <w:rFonts w:ascii="Arial" w:hAnsi="Arial" w:cs="Arial"/>
          <w:b/>
          <w:color w:val="3C3C3C"/>
          <w:shd w:val="clear" w:color="auto" w:fill="FEFEFE"/>
        </w:rPr>
        <w:t>(0,5 -1,0)</w:t>
      </w:r>
    </w:p>
    <w:p w:rsidR="0049053F" w:rsidRPr="0049053F" w:rsidRDefault="0084558B" w:rsidP="004905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3C3C3C"/>
          <w:shd w:val="clear" w:color="auto" w:fill="FEFEFE"/>
          <w:lang w:eastAsia="pt-BR"/>
        </w:rPr>
        <w:drawing>
          <wp:inline distT="0" distB="0" distL="0" distR="0" wp14:anchorId="7753A482" wp14:editId="5EDB1439">
            <wp:extent cx="3068675" cy="3171825"/>
            <wp:effectExtent l="0" t="0" r="0" b="0"/>
            <wp:docPr id="2" name="Imagem 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67" cy="31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273"/>
        <w:gridCol w:w="273"/>
        <w:gridCol w:w="7515"/>
        <w:gridCol w:w="274"/>
        <w:gridCol w:w="274"/>
        <w:gridCol w:w="274"/>
        <w:gridCol w:w="274"/>
        <w:gridCol w:w="274"/>
        <w:gridCol w:w="274"/>
        <w:gridCol w:w="274"/>
        <w:gridCol w:w="289"/>
      </w:tblGrid>
      <w:tr w:rsidR="00F17CFD" w:rsidRPr="00137BAD" w:rsidTr="006B2DDC">
        <w:trPr>
          <w:trHeight w:val="813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84558B" w:rsidRDefault="00137BAD" w:rsidP="00156413">
            <w:pPr>
              <w:spacing w:after="347" w:line="294" w:lineRule="atLeast"/>
              <w:jc w:val="center"/>
              <w:rPr>
                <w:rFonts w:ascii="Arial" w:eastAsia="Times New Roman" w:hAnsi="Arial" w:cs="Arial"/>
                <w:b/>
                <w:color w:val="1A1A1A"/>
                <w:sz w:val="24"/>
                <w:szCs w:val="24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84558B" w:rsidRDefault="00137BAD" w:rsidP="00156413">
            <w:pPr>
              <w:spacing w:after="347" w:line="294" w:lineRule="atLeast"/>
              <w:rPr>
                <w:rFonts w:ascii="Arial" w:eastAsia="Times New Roman" w:hAnsi="Arial" w:cs="Arial"/>
                <w:b/>
                <w:color w:val="1A1A1A"/>
                <w:sz w:val="24"/>
                <w:szCs w:val="24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84558B" w:rsidRDefault="00137BAD" w:rsidP="00156413">
            <w:pPr>
              <w:spacing w:after="347" w:line="294" w:lineRule="atLeast"/>
              <w:rPr>
                <w:rFonts w:ascii="Arial" w:eastAsia="Times New Roman" w:hAnsi="Arial" w:cs="Arial"/>
                <w:b/>
                <w:color w:val="1A1A1A"/>
                <w:sz w:val="24"/>
                <w:szCs w:val="24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84558B" w:rsidRDefault="00F17CFD" w:rsidP="00F17CFD">
            <w:pPr>
              <w:spacing w:after="347" w:line="294" w:lineRule="atLeast"/>
              <w:rPr>
                <w:rFonts w:ascii="Arial" w:eastAsia="Times New Roman" w:hAnsi="Arial" w:cs="Arial"/>
                <w:b/>
                <w:color w:val="1A1A1A"/>
                <w:sz w:val="24"/>
                <w:szCs w:val="24"/>
                <w:lang w:eastAsia="pt-BR"/>
              </w:rPr>
            </w:pPr>
            <w:proofErr w:type="gramStart"/>
            <w:r w:rsidRPr="0084558B">
              <w:rPr>
                <w:rFonts w:ascii="Arial" w:eastAsia="Times New Roman" w:hAnsi="Arial" w:cs="Arial"/>
                <w:b/>
                <w:color w:val="1A1A1A"/>
                <w:sz w:val="24"/>
                <w:szCs w:val="24"/>
                <w:lang w:eastAsia="pt-BR"/>
              </w:rPr>
              <w:t>14)</w:t>
            </w:r>
            <w:proofErr w:type="gramEnd"/>
            <w:r w:rsidRPr="0084558B">
              <w:rPr>
                <w:rFonts w:ascii="Arial" w:eastAsia="Times New Roman" w:hAnsi="Arial" w:cs="Arial"/>
                <w:b/>
                <w:color w:val="1A1A1A"/>
                <w:sz w:val="24"/>
                <w:szCs w:val="24"/>
                <w:lang w:eastAsia="pt-BR"/>
              </w:rPr>
              <w:t xml:space="preserve"> Observe e faça a leitura da imagem abaixo.</w:t>
            </w: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F17CF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C308B5B" wp14:editId="3D5ECB6C">
                  <wp:extent cx="4733925" cy="2821315"/>
                  <wp:effectExtent l="0" t="0" r="0" b="0"/>
                  <wp:docPr id="5" name="Imagem 5" descr="DESAFIOS E PERSPECTIVAS - ppt carreg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AFIOS E PERSPECTIVAS - ppt carreg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880" r="2784" b="1"/>
                          <a:stretch/>
                        </pic:blipFill>
                        <pic:spPr bwMode="auto">
                          <a:xfrm>
                            <a:off x="0" y="0"/>
                            <a:ext cx="4733925" cy="282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84558B" w:rsidRDefault="0084558B" w:rsidP="00F17CFD">
            <w:pPr>
              <w:spacing w:after="347" w:line="294" w:lineRule="atLeast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  <w:r w:rsidRPr="00EE72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E72BF">
              <w:rPr>
                <w:rFonts w:ascii="Arial" w:hAnsi="Arial" w:cs="Arial"/>
                <w:sz w:val="24"/>
                <w:szCs w:val="24"/>
              </w:rPr>
              <w:t xml:space="preserve">Marque </w:t>
            </w:r>
            <w:r w:rsidRPr="00EE72BF"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Pr="00EE72BF">
              <w:rPr>
                <w:rFonts w:ascii="Arial" w:hAnsi="Arial" w:cs="Arial"/>
                <w:sz w:val="24"/>
                <w:szCs w:val="24"/>
              </w:rPr>
              <w:t xml:space="preserve"> se a alternativa for verdadeira e </w:t>
            </w:r>
            <w:r w:rsidRPr="00EE72B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EE72BF">
              <w:rPr>
                <w:rFonts w:ascii="Arial" w:hAnsi="Arial" w:cs="Arial"/>
                <w:sz w:val="24"/>
                <w:szCs w:val="24"/>
              </w:rPr>
              <w:t xml:space="preserve"> se for falsa.</w:t>
            </w:r>
            <w:r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  <w:t xml:space="preserve"> (</w:t>
            </w:r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0,1 -0,5)</w:t>
            </w:r>
          </w:p>
          <w:p w:rsidR="00D2657D" w:rsidRPr="0084558B" w:rsidRDefault="00D2657D" w:rsidP="00F17CFD">
            <w:pPr>
              <w:spacing w:after="347" w:line="294" w:lineRule="atLeast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proofErr w:type="gramStart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) O assunto do texto são as famílias.</w:t>
            </w:r>
          </w:p>
          <w:p w:rsidR="00D2657D" w:rsidRPr="0084558B" w:rsidRDefault="00D2657D" w:rsidP="00D2657D">
            <w:pPr>
              <w:spacing w:after="347" w:line="294" w:lineRule="atLeast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proofErr w:type="gramStart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) até 1960 a mulher tinha muitos filhos.</w:t>
            </w:r>
          </w:p>
          <w:p w:rsidR="00D2657D" w:rsidRPr="0084558B" w:rsidRDefault="00D2657D" w:rsidP="00D2657D">
            <w:pPr>
              <w:spacing w:after="347" w:line="294" w:lineRule="atLeast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proofErr w:type="gramStart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) nos dias de hoje a mulher tem muitos filhos.</w:t>
            </w:r>
          </w:p>
          <w:p w:rsidR="00D2657D" w:rsidRPr="0084558B" w:rsidRDefault="00D2657D" w:rsidP="00D2657D">
            <w:pPr>
              <w:spacing w:after="347" w:line="294" w:lineRule="atLeast"/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</w:pPr>
            <w:proofErr w:type="gramStart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) </w:t>
            </w:r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O assunto do texto é a taxa de fecundidade</w:t>
            </w:r>
          </w:p>
          <w:p w:rsidR="00D2657D" w:rsidRPr="00137BAD" w:rsidRDefault="00D2657D" w:rsidP="00D2657D">
            <w:pPr>
              <w:spacing w:after="347" w:line="294" w:lineRule="atLeast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  <w:proofErr w:type="gramStart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(  </w:t>
            </w:r>
            <w:proofErr w:type="gramEnd"/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) A média </w:t>
            </w:r>
            <w:r w:rsidR="0084558B"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de filhos por mulher,</w:t>
            </w:r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 </w:t>
            </w:r>
            <w:r w:rsidR="0084558B"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a partir</w:t>
            </w:r>
            <w:r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 xml:space="preserve"> de </w:t>
            </w:r>
            <w:r w:rsidR="0084558B" w:rsidRPr="0084558B">
              <w:rPr>
                <w:rFonts w:ascii="Arial" w:eastAsia="Times New Roman" w:hAnsi="Arial" w:cs="Arial"/>
                <w:color w:val="1A1A1A"/>
                <w:sz w:val="24"/>
                <w:szCs w:val="24"/>
                <w:lang w:eastAsia="pt-BR"/>
              </w:rPr>
              <w:t>2020 passou a ser de 1,5 filhos.</w:t>
            </w: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F17CFD" w:rsidRPr="00137BAD" w:rsidRDefault="00F17CF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6B2DDC" w:rsidRPr="00137BAD" w:rsidRDefault="006B2DDC" w:rsidP="006B2DDC">
            <w:pPr>
              <w:spacing w:after="347" w:line="294" w:lineRule="atLeast"/>
              <w:jc w:val="right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3964D9" wp14:editId="53DEAAF4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1595755</wp:posOffset>
                      </wp:positionV>
                      <wp:extent cx="3067050" cy="1403985"/>
                      <wp:effectExtent l="0" t="0" r="19050" b="14605"/>
                      <wp:wrapNone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0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2DDC" w:rsidRPr="006B2DDC" w:rsidRDefault="006B2DDC" w:rsidP="006B2DDC">
                                  <w:pPr>
                                    <w:spacing w:after="347" w:line="294" w:lineRule="atLeas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B2DDC">
                                    <w:rPr>
                                      <w:sz w:val="32"/>
                                      <w:szCs w:val="32"/>
                                    </w:rPr>
                                    <w:t xml:space="preserve">Você estudou! Confie em você! </w:t>
                                  </w:r>
                                </w:p>
                                <w:p w:rsidR="006B2DDC" w:rsidRPr="006B2DDC" w:rsidRDefault="006B2DDC" w:rsidP="006B2DD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B2DDC">
                                    <w:rPr>
                                      <w:sz w:val="32"/>
                                      <w:szCs w:val="32"/>
                                    </w:rPr>
                                    <w:t xml:space="preserve">Beijos da </w:t>
                                  </w:r>
                                  <w:proofErr w:type="spellStart"/>
                                  <w:r w:rsidRPr="006B2DDC">
                                    <w:rPr>
                                      <w:sz w:val="32"/>
                                      <w:szCs w:val="32"/>
                                    </w:rPr>
                                    <w:t>prof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ª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Kelly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08.5pt;margin-top:125.65pt;width:241.5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">
                      <v:textbox style="mso-fit-shape-to-text:t">
                        <w:txbxContent>
                          <w:p w:rsidR="006B2DDC" w:rsidRPr="006B2DDC" w:rsidRDefault="006B2DDC" w:rsidP="006B2DDC">
                            <w:pPr>
                              <w:spacing w:after="347" w:line="294" w:lineRule="atLeast"/>
                              <w:rPr>
                                <w:sz w:val="32"/>
                                <w:szCs w:val="32"/>
                              </w:rPr>
                            </w:pPr>
                            <w:r w:rsidRPr="006B2DDC">
                              <w:rPr>
                                <w:sz w:val="32"/>
                                <w:szCs w:val="32"/>
                              </w:rPr>
                              <w:t xml:space="preserve">Você estudou! Confie em você! </w:t>
                            </w:r>
                          </w:p>
                          <w:p w:rsidR="006B2DDC" w:rsidRPr="006B2DDC" w:rsidRDefault="006B2DDC" w:rsidP="006B2D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B2DDC">
                              <w:rPr>
                                <w:sz w:val="32"/>
                                <w:szCs w:val="32"/>
                              </w:rPr>
                              <w:t xml:space="preserve">Beijos da </w:t>
                            </w:r>
                            <w:proofErr w:type="spellStart"/>
                            <w:r w:rsidRPr="006B2DDC">
                              <w:rPr>
                                <w:sz w:val="32"/>
                                <w:szCs w:val="32"/>
                              </w:rPr>
                              <w:t>prof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ª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Kelly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3360" w:dyaOrig="2595">
                <v:shape id="_x0000_i1026" type="#_x0000_t75" style="width:159.45pt;height:123pt" o:ole="">
                  <v:imagedata r:id="rId10" o:title=""/>
                </v:shape>
                <o:OLEObject Type="Embed" ProgID="PBrush" ShapeID="_x0000_i1026" DrawAspect="Content" ObjectID="_1713081112" r:id="rId11"/>
              </w:object>
            </w:r>
          </w:p>
          <w:p w:rsidR="006B2DDC" w:rsidRPr="00137BAD" w:rsidRDefault="006B2DDC" w:rsidP="006B2DDC">
            <w:pPr>
              <w:spacing w:after="347" w:line="294" w:lineRule="atLeast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  <w:tr w:rsidR="00F17CFD" w:rsidRPr="00137BAD" w:rsidTr="006B2DDC">
        <w:trPr>
          <w:trHeight w:val="420"/>
          <w:tblCellSpacing w:w="15" w:type="dxa"/>
        </w:trPr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3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7485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  <w:tc>
          <w:tcPr>
            <w:tcW w:w="244" w:type="dxa"/>
            <w:vAlign w:val="center"/>
          </w:tcPr>
          <w:p w:rsidR="00137BAD" w:rsidRPr="00137BAD" w:rsidRDefault="00137BAD" w:rsidP="00137BAD">
            <w:pPr>
              <w:spacing w:after="347" w:line="294" w:lineRule="atLeast"/>
              <w:jc w:val="center"/>
              <w:rPr>
                <w:rFonts w:ascii="Verdana" w:eastAsia="Times New Roman" w:hAnsi="Verdana" w:cs="Times New Roman"/>
                <w:color w:val="1A1A1A"/>
                <w:sz w:val="27"/>
                <w:szCs w:val="27"/>
                <w:lang w:eastAsia="pt-BR"/>
              </w:rPr>
            </w:pPr>
          </w:p>
        </w:tc>
      </w:tr>
    </w:tbl>
    <w:p w:rsidR="00B01560" w:rsidRPr="00B01560" w:rsidRDefault="00B01560" w:rsidP="00B01560">
      <w:pPr>
        <w:spacing w:line="480" w:lineRule="auto"/>
        <w:rPr>
          <w:rFonts w:ascii="Arial" w:hAnsi="Arial" w:cs="Arial"/>
          <w:sz w:val="24"/>
          <w:szCs w:val="24"/>
        </w:rPr>
      </w:pPr>
    </w:p>
    <w:p w:rsidR="00B01560" w:rsidRDefault="00B01560" w:rsidP="00B0156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01560" w:rsidRDefault="00B01560" w:rsidP="00B0156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01560" w:rsidRDefault="00B01560" w:rsidP="00B01560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01560" w:rsidRDefault="00B01560" w:rsidP="00B01560">
      <w:pPr>
        <w:pStyle w:val="PargrafodaLista"/>
        <w:rPr>
          <w:rFonts w:ascii="Arial" w:hAnsi="Arial" w:cs="Arial"/>
          <w:sz w:val="24"/>
          <w:szCs w:val="24"/>
        </w:rPr>
      </w:pPr>
    </w:p>
    <w:p w:rsidR="00B01560" w:rsidRPr="00B01560" w:rsidRDefault="00B01560" w:rsidP="00B01560">
      <w:pPr>
        <w:pStyle w:val="PargrafodaLista"/>
        <w:rPr>
          <w:rFonts w:ascii="Arial" w:hAnsi="Arial" w:cs="Arial"/>
          <w:sz w:val="24"/>
          <w:szCs w:val="24"/>
        </w:rPr>
      </w:pPr>
    </w:p>
    <w:p w:rsidR="00B01560" w:rsidRPr="00B01560" w:rsidRDefault="00B01560" w:rsidP="00B01560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sectPr w:rsidR="00B01560" w:rsidRPr="00B01560" w:rsidSect="00B01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BA7"/>
    <w:multiLevelType w:val="hybridMultilevel"/>
    <w:tmpl w:val="D8165544"/>
    <w:lvl w:ilvl="0" w:tplc="15245E8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73B12"/>
    <w:multiLevelType w:val="hybridMultilevel"/>
    <w:tmpl w:val="0D280350"/>
    <w:lvl w:ilvl="0" w:tplc="2D1A9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70593"/>
    <w:multiLevelType w:val="hybridMultilevel"/>
    <w:tmpl w:val="88D01A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73"/>
    <w:rsid w:val="000F6378"/>
    <w:rsid w:val="00137BAD"/>
    <w:rsid w:val="00156413"/>
    <w:rsid w:val="00197C62"/>
    <w:rsid w:val="001C20B7"/>
    <w:rsid w:val="00240C08"/>
    <w:rsid w:val="00263E30"/>
    <w:rsid w:val="00481C00"/>
    <w:rsid w:val="0049053F"/>
    <w:rsid w:val="004A6262"/>
    <w:rsid w:val="00665D58"/>
    <w:rsid w:val="00692D94"/>
    <w:rsid w:val="006B2DDC"/>
    <w:rsid w:val="0084558B"/>
    <w:rsid w:val="00897889"/>
    <w:rsid w:val="009263BE"/>
    <w:rsid w:val="00933AC9"/>
    <w:rsid w:val="00B01560"/>
    <w:rsid w:val="00B1502C"/>
    <w:rsid w:val="00B210CF"/>
    <w:rsid w:val="00D2657D"/>
    <w:rsid w:val="00E27873"/>
    <w:rsid w:val="00EE72BF"/>
    <w:rsid w:val="00F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7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7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01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560"/>
  </w:style>
  <w:style w:type="paragraph" w:styleId="PargrafodaLista">
    <w:name w:val="List Paragraph"/>
    <w:basedOn w:val="Normal"/>
    <w:uiPriority w:val="34"/>
    <w:qFormat/>
    <w:rsid w:val="00B0156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905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978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7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7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87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01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560"/>
  </w:style>
  <w:style w:type="paragraph" w:styleId="PargrafodaLista">
    <w:name w:val="List Paragraph"/>
    <w:basedOn w:val="Normal"/>
    <w:uiPriority w:val="34"/>
    <w:qFormat/>
    <w:rsid w:val="00B0156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905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978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2022-05-02T14:56:00Z</cp:lastPrinted>
  <dcterms:created xsi:type="dcterms:W3CDTF">2022-05-01T23:50:00Z</dcterms:created>
  <dcterms:modified xsi:type="dcterms:W3CDTF">2022-05-03T14:05:00Z</dcterms:modified>
</cp:coreProperties>
</file>