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37" w:rsidRDefault="006A7EEA">
      <w:r>
        <w:t>Revisão:</w:t>
      </w:r>
    </w:p>
    <w:p w:rsidR="006A7EEA" w:rsidRDefault="006A7EEA"/>
    <w:p w:rsidR="006A7EEA" w:rsidRPr="004A64BC" w:rsidRDefault="006A7EEA" w:rsidP="006A7E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Marcos tem uma loja de roupas e, na sua última compra de mercadorias para a loja, ele adquiriu 94 camisas por R$ 17,05 cada uma. Para facilitar seus cálculos, Marcos costuma arredondar os valores de compra e venda de suas mercadorias para o número inteiro mais próximo. 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  <w:r w:rsidRPr="004A64BC">
        <w:rPr>
          <w:rFonts w:ascii="Arial" w:hAnsi="Arial" w:cs="Arial"/>
          <w:sz w:val="24"/>
          <w:szCs w:val="24"/>
        </w:rPr>
        <w:t>a) Qual o valor aproximado de cada camisa?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b) Qual o valor exato que ele gastou no total?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c) E o valor aproximado que ele gastou?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Default="006A7EEA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  <w:proofErr w:type="gramStart"/>
      <w:r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(    </w:t>
      </w:r>
      <w:proofErr w:type="gramEnd"/>
      <w:r w:rsidRPr="004A64BC">
        <w:rPr>
          <w:rFonts w:ascii="Arial" w:hAnsi="Arial" w:cs="Arial"/>
          <w:sz w:val="24"/>
          <w:szCs w:val="24"/>
          <w:shd w:val="clear" w:color="auto" w:fill="FEFEFE"/>
        </w:rPr>
        <w:t>) 1600,00             (   ) 1700,00       (   ) 1500,00</w:t>
      </w:r>
    </w:p>
    <w:p w:rsidR="00B7653C" w:rsidRPr="004A64BC" w:rsidRDefault="00B7653C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  <w:bookmarkStart w:id="0" w:name="_GoBack"/>
      <w:bookmarkEnd w:id="0"/>
    </w:p>
    <w:p w:rsidR="00A510B5" w:rsidRDefault="00A510B5" w:rsidP="00A510B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Faça o arredondamento para a CENTENA mais próxima:</w:t>
      </w:r>
    </w:p>
    <w:p w:rsidR="00A510B5" w:rsidRDefault="00A510B5" w:rsidP="00A510B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23 630</w:t>
      </w:r>
    </w:p>
    <w:p w:rsidR="00A510B5" w:rsidRDefault="00A510B5" w:rsidP="00A510B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911</w:t>
      </w:r>
    </w:p>
    <w:p w:rsidR="00A510B5" w:rsidRDefault="00A510B5" w:rsidP="00A510B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197</w:t>
      </w:r>
    </w:p>
    <w:p w:rsidR="00A510B5" w:rsidRDefault="00A510B5" w:rsidP="00A510B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92</w:t>
      </w:r>
    </w:p>
    <w:p w:rsidR="00A510B5" w:rsidRDefault="00A510B5" w:rsidP="00A510B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249</w:t>
      </w:r>
    </w:p>
    <w:p w:rsidR="00B7653C" w:rsidRDefault="00B7653C" w:rsidP="00B7653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510B5" w:rsidRPr="00A510B5" w:rsidRDefault="00A510B5" w:rsidP="00A510B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11F1F"/>
          <w:lang w:eastAsia="pt-BR"/>
        </w:rPr>
      </w:pPr>
      <w:r w:rsidRPr="00A510B5">
        <w:rPr>
          <w:rFonts w:ascii="Arial" w:eastAsia="Times New Roman" w:hAnsi="Arial" w:cs="Arial"/>
          <w:color w:val="211F1F"/>
          <w:lang w:eastAsia="pt-BR"/>
        </w:rPr>
        <w:t>Cristina fez algumas compras e anotou os valores em sua agenda: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A510B5" w:rsidRPr="00A510B5" w:rsidTr="00A510B5">
        <w:trPr>
          <w:trHeight w:val="1304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0B5" w:rsidRPr="00A510B5" w:rsidRDefault="00A510B5" w:rsidP="00A51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>Tênis: 199 reais</w:t>
            </w:r>
          </w:p>
          <w:p w:rsidR="00A510B5" w:rsidRPr="00A510B5" w:rsidRDefault="00A510B5" w:rsidP="00A51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>2</w:t>
            </w:r>
            <w:proofErr w:type="gramEnd"/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 xml:space="preserve"> perfumes: 87 reais cada</w:t>
            </w:r>
          </w:p>
          <w:p w:rsidR="00A510B5" w:rsidRPr="00A510B5" w:rsidRDefault="00A510B5" w:rsidP="00A51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>        </w:t>
            </w:r>
            <w:proofErr w:type="gramStart"/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>3</w:t>
            </w:r>
            <w:proofErr w:type="gramEnd"/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 xml:space="preserve"> caixas de chocolate: 18 reais cada</w:t>
            </w:r>
          </w:p>
          <w:p w:rsidR="00A510B5" w:rsidRPr="00A510B5" w:rsidRDefault="00A510B5" w:rsidP="00A51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10B5">
              <w:rPr>
                <w:rFonts w:ascii="Arial" w:eastAsia="Times New Roman" w:hAnsi="Arial" w:cs="Arial"/>
                <w:color w:val="221F1F"/>
                <w:lang w:eastAsia="pt-BR"/>
              </w:rPr>
              <w:t>Bolsa: 32 reais</w:t>
            </w:r>
          </w:p>
        </w:tc>
      </w:tr>
    </w:tbl>
    <w:p w:rsidR="00A510B5" w:rsidRPr="00A510B5" w:rsidRDefault="00A510B5" w:rsidP="00A51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10B5" w:rsidRPr="00A510B5" w:rsidRDefault="00A510B5" w:rsidP="00A510B5">
      <w:pPr>
        <w:spacing w:after="160" w:line="240" w:lineRule="auto"/>
        <w:ind w:left="73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0B5">
        <w:rPr>
          <w:rFonts w:ascii="Arial" w:eastAsia="Times New Roman" w:hAnsi="Arial" w:cs="Arial"/>
          <w:color w:val="211F1F"/>
          <w:lang w:eastAsia="pt-BR"/>
        </w:rPr>
        <w:t>Quantos reais ela gastou no total?</w:t>
      </w:r>
    </w:p>
    <w:p w:rsidR="006A7EEA" w:rsidRDefault="006A7EEA"/>
    <w:sectPr w:rsidR="006A7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0CB0"/>
    <w:multiLevelType w:val="hybridMultilevel"/>
    <w:tmpl w:val="C1B82F08"/>
    <w:lvl w:ilvl="0" w:tplc="8F74F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343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88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D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EB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6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2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27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C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023E8"/>
    <w:multiLevelType w:val="multilevel"/>
    <w:tmpl w:val="6B54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633F8"/>
    <w:multiLevelType w:val="multilevel"/>
    <w:tmpl w:val="C0E8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25A48"/>
    <w:multiLevelType w:val="multilevel"/>
    <w:tmpl w:val="6802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F5F14"/>
    <w:multiLevelType w:val="multilevel"/>
    <w:tmpl w:val="A11A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0C532B"/>
    <w:multiLevelType w:val="multilevel"/>
    <w:tmpl w:val="D98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51590"/>
    <w:multiLevelType w:val="hybridMultilevel"/>
    <w:tmpl w:val="41C0F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EA"/>
    <w:rsid w:val="00034737"/>
    <w:rsid w:val="006A7EEA"/>
    <w:rsid w:val="00A510B5"/>
    <w:rsid w:val="00B7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E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E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2022-11-30T00:37:00Z</dcterms:created>
  <dcterms:modified xsi:type="dcterms:W3CDTF">2022-11-30T01:31:00Z</dcterms:modified>
</cp:coreProperties>
</file>