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1"/>
        <w:gridCol w:w="6842"/>
        <w:gridCol w:w="1973"/>
      </w:tblGrid>
      <w:tr w:rsidR="00336507" w:rsidRPr="001F60EE" w:rsidTr="001E3513">
        <w:trPr>
          <w:trHeight w:val="1023"/>
        </w:trPr>
        <w:tc>
          <w:tcPr>
            <w:tcW w:w="2051" w:type="dxa"/>
            <w:shd w:val="clear" w:color="auto" w:fill="auto"/>
          </w:tcPr>
          <w:p w:rsidR="00336507" w:rsidRPr="001F60EE" w:rsidRDefault="00336507" w:rsidP="00973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60EE">
              <w:rPr>
                <w:rFonts w:ascii="Arial" w:eastAsia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5ED66976" wp14:editId="6298BA84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42" w:type="dxa"/>
            <w:shd w:val="clear" w:color="auto" w:fill="auto"/>
          </w:tcPr>
          <w:p w:rsidR="00336507" w:rsidRPr="001F60EE" w:rsidRDefault="00336507" w:rsidP="00973347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F60EE"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336507" w:rsidRPr="001F60EE" w:rsidRDefault="00336507" w:rsidP="00973347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Nº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Turma: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336507" w:rsidRPr="001F60EE" w:rsidRDefault="00336507" w:rsidP="00973347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 w:rsidRPr="001F60EE"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336507" w:rsidRPr="001F60EE" w:rsidRDefault="00336507" w:rsidP="00973347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336507" w:rsidRPr="001F60EE" w:rsidRDefault="00336507" w:rsidP="00973347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973" w:type="dxa"/>
            <w:vMerge w:val="restart"/>
            <w:shd w:val="clear" w:color="auto" w:fill="auto"/>
          </w:tcPr>
          <w:p w:rsidR="00336507" w:rsidRPr="001F60EE" w:rsidRDefault="00336507" w:rsidP="00973347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336507" w:rsidRPr="001F60EE" w:rsidRDefault="00336507" w:rsidP="00973347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 w:rsidRPr="001F60EE"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336507" w:rsidRPr="001F60EE" w:rsidRDefault="00336507" w:rsidP="0097334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336507" w:rsidRPr="001F60EE" w:rsidRDefault="00336507" w:rsidP="0097334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336507" w:rsidRPr="001F60EE" w:rsidRDefault="00336507" w:rsidP="00973347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336507" w:rsidRPr="001F60EE" w:rsidRDefault="00336507" w:rsidP="00973347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336507" w:rsidRPr="001F60EE" w:rsidTr="001E3513">
        <w:trPr>
          <w:trHeight w:val="463"/>
        </w:trPr>
        <w:tc>
          <w:tcPr>
            <w:tcW w:w="2051" w:type="dxa"/>
            <w:shd w:val="clear" w:color="auto" w:fill="auto"/>
            <w:vAlign w:val="center"/>
          </w:tcPr>
          <w:p w:rsidR="001E3513" w:rsidRDefault="00336507" w:rsidP="001E3513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336507" w:rsidRPr="001F60EE" w:rsidRDefault="00336507" w:rsidP="001E3513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42" w:type="dxa"/>
            <w:shd w:val="clear" w:color="auto" w:fill="auto"/>
            <w:vAlign w:val="center"/>
          </w:tcPr>
          <w:p w:rsidR="00336507" w:rsidRPr="001F60EE" w:rsidRDefault="00336507" w:rsidP="00973347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 w:rsidRPr="001F60EE"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 w:rsidRPr="001F60EE"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 w:rsidRPr="001F60EE"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3" w:type="dxa"/>
            <w:vMerge/>
            <w:shd w:val="clear" w:color="auto" w:fill="auto"/>
          </w:tcPr>
          <w:p w:rsidR="00336507" w:rsidRPr="001F60EE" w:rsidRDefault="00336507" w:rsidP="0097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336507" w:rsidRDefault="00336507" w:rsidP="00336507">
      <w:pPr>
        <w:jc w:val="center"/>
        <w:rPr>
          <w:b/>
          <w:sz w:val="28"/>
          <w:szCs w:val="28"/>
        </w:rPr>
      </w:pPr>
      <w:r w:rsidRPr="00336507">
        <w:rPr>
          <w:b/>
          <w:sz w:val="28"/>
          <w:szCs w:val="28"/>
        </w:rPr>
        <w:t>Trabalho de matemática</w:t>
      </w:r>
    </w:p>
    <w:p w:rsidR="00336507" w:rsidRPr="00336507" w:rsidRDefault="00336507" w:rsidP="00336507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O professor Leandro tem essas peças de roupas, de quantas formas diferentes ele poderia combiná-las usando uma blusa e uma bermuda de cada vez?</w:t>
      </w:r>
    </w:p>
    <w:p w:rsidR="00336507" w:rsidRDefault="00336507" w:rsidP="00336507">
      <w:pPr>
        <w:pStyle w:val="PargrafodaLista"/>
        <w:rPr>
          <w:sz w:val="24"/>
          <w:szCs w:val="24"/>
        </w:rPr>
      </w:pPr>
    </w:p>
    <w:p w:rsidR="00336507" w:rsidRDefault="00336507" w:rsidP="00336507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Use as iniciais da roupa para identificar: Camiseta roxa (CR), </w:t>
      </w:r>
      <w:r>
        <w:rPr>
          <w:sz w:val="24"/>
          <w:szCs w:val="24"/>
        </w:rPr>
        <w:t xml:space="preserve">Camiseta </w:t>
      </w:r>
      <w:r>
        <w:rPr>
          <w:sz w:val="24"/>
          <w:szCs w:val="24"/>
        </w:rPr>
        <w:t>vermelha (CM)</w:t>
      </w:r>
      <w:r w:rsidRPr="003365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Camiseta </w:t>
      </w:r>
      <w:r>
        <w:rPr>
          <w:sz w:val="24"/>
          <w:szCs w:val="24"/>
        </w:rPr>
        <w:t>Cinza (CC),</w:t>
      </w:r>
      <w:r w:rsidRPr="00336507">
        <w:rPr>
          <w:sz w:val="24"/>
          <w:szCs w:val="24"/>
        </w:rPr>
        <w:t xml:space="preserve"> </w:t>
      </w:r>
      <w:r>
        <w:rPr>
          <w:sz w:val="24"/>
          <w:szCs w:val="24"/>
        </w:rPr>
        <w:t>Camiseta</w:t>
      </w:r>
      <w:r>
        <w:rPr>
          <w:sz w:val="24"/>
          <w:szCs w:val="24"/>
        </w:rPr>
        <w:t xml:space="preserve"> verde (CV) e para a bermuda vermelha (BM), bermuda azul (BA</w:t>
      </w:r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bermuda preta (BP)</w:t>
      </w:r>
    </w:p>
    <w:p w:rsidR="00336507" w:rsidRDefault="00336507" w:rsidP="00336507">
      <w:pPr>
        <w:pStyle w:val="PargrafodaLista"/>
        <w:rPr>
          <w:sz w:val="24"/>
          <w:szCs w:val="24"/>
        </w:rPr>
      </w:pPr>
    </w:p>
    <w:tbl>
      <w:tblPr>
        <w:tblStyle w:val="Tabelacomgrade"/>
        <w:tblW w:w="9292" w:type="dxa"/>
        <w:tblInd w:w="720" w:type="dxa"/>
        <w:tblLook w:val="04A0" w:firstRow="1" w:lastRow="0" w:firstColumn="1" w:lastColumn="0" w:noHBand="0" w:noVBand="1"/>
      </w:tblPr>
      <w:tblGrid>
        <w:gridCol w:w="2323"/>
        <w:gridCol w:w="2323"/>
        <w:gridCol w:w="2323"/>
        <w:gridCol w:w="2323"/>
      </w:tblGrid>
      <w:tr w:rsidR="00336507" w:rsidTr="003A470B">
        <w:trPr>
          <w:trHeight w:val="565"/>
        </w:trPr>
        <w:tc>
          <w:tcPr>
            <w:tcW w:w="2323" w:type="dxa"/>
          </w:tcPr>
          <w:p w:rsidR="00336507" w:rsidRDefault="00336507" w:rsidP="00336507">
            <w:pPr>
              <w:pStyle w:val="PargrafodaLista"/>
              <w:ind w:left="0"/>
              <w:rPr>
                <w:b/>
                <w:sz w:val="24"/>
                <w:szCs w:val="24"/>
              </w:rPr>
            </w:pPr>
          </w:p>
          <w:p w:rsidR="00336507" w:rsidRDefault="00336507" w:rsidP="00336507">
            <w:pPr>
              <w:pStyle w:val="PargrafodaLista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323" w:type="dxa"/>
          </w:tcPr>
          <w:p w:rsidR="00336507" w:rsidRDefault="00336507" w:rsidP="00336507">
            <w:pPr>
              <w:pStyle w:val="PargrafodaLista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323" w:type="dxa"/>
          </w:tcPr>
          <w:p w:rsidR="00336507" w:rsidRDefault="00336507" w:rsidP="00336507">
            <w:pPr>
              <w:pStyle w:val="PargrafodaLista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323" w:type="dxa"/>
          </w:tcPr>
          <w:p w:rsidR="00336507" w:rsidRDefault="00336507" w:rsidP="00336507">
            <w:pPr>
              <w:pStyle w:val="PargrafodaLista"/>
              <w:ind w:left="0"/>
              <w:rPr>
                <w:b/>
                <w:sz w:val="24"/>
                <w:szCs w:val="24"/>
              </w:rPr>
            </w:pPr>
          </w:p>
        </w:tc>
      </w:tr>
      <w:tr w:rsidR="00336507" w:rsidTr="003A470B">
        <w:trPr>
          <w:trHeight w:val="565"/>
        </w:trPr>
        <w:tc>
          <w:tcPr>
            <w:tcW w:w="2323" w:type="dxa"/>
          </w:tcPr>
          <w:p w:rsidR="00336507" w:rsidRDefault="00336507" w:rsidP="00336507">
            <w:pPr>
              <w:pStyle w:val="PargrafodaLista"/>
              <w:ind w:left="0"/>
              <w:rPr>
                <w:b/>
                <w:sz w:val="24"/>
                <w:szCs w:val="24"/>
              </w:rPr>
            </w:pPr>
          </w:p>
          <w:p w:rsidR="00336507" w:rsidRDefault="00336507" w:rsidP="00336507">
            <w:pPr>
              <w:pStyle w:val="PargrafodaLista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323" w:type="dxa"/>
          </w:tcPr>
          <w:p w:rsidR="00336507" w:rsidRDefault="00336507" w:rsidP="00336507">
            <w:pPr>
              <w:pStyle w:val="PargrafodaLista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323" w:type="dxa"/>
          </w:tcPr>
          <w:p w:rsidR="00336507" w:rsidRDefault="00336507" w:rsidP="00336507">
            <w:pPr>
              <w:pStyle w:val="PargrafodaLista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323" w:type="dxa"/>
          </w:tcPr>
          <w:p w:rsidR="00336507" w:rsidRDefault="00336507" w:rsidP="00336507">
            <w:pPr>
              <w:pStyle w:val="PargrafodaLista"/>
              <w:ind w:left="0"/>
              <w:rPr>
                <w:b/>
                <w:sz w:val="24"/>
                <w:szCs w:val="24"/>
              </w:rPr>
            </w:pPr>
          </w:p>
        </w:tc>
      </w:tr>
      <w:tr w:rsidR="00336507" w:rsidTr="003A470B">
        <w:trPr>
          <w:trHeight w:val="565"/>
        </w:trPr>
        <w:tc>
          <w:tcPr>
            <w:tcW w:w="2323" w:type="dxa"/>
          </w:tcPr>
          <w:p w:rsidR="00336507" w:rsidRDefault="00336507" w:rsidP="00336507">
            <w:pPr>
              <w:pStyle w:val="PargrafodaLista"/>
              <w:ind w:left="0"/>
              <w:rPr>
                <w:b/>
                <w:sz w:val="24"/>
                <w:szCs w:val="24"/>
              </w:rPr>
            </w:pPr>
          </w:p>
          <w:p w:rsidR="00336507" w:rsidRDefault="00336507" w:rsidP="00336507">
            <w:pPr>
              <w:pStyle w:val="PargrafodaLista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323" w:type="dxa"/>
          </w:tcPr>
          <w:p w:rsidR="00336507" w:rsidRDefault="00336507" w:rsidP="00336507">
            <w:pPr>
              <w:pStyle w:val="PargrafodaLista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323" w:type="dxa"/>
          </w:tcPr>
          <w:p w:rsidR="00336507" w:rsidRDefault="00336507" w:rsidP="00336507">
            <w:pPr>
              <w:pStyle w:val="PargrafodaLista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323" w:type="dxa"/>
          </w:tcPr>
          <w:p w:rsidR="00336507" w:rsidRDefault="00336507" w:rsidP="00336507">
            <w:pPr>
              <w:pStyle w:val="PargrafodaLista"/>
              <w:ind w:left="0"/>
              <w:rPr>
                <w:b/>
                <w:sz w:val="24"/>
                <w:szCs w:val="24"/>
              </w:rPr>
            </w:pPr>
          </w:p>
        </w:tc>
      </w:tr>
    </w:tbl>
    <w:p w:rsidR="00336507" w:rsidRDefault="00336507" w:rsidP="00336507">
      <w:pPr>
        <w:pStyle w:val="PargrafodaLista"/>
        <w:rPr>
          <w:b/>
          <w:sz w:val="24"/>
          <w:szCs w:val="24"/>
        </w:rPr>
      </w:pPr>
    </w:p>
    <w:p w:rsidR="00336507" w:rsidRPr="003A470B" w:rsidRDefault="00336507" w:rsidP="0033650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A470B">
        <w:rPr>
          <w:sz w:val="24"/>
          <w:szCs w:val="24"/>
        </w:rPr>
        <w:t>De quantas formas diferentes ele poderá utilizar as roupas?</w:t>
      </w:r>
      <w:r w:rsidR="003A470B">
        <w:rPr>
          <w:sz w:val="24"/>
          <w:szCs w:val="24"/>
        </w:rPr>
        <w:t>___</w:t>
      </w:r>
      <w:r w:rsidRPr="003A470B">
        <w:rPr>
          <w:sz w:val="24"/>
          <w:szCs w:val="24"/>
        </w:rPr>
        <w:t>_______________________</w:t>
      </w:r>
    </w:p>
    <w:p w:rsidR="00336507" w:rsidRDefault="00336507" w:rsidP="00336507">
      <w:pPr>
        <w:pStyle w:val="PargrafodaLista"/>
        <w:rPr>
          <w:b/>
          <w:sz w:val="24"/>
          <w:szCs w:val="24"/>
        </w:rPr>
      </w:pPr>
    </w:p>
    <w:p w:rsidR="00336507" w:rsidRPr="003A470B" w:rsidRDefault="00336507" w:rsidP="0033650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A470B">
        <w:rPr>
          <w:sz w:val="24"/>
          <w:szCs w:val="24"/>
        </w:rPr>
        <w:t>Escreva uma multiplicação que corresponde a essa situação.</w:t>
      </w:r>
    </w:p>
    <w:p w:rsidR="00336507" w:rsidRDefault="00336507" w:rsidP="00336507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</w:t>
      </w:r>
    </w:p>
    <w:p w:rsidR="00336507" w:rsidRPr="003A470B" w:rsidRDefault="00336507" w:rsidP="0033650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A470B">
        <w:rPr>
          <w:sz w:val="24"/>
          <w:szCs w:val="24"/>
        </w:rPr>
        <w:t xml:space="preserve">Vamos descobrir o número que cada </w:t>
      </w:r>
      <w:r w:rsidR="001E3513">
        <w:rPr>
          <w:sz w:val="24"/>
          <w:szCs w:val="24"/>
        </w:rPr>
        <w:t>criança</w:t>
      </w:r>
      <w:r w:rsidRPr="003A470B">
        <w:rPr>
          <w:sz w:val="24"/>
          <w:szCs w:val="24"/>
        </w:rPr>
        <w:t xml:space="preserve"> pensou.</w:t>
      </w:r>
    </w:p>
    <w:p w:rsidR="003A470B" w:rsidRPr="00336507" w:rsidRDefault="001E3513" w:rsidP="00336507">
      <w:pPr>
        <w:pStyle w:val="PargrafodaLista"/>
        <w:rPr>
          <w:b/>
          <w:sz w:val="24"/>
          <w:szCs w:val="24"/>
        </w:rPr>
      </w:pPr>
      <w:r w:rsidRPr="001E351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B46766" wp14:editId="7FEF5EAF">
                <wp:simplePos x="0" y="0"/>
                <wp:positionH relativeFrom="column">
                  <wp:posOffset>1000125</wp:posOffset>
                </wp:positionH>
                <wp:positionV relativeFrom="paragraph">
                  <wp:posOffset>2782570</wp:posOffset>
                </wp:positionV>
                <wp:extent cx="4381500" cy="1403985"/>
                <wp:effectExtent l="0" t="0" r="19050" b="1587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513" w:rsidRDefault="001E3513" w:rsidP="001E3513"/>
                          <w:p w:rsidR="001E3513" w:rsidRDefault="001E3513" w:rsidP="001E3513"/>
                          <w:p w:rsidR="001E3513" w:rsidRDefault="001E3513" w:rsidP="001E351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78.75pt;margin-top:219.1pt;width:34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">
                <v:textbox style="mso-fit-shape-to-text:t">
                  <w:txbxContent>
                    <w:p w:rsidR="001E3513" w:rsidRDefault="001E3513" w:rsidP="001E3513"/>
                    <w:p w:rsidR="001E3513" w:rsidRDefault="001E3513" w:rsidP="001E3513"/>
                    <w:p w:rsidR="001E3513" w:rsidRDefault="001E3513" w:rsidP="001E3513"/>
                  </w:txbxContent>
                </v:textbox>
              </v:shape>
            </w:pict>
          </mc:Fallback>
        </mc:AlternateContent>
      </w:r>
      <w:r w:rsidRPr="001E351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16828" wp14:editId="781598F3">
                <wp:simplePos x="0" y="0"/>
                <wp:positionH relativeFrom="column">
                  <wp:posOffset>3438526</wp:posOffset>
                </wp:positionH>
                <wp:positionV relativeFrom="paragraph">
                  <wp:posOffset>48895</wp:posOffset>
                </wp:positionV>
                <wp:extent cx="2990850" cy="1403985"/>
                <wp:effectExtent l="0" t="0" r="19050" b="247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513" w:rsidRDefault="001E3513"/>
                          <w:p w:rsidR="001E3513" w:rsidRDefault="001E3513"/>
                          <w:p w:rsidR="001E3513" w:rsidRDefault="001E351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70.75pt;margin-top:3.85pt;width:235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">
                <v:textbox style="mso-fit-shape-to-text:t">
                  <w:txbxContent>
                    <w:p w:rsidR="001E3513" w:rsidRDefault="001E3513"/>
                    <w:p w:rsidR="001E3513" w:rsidRDefault="001E3513"/>
                    <w:p w:rsidR="001E3513" w:rsidRDefault="001E3513"/>
                  </w:txbxContent>
                </v:textbox>
              </v:shape>
            </w:pict>
          </mc:Fallback>
        </mc:AlternateContent>
      </w:r>
      <w:r w:rsidR="003A470B">
        <w:rPr>
          <w:noProof/>
          <w:lang w:eastAsia="pt-BR"/>
        </w:rPr>
        <w:drawing>
          <wp:inline distT="0" distB="0" distL="0" distR="0">
            <wp:extent cx="2714625" cy="1295400"/>
            <wp:effectExtent l="0" t="0" r="9525" b="0"/>
            <wp:docPr id="3" name="Imagem 3" descr="Uma sequência didática para o ensino de Equações do 1º Grau por meio da  Resolução de Probl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a sequência didática para o ensino de Equações do 1º Grau por meio da  Resolução de Problema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3" t="2976" r="7667" b="7738"/>
                    <a:stretch/>
                  </pic:blipFill>
                  <pic:spPr bwMode="auto">
                    <a:xfrm>
                      <a:off x="0" y="0"/>
                      <a:ext cx="27146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470B">
        <w:rPr>
          <w:noProof/>
          <w:lang w:eastAsia="pt-BR"/>
        </w:rPr>
        <w:drawing>
          <wp:inline distT="0" distB="0" distL="0" distR="0">
            <wp:extent cx="5248275" cy="1485900"/>
            <wp:effectExtent l="0" t="0" r="9525" b="0"/>
            <wp:docPr id="5" name="Imagem 5" descr="Pensei num número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nsei num número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683" cy="148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470B" w:rsidRPr="00336507" w:rsidSect="003A470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F198D"/>
    <w:multiLevelType w:val="hybridMultilevel"/>
    <w:tmpl w:val="AC1EA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507"/>
    <w:rsid w:val="001E3513"/>
    <w:rsid w:val="00336507"/>
    <w:rsid w:val="003A470B"/>
    <w:rsid w:val="00B3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5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6507"/>
    <w:pPr>
      <w:ind w:left="720"/>
      <w:contextualSpacing/>
    </w:pPr>
  </w:style>
  <w:style w:type="table" w:styleId="Tabelacomgrade">
    <w:name w:val="Table Grid"/>
    <w:basedOn w:val="Tabelanormal"/>
    <w:uiPriority w:val="59"/>
    <w:rsid w:val="00336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36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65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5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6507"/>
    <w:pPr>
      <w:ind w:left="720"/>
      <w:contextualSpacing/>
    </w:pPr>
  </w:style>
  <w:style w:type="table" w:styleId="Tabelacomgrade">
    <w:name w:val="Table Grid"/>
    <w:basedOn w:val="Tabelanormal"/>
    <w:uiPriority w:val="59"/>
    <w:rsid w:val="00336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36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65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2022-11-03T02:49:00Z</dcterms:created>
  <dcterms:modified xsi:type="dcterms:W3CDTF">2022-11-03T03:21:00Z</dcterms:modified>
</cp:coreProperties>
</file>