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40"/>
          <w:szCs w:val="40"/>
          <w:lang w:eastAsia="pt-BR"/>
        </w:rPr>
      </w:pPr>
      <w:r w:rsidRPr="002D2E92">
        <w:rPr>
          <w:rFonts w:ascii="Arial" w:hAnsi="Arial" w:cs="Arial"/>
          <w:color w:val="202124"/>
          <w:sz w:val="40"/>
          <w:szCs w:val="40"/>
          <w:shd w:val="clear" w:color="auto" w:fill="FFFFFF"/>
        </w:rPr>
        <w:t>Daqui só se leva o amor</w:t>
      </w:r>
    </w:p>
    <w:p w:rsid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Viver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Tudo o que a vida tem pra te dar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Saber, saber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 xml:space="preserve">Em qualquer segundo tudo pode </w:t>
      </w:r>
      <w:proofErr w:type="gramStart"/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mudar</w:t>
      </w:r>
      <w:proofErr w:type="gramEnd"/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Fazer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Sem esperar nada em troca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Correr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Sem se desviar da rota</w:t>
      </w:r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Acreditar no sorriso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E não se dar por vencido</w:t>
      </w:r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Querer, querer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Mudar o mundo ao seu redor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Saber, saber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 xml:space="preserve">Que mudar por dentro pode ser o </w:t>
      </w:r>
      <w:proofErr w:type="gramStart"/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melhor</w:t>
      </w:r>
      <w:proofErr w:type="gramEnd"/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Fazer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Sem esperar nada em troca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Vencer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É recomeçar</w:t>
      </w:r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Quando o sol chegar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Quando o céu se abrir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Saiba que estarei aqui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</w:r>
      <w:proofErr w:type="spellStart"/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Aqui</w:t>
      </w:r>
      <w:proofErr w:type="spellEnd"/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Vamos amar no presente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Vamos cuidar mais da gente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Vamos pensar diferente porque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Daqui só se leva o amor</w:t>
      </w:r>
    </w:p>
    <w:p w:rsidR="002D2E92" w:rsidRPr="002D2E92" w:rsidRDefault="002D2E92" w:rsidP="002D2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Daqui só se leva o amor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Daqui só se leva o amor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Daqui só se leva o amor</w:t>
      </w:r>
    </w:p>
    <w:p w:rsidR="00D965A1" w:rsidRPr="002D2E92" w:rsidRDefault="00D965A1">
      <w:pPr>
        <w:rPr>
          <w:sz w:val="28"/>
          <w:szCs w:val="28"/>
        </w:rPr>
      </w:pPr>
    </w:p>
    <w:p w:rsidR="002D2E92" w:rsidRPr="002D2E92" w:rsidRDefault="002D2E92">
      <w:pPr>
        <w:rPr>
          <w:sz w:val="40"/>
          <w:szCs w:val="40"/>
        </w:rPr>
      </w:pPr>
      <w:r w:rsidRPr="002D2E92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Daqui só se leva o amor</w:t>
      </w:r>
    </w:p>
    <w:p w:rsidR="002D2E92" w:rsidRPr="002D2E92" w:rsidRDefault="002D2E92">
      <w:pPr>
        <w:rPr>
          <w:sz w:val="28"/>
          <w:szCs w:val="28"/>
        </w:rPr>
      </w:pPr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Viver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Tudo o que a vida tem pra te dar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Saber, saber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 xml:space="preserve">Em qualquer segundo tudo pode </w:t>
      </w:r>
      <w:proofErr w:type="gramStart"/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mudar</w:t>
      </w:r>
      <w:proofErr w:type="gramEnd"/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Fazer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Sem esperar nada em troca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Correr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Sem se desviar da rota</w:t>
      </w:r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Acreditar no sorriso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E não se dar por vencido</w:t>
      </w:r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Querer, querer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Mudar o mundo ao seu redor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Saber, saber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 xml:space="preserve">Que mudar por dentro pode ser o </w:t>
      </w:r>
      <w:proofErr w:type="gramStart"/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melhor</w:t>
      </w:r>
      <w:proofErr w:type="gramEnd"/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Fazer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Sem esperar nada em troca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Vencer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É recomeçar</w:t>
      </w:r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Quando o sol chegar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Quando o céu se abrir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Saiba que estarei aqui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</w:r>
      <w:proofErr w:type="spellStart"/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Aqui</w:t>
      </w:r>
      <w:proofErr w:type="spellEnd"/>
    </w:p>
    <w:p w:rsidR="002D2E92" w:rsidRPr="002D2E92" w:rsidRDefault="002D2E92" w:rsidP="002D2E9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Vamos amar no presente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Vamos cuidar mais da gente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Vamos pensar diferente porque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Daqui só se leva o amor</w:t>
      </w:r>
    </w:p>
    <w:p w:rsidR="002D2E92" w:rsidRPr="002D2E92" w:rsidRDefault="002D2E92" w:rsidP="002D2E92">
      <w:pPr>
        <w:shd w:val="clear" w:color="auto" w:fill="FFFFFF"/>
        <w:spacing w:after="0" w:line="240" w:lineRule="auto"/>
        <w:rPr>
          <w:sz w:val="28"/>
          <w:szCs w:val="28"/>
        </w:rPr>
      </w:pP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Daqui só se leva o amor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Daqui só se leva o amor</w:t>
      </w:r>
      <w:r w:rsidRPr="002D2E92">
        <w:rPr>
          <w:rFonts w:ascii="Arial" w:eastAsia="Times New Roman" w:hAnsi="Arial" w:cs="Arial"/>
          <w:color w:val="202124"/>
          <w:sz w:val="28"/>
          <w:szCs w:val="28"/>
          <w:lang w:eastAsia="pt-BR"/>
        </w:rPr>
        <w:br/>
        <w:t>Daqui só se leva o amor</w:t>
      </w:r>
      <w:bookmarkStart w:id="0" w:name="_GoBack"/>
      <w:bookmarkEnd w:id="0"/>
    </w:p>
    <w:sectPr w:rsidR="002D2E92" w:rsidRPr="002D2E92" w:rsidSect="002D2E92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92"/>
    <w:rsid w:val="002D2E92"/>
    <w:rsid w:val="00D9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6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74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5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2022-08-12T13:17:00Z</dcterms:created>
  <dcterms:modified xsi:type="dcterms:W3CDTF">2022-08-12T13:20:00Z</dcterms:modified>
</cp:coreProperties>
</file>