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D5" w:rsidRPr="001531C3" w:rsidRDefault="001531C3" w:rsidP="001531C3">
      <w:pPr>
        <w:jc w:val="center"/>
        <w:rPr>
          <w:b/>
        </w:rPr>
      </w:pPr>
      <w:r w:rsidRPr="001531C3">
        <w:rPr>
          <w:b/>
        </w:rPr>
        <w:t>Semana especial Rumo às férias!</w:t>
      </w:r>
    </w:p>
    <w:p w:rsidR="001531C3" w:rsidRPr="001531C3" w:rsidRDefault="001531C3">
      <w:pPr>
        <w:rPr>
          <w:b/>
        </w:rPr>
      </w:pPr>
      <w:r w:rsidRPr="001531C3">
        <w:rPr>
          <w:b/>
        </w:rPr>
        <w:t xml:space="preserve">Quarta-feira – 20/07 </w:t>
      </w:r>
    </w:p>
    <w:p w:rsidR="001531C3" w:rsidRDefault="001531C3">
      <w:r>
        <w:t xml:space="preserve">Amigo secreto de bala </w:t>
      </w:r>
      <w:proofErr w:type="spellStart"/>
      <w:r>
        <w:t>Fini</w:t>
      </w:r>
      <w:proofErr w:type="spellEnd"/>
      <w:r>
        <w:t xml:space="preserve">: O sorteio será feito no dia 19/07 e a revelação será no dia 20/07. Não se esqueça de ficar atento ao gosto do seu amigo </w:t>
      </w:r>
      <w:r w:rsidR="005D2E3B">
        <w:t>(</w:t>
      </w:r>
      <w:r>
        <w:t>azedinha ou docinha) e guarde o segredo!</w:t>
      </w:r>
    </w:p>
    <w:p w:rsidR="001531C3" w:rsidRPr="001531C3" w:rsidRDefault="001531C3">
      <w:pPr>
        <w:rPr>
          <w:b/>
        </w:rPr>
      </w:pPr>
      <w:r w:rsidRPr="001531C3">
        <w:rPr>
          <w:b/>
        </w:rPr>
        <w:t>Quinta-feira-21/07</w:t>
      </w:r>
      <w:bookmarkStart w:id="0" w:name="_GoBack"/>
      <w:bookmarkEnd w:id="0"/>
    </w:p>
    <w:p w:rsidR="001531C3" w:rsidRDefault="001531C3">
      <w:r>
        <w:t xml:space="preserve">Sessão de cinema com pipoca e guloseimas: traga a sua pipoca pronta e outras delícias que desejar. </w:t>
      </w:r>
    </w:p>
    <w:p w:rsidR="001531C3" w:rsidRPr="001531C3" w:rsidRDefault="001531C3">
      <w:pPr>
        <w:rPr>
          <w:b/>
        </w:rPr>
      </w:pPr>
      <w:r w:rsidRPr="001531C3">
        <w:rPr>
          <w:b/>
        </w:rPr>
        <w:t>Sexta-feira – 22/07</w:t>
      </w:r>
    </w:p>
    <w:p w:rsidR="001531C3" w:rsidRDefault="001531C3">
      <w:r>
        <w:t xml:space="preserve">Dia de jogos e brincadeiras. Neste dia você poderá trazer um eletrônico </w:t>
      </w:r>
      <w:proofErr w:type="gramStart"/>
      <w:r>
        <w:t xml:space="preserve">( </w:t>
      </w:r>
      <w:proofErr w:type="gramEnd"/>
      <w:r>
        <w:t>celular, tablete, etc.). Lembre-se: peça autorização dos seus responsáveis</w:t>
      </w:r>
    </w:p>
    <w:sectPr w:rsidR="00153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C3"/>
    <w:rsid w:val="001531C3"/>
    <w:rsid w:val="005D2E3B"/>
    <w:rsid w:val="008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2022-07-18T15:29:00Z</dcterms:created>
  <dcterms:modified xsi:type="dcterms:W3CDTF">2022-07-18T15:40:00Z</dcterms:modified>
</cp:coreProperties>
</file>