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F77" w:rsidRDefault="00D55F77"/>
    <w:tbl>
      <w:tblPr>
        <w:tblStyle w:val="Tabelacomgrade"/>
        <w:tblW w:w="0" w:type="auto"/>
        <w:tblLook w:val="00A0" w:firstRow="1" w:lastRow="0" w:firstColumn="1" w:lastColumn="0" w:noHBand="0" w:noVBand="0"/>
      </w:tblPr>
      <w:tblGrid>
        <w:gridCol w:w="10606"/>
      </w:tblGrid>
      <w:tr w:rsidR="009D6D96" w:rsidTr="00100BF1">
        <w:tc>
          <w:tcPr>
            <w:tcW w:w="10606" w:type="dxa"/>
          </w:tcPr>
          <w:p w:rsidR="009D6D96" w:rsidRPr="004B7169" w:rsidRDefault="009D6D96" w:rsidP="009D6D9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4B7169">
              <w:rPr>
                <w:rFonts w:ascii="Arial" w:hAnsi="Arial" w:cs="Arial"/>
                <w:sz w:val="32"/>
                <w:szCs w:val="32"/>
              </w:rPr>
              <w:t>Em nossa escola, recebemos nossos alunos desde cedo. Neste lugar às vezes chorávamos e pedíamos pelas</w:t>
            </w:r>
            <w:proofErr w:type="gramStart"/>
            <w:r w:rsidRPr="004B7169">
              <w:rPr>
                <w:rFonts w:ascii="Arial" w:hAnsi="Arial" w:cs="Arial"/>
                <w:sz w:val="32"/>
                <w:szCs w:val="32"/>
              </w:rPr>
              <w:t xml:space="preserve">  </w:t>
            </w:r>
            <w:proofErr w:type="gramEnd"/>
            <w:r w:rsidRPr="004B7169">
              <w:rPr>
                <w:rFonts w:ascii="Arial" w:hAnsi="Arial" w:cs="Arial"/>
                <w:sz w:val="32"/>
                <w:szCs w:val="32"/>
              </w:rPr>
              <w:t>nossas mães, mas ali também brincávamos e aprendíamos a nos relacionar uns com os outros.</w:t>
            </w:r>
          </w:p>
          <w:p w:rsidR="009D6D96" w:rsidRDefault="009D6D96" w:rsidP="009D6D96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  <w:r w:rsidRPr="004B7169">
              <w:rPr>
                <w:rFonts w:ascii="Arial" w:hAnsi="Arial" w:cs="Arial"/>
                <w:sz w:val="32"/>
                <w:szCs w:val="32"/>
              </w:rPr>
              <w:t>De qual lugar estamos falando?</w:t>
            </w:r>
          </w:p>
          <w:p w:rsidR="00EF6089" w:rsidRPr="004B7169" w:rsidRDefault="00EF6089" w:rsidP="009D6D96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9D6D96" w:rsidRDefault="009D6D96" w:rsidP="009D6D96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146C24" w:rsidRDefault="00146C24" w:rsidP="009D6D96">
            <w:pPr>
              <w:pStyle w:val="PargrafodaLista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Pense em atitudes que devemos fazer para economizar água.</w:t>
            </w:r>
          </w:p>
          <w:p w:rsidR="005202B4" w:rsidRDefault="00146C24" w:rsidP="009D6D96">
            <w:pPr>
              <w:pStyle w:val="PargrafodaLista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 xml:space="preserve">O grupo deve fazer mímicas de </w:t>
            </w:r>
            <w:proofErr w:type="gramStart"/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  <w:proofErr w:type="gramEnd"/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 xml:space="preserve"> coisas que podemos fazer para economizar água. </w:t>
            </w:r>
          </w:p>
          <w:p w:rsidR="00EF6089" w:rsidRDefault="00EF6089" w:rsidP="009D6D96">
            <w:pPr>
              <w:pStyle w:val="PargrafodaLista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  <w:p w:rsidR="00EF6089" w:rsidRDefault="00146C24" w:rsidP="009D6D96">
            <w:pPr>
              <w:pStyle w:val="PargrafodaLista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Ninguém do grupo pode falar</w:t>
            </w:r>
            <w:proofErr w:type="gramStart"/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!!</w:t>
            </w:r>
            <w:proofErr w:type="gramEnd"/>
          </w:p>
          <w:p w:rsidR="00EF6089" w:rsidRDefault="00EF6089" w:rsidP="009D6D96">
            <w:pPr>
              <w:pStyle w:val="PargrafodaLista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  <w:p w:rsidR="00EF6089" w:rsidRDefault="00EF6089" w:rsidP="009D6D96">
            <w:pPr>
              <w:pStyle w:val="PargrafodaLista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  <w:p w:rsidR="00EF6089" w:rsidRPr="00FE6A98" w:rsidRDefault="00EF6089" w:rsidP="009D6D96">
            <w:pPr>
              <w:pStyle w:val="PargrafodaLista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  <w:p w:rsidR="00E62302" w:rsidRPr="004B7169" w:rsidRDefault="00E62302" w:rsidP="009D6D96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D6D96" w:rsidTr="00100BF1">
        <w:tc>
          <w:tcPr>
            <w:tcW w:w="10606" w:type="dxa"/>
          </w:tcPr>
          <w:p w:rsidR="009D6D96" w:rsidRDefault="009D6D96" w:rsidP="009D6D9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4B7169">
              <w:rPr>
                <w:rFonts w:ascii="Arial" w:hAnsi="Arial" w:cs="Arial"/>
                <w:sz w:val="32"/>
                <w:szCs w:val="32"/>
              </w:rPr>
              <w:t>Neste lugar da escola temos boas lembranças. De cavar buraco, cavalo de pau, bolinho de areia, pega-pega e até lindos bolinhos de areia surgiam. Qual lugar acontecia toda essa diversão?</w:t>
            </w:r>
          </w:p>
          <w:p w:rsidR="00EF6089" w:rsidRDefault="00EF6089" w:rsidP="00EF608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F6089" w:rsidRDefault="00EF6089" w:rsidP="00EF608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4B7169" w:rsidRDefault="004B7169" w:rsidP="004B716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FE6A98" w:rsidRDefault="00146C24" w:rsidP="00146C24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 mundo da leitura faz parte de nossas vidas. Agora pensem em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2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clássicos da literatura e faça uma dramatização para o grupo, mas ninguém pode falar. </w:t>
            </w:r>
          </w:p>
          <w:p w:rsidR="00EF6089" w:rsidRDefault="00EF6089" w:rsidP="004B716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62302" w:rsidRPr="004B7169" w:rsidRDefault="00E62302" w:rsidP="004B716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D6D96" w:rsidTr="00100BF1">
        <w:tc>
          <w:tcPr>
            <w:tcW w:w="10606" w:type="dxa"/>
          </w:tcPr>
          <w:p w:rsidR="009D6D96" w:rsidRDefault="004B7169" w:rsidP="009D6D9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4B7169">
              <w:rPr>
                <w:rFonts w:ascii="Arial" w:hAnsi="Arial" w:cs="Arial"/>
                <w:sz w:val="32"/>
                <w:szCs w:val="32"/>
              </w:rPr>
              <w:t>Através dos incentivos dos nossos familiares e professores, encontramos um mundo mágico e de fantasia. Neste lugar os clássicos, contos e fábulas iam se tornando cada vez mais vivos em nossas memórias e nos dando suporte e vivência para o nosso crescimento como estudante. Que lugar é esse?</w:t>
            </w:r>
          </w:p>
          <w:p w:rsidR="005202B4" w:rsidRPr="004B7169" w:rsidRDefault="005202B4" w:rsidP="005202B4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4B7169" w:rsidRDefault="00FE6A98" w:rsidP="004B716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Resolva</w:t>
            </w:r>
            <w:r w:rsidR="005202B4">
              <w:rPr>
                <w:rFonts w:ascii="Arial" w:hAnsi="Arial" w:cs="Arial"/>
                <w:sz w:val="32"/>
                <w:szCs w:val="32"/>
              </w:rPr>
              <w:t xml:space="preserve">: </w:t>
            </w:r>
          </w:p>
          <w:p w:rsidR="005202B4" w:rsidRDefault="00E62302" w:rsidP="004B716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</w:t>
            </w:r>
            <w:r w:rsidR="00FE6A98">
              <w:rPr>
                <w:rFonts w:ascii="Arial" w:hAnsi="Arial" w:cs="Arial"/>
                <w:sz w:val="32"/>
                <w:szCs w:val="32"/>
              </w:rPr>
              <w:t>2836 x</w:t>
            </w:r>
            <w:r w:rsidR="00146C24">
              <w:rPr>
                <w:rFonts w:ascii="Arial" w:hAnsi="Arial" w:cs="Arial"/>
                <w:sz w:val="32"/>
                <w:szCs w:val="32"/>
              </w:rPr>
              <w:t xml:space="preserve"> 7</w:t>
            </w:r>
            <w:r>
              <w:rPr>
                <w:rFonts w:ascii="Arial" w:hAnsi="Arial" w:cs="Arial"/>
                <w:sz w:val="32"/>
                <w:szCs w:val="32"/>
              </w:rPr>
              <w:t>=</w:t>
            </w:r>
            <w:r w:rsidR="00146C24">
              <w:rPr>
                <w:rFonts w:ascii="Arial" w:hAnsi="Arial" w:cs="Arial"/>
                <w:sz w:val="32"/>
                <w:szCs w:val="32"/>
              </w:rPr>
              <w:t xml:space="preserve">         </w:t>
            </w:r>
          </w:p>
          <w:p w:rsidR="00EF6089" w:rsidRDefault="00EF6089" w:rsidP="004B716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146C24" w:rsidRDefault="00146C24" w:rsidP="004B716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383E82" w:rsidRDefault="00383E82" w:rsidP="004B716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F6089" w:rsidRDefault="00EF6089" w:rsidP="004B716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62302" w:rsidRPr="004B7169" w:rsidRDefault="00E62302" w:rsidP="004B716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D6D96" w:rsidTr="00100BF1">
        <w:tc>
          <w:tcPr>
            <w:tcW w:w="10606" w:type="dxa"/>
          </w:tcPr>
          <w:p w:rsidR="009D6D96" w:rsidRDefault="004B7169" w:rsidP="004B716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Uma vez por semana esse dia era muito esperado. Local em que éramos atendidos com muita atenção pelo professor Leandro. Lugar de diversão e alegria.</w:t>
            </w:r>
            <w:r w:rsidR="00FE3033">
              <w:rPr>
                <w:rFonts w:ascii="Arial" w:hAnsi="Arial" w:cs="Arial"/>
                <w:sz w:val="32"/>
                <w:szCs w:val="32"/>
              </w:rPr>
              <w:t xml:space="preserve"> Teclado, mouse e monitor fazem parte deste local. Onde é?</w:t>
            </w:r>
          </w:p>
          <w:p w:rsidR="00FE3033" w:rsidRDefault="00E62302" w:rsidP="00FE3033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</w:p>
          <w:p w:rsidR="00E62302" w:rsidRDefault="00FE6A98" w:rsidP="00FE3033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Divisão</w:t>
            </w:r>
            <w:r w:rsidR="00E62302">
              <w:rPr>
                <w:rFonts w:ascii="Arial" w:hAnsi="Arial" w:cs="Arial"/>
                <w:sz w:val="32"/>
                <w:szCs w:val="32"/>
              </w:rPr>
              <w:t>:</w:t>
            </w:r>
          </w:p>
          <w:p w:rsidR="00E62302" w:rsidRDefault="00E62302" w:rsidP="00EF608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</w:t>
            </w:r>
            <w:r w:rsidR="00FE6A98">
              <w:rPr>
                <w:rFonts w:ascii="Arial" w:hAnsi="Arial" w:cs="Arial"/>
                <w:sz w:val="32"/>
                <w:szCs w:val="32"/>
              </w:rPr>
              <w:t>186</w:t>
            </w:r>
            <w:r>
              <w:rPr>
                <w:rFonts w:ascii="Arial" w:hAnsi="Arial" w:cs="Arial"/>
                <w:sz w:val="32"/>
                <w:szCs w:val="32"/>
              </w:rPr>
              <w:t xml:space="preserve">6 </w:t>
            </w:r>
            <w:r w:rsidRPr="00E62302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÷ 6 =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</w:p>
          <w:p w:rsidR="00EF6089" w:rsidRDefault="00EF6089" w:rsidP="00EF608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  <w:proofErr w:type="gramEnd"/>
          </w:p>
          <w:p w:rsidR="00EF6089" w:rsidRDefault="00EF6089" w:rsidP="00EF608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F6089" w:rsidRDefault="00EF6089" w:rsidP="00EF608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F6089" w:rsidRDefault="00EF6089" w:rsidP="00EF608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F6089" w:rsidRPr="004B7169" w:rsidRDefault="00EF6089" w:rsidP="00EF608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D6D96" w:rsidTr="00100BF1">
        <w:tc>
          <w:tcPr>
            <w:tcW w:w="10606" w:type="dxa"/>
          </w:tcPr>
          <w:p w:rsidR="009D6D96" w:rsidRDefault="00FE3033" w:rsidP="00FE303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Muitas vezes quando era menor, me sentia nervoso, preocupado, e até mesmo com uma dor na barriga. E nesse lugar era o meu refugio, onde tão gentilmente era acariciado por uma xícara de chá.</w:t>
            </w:r>
          </w:p>
          <w:p w:rsidR="00FE3033" w:rsidRDefault="00FE3033" w:rsidP="00FE3033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Onde era esse local?</w:t>
            </w:r>
          </w:p>
          <w:p w:rsidR="00E62302" w:rsidRDefault="00E62302" w:rsidP="00FE3033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F6089" w:rsidRDefault="00EF6089" w:rsidP="00FE3033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F6089" w:rsidRDefault="00EF6089" w:rsidP="00FE3033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62302" w:rsidRDefault="00FE6A98" w:rsidP="00FE3033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RESPONDA: Diga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3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palavras proparoxítonas, 2 paroxítonas e 2 oxítonas                </w:t>
            </w:r>
          </w:p>
          <w:p w:rsidR="00EF6089" w:rsidRDefault="00EF6089" w:rsidP="00FE3033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F6089" w:rsidRDefault="00EF6089" w:rsidP="00FE3033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F6089" w:rsidRPr="00E62302" w:rsidRDefault="00EF6089" w:rsidP="00FE3033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FE3033" w:rsidRPr="00FE3033" w:rsidRDefault="00FE3033" w:rsidP="00FE3033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D6D96" w:rsidTr="00100BF1">
        <w:tc>
          <w:tcPr>
            <w:tcW w:w="10606" w:type="dxa"/>
          </w:tcPr>
          <w:p w:rsidR="009D6D96" w:rsidRDefault="00383E82" w:rsidP="00FE303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</w:t>
            </w:r>
            <w:r w:rsidR="00FE3033">
              <w:rPr>
                <w:rFonts w:ascii="Arial" w:hAnsi="Arial" w:cs="Arial"/>
                <w:sz w:val="32"/>
                <w:szCs w:val="32"/>
              </w:rPr>
              <w:t>em um lugar que adoramos estar</w:t>
            </w:r>
            <w:r>
              <w:rPr>
                <w:rFonts w:ascii="Arial" w:hAnsi="Arial" w:cs="Arial"/>
                <w:sz w:val="32"/>
                <w:szCs w:val="32"/>
              </w:rPr>
              <w:t>!</w:t>
            </w:r>
            <w:r w:rsidR="00FE3033">
              <w:rPr>
                <w:rFonts w:ascii="Arial" w:hAnsi="Arial" w:cs="Arial"/>
                <w:sz w:val="32"/>
                <w:szCs w:val="32"/>
              </w:rPr>
              <w:t xml:space="preserve"> É o local onde brincamos, nos divertimos, praticamos atividades físicas e temos as memórias mais legais das apresentações de escola. Que local é esse?</w:t>
            </w:r>
          </w:p>
          <w:p w:rsidR="00E62302" w:rsidRDefault="00E62302" w:rsidP="00E62302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62302" w:rsidRDefault="00E62302" w:rsidP="00E62302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E62302" w:rsidRDefault="00E62302" w:rsidP="00E62302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Problema envolvendo expressão numérica:</w:t>
            </w:r>
          </w:p>
          <w:p w:rsidR="00E62302" w:rsidRDefault="00E62302" w:rsidP="00E62302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5432A3" w:rsidRDefault="00E62302" w:rsidP="00EF608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Isadora comprou </w:t>
            </w:r>
            <w:r w:rsidR="005432A3">
              <w:rPr>
                <w:rFonts w:ascii="Arial" w:hAnsi="Arial" w:cs="Arial"/>
                <w:sz w:val="32"/>
                <w:szCs w:val="32"/>
              </w:rPr>
              <w:t xml:space="preserve">30 cadernos, 50 canetas e </w:t>
            </w:r>
            <w:proofErr w:type="gramStart"/>
            <w:r w:rsidR="005432A3">
              <w:rPr>
                <w:rFonts w:ascii="Arial" w:hAnsi="Arial" w:cs="Arial"/>
                <w:sz w:val="32"/>
                <w:szCs w:val="32"/>
              </w:rPr>
              <w:t>6</w:t>
            </w:r>
            <w:proofErr w:type="gramEnd"/>
            <w:r w:rsidR="005432A3">
              <w:rPr>
                <w:rFonts w:ascii="Arial" w:hAnsi="Arial" w:cs="Arial"/>
                <w:sz w:val="32"/>
                <w:szCs w:val="32"/>
              </w:rPr>
              <w:t xml:space="preserve"> apontadores para doar para a Casa da C</w:t>
            </w:r>
            <w:r w:rsidR="00146C24">
              <w:rPr>
                <w:rFonts w:ascii="Arial" w:hAnsi="Arial" w:cs="Arial"/>
                <w:sz w:val="32"/>
                <w:szCs w:val="32"/>
              </w:rPr>
              <w:t>riança. Cada caderno custou R$10</w:t>
            </w:r>
            <w:r w:rsidR="005432A3">
              <w:rPr>
                <w:rFonts w:ascii="Arial" w:hAnsi="Arial" w:cs="Arial"/>
                <w:sz w:val="32"/>
                <w:szCs w:val="32"/>
              </w:rPr>
              <w:t>,00, as canetas custaram R$2,0</w:t>
            </w:r>
            <w:r w:rsidR="00146C24">
              <w:rPr>
                <w:rFonts w:ascii="Arial" w:hAnsi="Arial" w:cs="Arial"/>
                <w:sz w:val="32"/>
                <w:szCs w:val="32"/>
              </w:rPr>
              <w:t>0 e os apontadores custaram R$15</w:t>
            </w:r>
            <w:r w:rsidR="005432A3">
              <w:rPr>
                <w:rFonts w:ascii="Arial" w:hAnsi="Arial" w:cs="Arial"/>
                <w:sz w:val="32"/>
                <w:szCs w:val="32"/>
              </w:rPr>
              <w:t xml:space="preserve">,00 reais cada. </w:t>
            </w:r>
            <w:r w:rsidR="00EF6089">
              <w:rPr>
                <w:rFonts w:ascii="Arial" w:hAnsi="Arial" w:cs="Arial"/>
                <w:sz w:val="32"/>
                <w:szCs w:val="32"/>
              </w:rPr>
              <w:t>Qual foi o valor total da compra?</w:t>
            </w:r>
          </w:p>
          <w:p w:rsidR="00EF6089" w:rsidRDefault="00EF6089" w:rsidP="00EF6089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  <w:p w:rsidR="00FE3033" w:rsidRPr="00FE3033" w:rsidRDefault="00FE3033" w:rsidP="00FE3033">
            <w:pPr>
              <w:pStyle w:val="PargrafodaLista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10DF" w:rsidTr="00100BF1">
        <w:tc>
          <w:tcPr>
            <w:tcW w:w="10606" w:type="dxa"/>
          </w:tcPr>
          <w:p w:rsidR="003710DF" w:rsidRPr="003710DF" w:rsidRDefault="003710DF" w:rsidP="003710D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9D6D96" w:rsidRDefault="009D6D96">
      <w:bookmarkStart w:id="0" w:name="_GoBack"/>
      <w:bookmarkEnd w:id="0"/>
    </w:p>
    <w:sectPr w:rsidR="009D6D96" w:rsidSect="009D6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080F"/>
    <w:multiLevelType w:val="hybridMultilevel"/>
    <w:tmpl w:val="8B8860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96"/>
    <w:rsid w:val="00100BF1"/>
    <w:rsid w:val="00146C24"/>
    <w:rsid w:val="00221CD2"/>
    <w:rsid w:val="003710DF"/>
    <w:rsid w:val="00383E82"/>
    <w:rsid w:val="004B7169"/>
    <w:rsid w:val="005202B4"/>
    <w:rsid w:val="005432A3"/>
    <w:rsid w:val="009D6D96"/>
    <w:rsid w:val="00AB39FB"/>
    <w:rsid w:val="00D55F77"/>
    <w:rsid w:val="00DB4E50"/>
    <w:rsid w:val="00E62302"/>
    <w:rsid w:val="00EF6089"/>
    <w:rsid w:val="00FE3033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6D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D6D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6D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D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1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Josiele Peters</dc:creator>
  <cp:lastModifiedBy>User</cp:lastModifiedBy>
  <cp:revision>5</cp:revision>
  <cp:lastPrinted>2022-07-16T01:33:00Z</cp:lastPrinted>
  <dcterms:created xsi:type="dcterms:W3CDTF">2022-04-11T14:02:00Z</dcterms:created>
  <dcterms:modified xsi:type="dcterms:W3CDTF">2022-07-16T01:44:00Z</dcterms:modified>
</cp:coreProperties>
</file>