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6981"/>
        <w:gridCol w:w="1414"/>
      </w:tblGrid>
      <w:tr w:rsidR="003002FF" w:rsidTr="000972CB">
        <w:trPr>
          <w:trHeight w:val="1755"/>
        </w:trPr>
        <w:tc>
          <w:tcPr>
            <w:tcW w:w="2093" w:type="dxa"/>
            <w:shd w:val="clear" w:color="auto" w:fill="auto"/>
          </w:tcPr>
          <w:p w:rsidR="003002FF" w:rsidRDefault="003002FF" w:rsidP="000972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color w:val="2A2A2A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2A2A2A"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4F3F5C02" wp14:editId="4CB997A9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218440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81" w:type="dxa"/>
            <w:shd w:val="clear" w:color="auto" w:fill="auto"/>
          </w:tcPr>
          <w:p w:rsidR="003002FF" w:rsidRDefault="003002FF" w:rsidP="000972CB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Construímos propósito pensando no futuro</w:t>
            </w:r>
          </w:p>
          <w:p w:rsidR="003002FF" w:rsidRDefault="003002FF" w:rsidP="000972CB">
            <w:pPr>
              <w:spacing w:after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Nome: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</w:t>
            </w:r>
            <w:r>
              <w:rPr>
                <w:rFonts w:ascii="Arial" w:eastAsia="Arial" w:hAnsi="Arial" w:cs="Arial"/>
                <w:sz w:val="16"/>
                <w:szCs w:val="16"/>
              </w:rPr>
              <w:t>Nº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Turma: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>151</w:t>
            </w:r>
          </w:p>
          <w:p w:rsidR="003002FF" w:rsidRDefault="003002FF" w:rsidP="000972CB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Prof.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: Kelly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Bazareli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                        Componente Curricular: Matemática</w:t>
            </w:r>
          </w:p>
          <w:p w:rsidR="003002FF" w:rsidRDefault="003002FF" w:rsidP="000972CB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Data: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/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/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>2022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Ano/Série: 5º  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Total de questões: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3002FF" w:rsidRDefault="003002FF" w:rsidP="000972CB">
            <w:pPr>
              <w:spacing w:before="240" w:after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Tipo de Avaliação: 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Trimestral </w:t>
            </w:r>
            <w:r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Individual </w:t>
            </w:r>
            <w:r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Trabalho </w:t>
            </w:r>
            <w:r>
              <w:rPr>
                <w:rFonts w:ascii="Times New Roman" w:eastAsia="Fira Mono" w:hAnsi="Times New Roman" w:cs="Times New Roman"/>
                <w:sz w:val="16"/>
                <w:szCs w:val="16"/>
              </w:rPr>
              <w:t>⬜</w:t>
            </w:r>
          </w:p>
        </w:tc>
        <w:tc>
          <w:tcPr>
            <w:tcW w:w="1414" w:type="dxa"/>
            <w:vMerge w:val="restart"/>
            <w:shd w:val="clear" w:color="auto" w:fill="auto"/>
          </w:tcPr>
          <w:p w:rsidR="003002FF" w:rsidRDefault="003002FF" w:rsidP="000972CB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Nota</w:t>
            </w:r>
          </w:p>
          <w:p w:rsidR="003002FF" w:rsidRDefault="003002FF" w:rsidP="000972CB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Final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3002FF" w:rsidRDefault="003002FF" w:rsidP="000972CB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3002FF" w:rsidRDefault="003002FF" w:rsidP="000972CB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3002FF" w:rsidRDefault="003002FF" w:rsidP="000972CB">
            <w:pPr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:rsidR="003002FF" w:rsidRDefault="003002FF" w:rsidP="000972CB">
            <w:pPr>
              <w:rPr>
                <w:rFonts w:ascii="Corsiva" w:eastAsia="Corsiva" w:hAnsi="Corsiva" w:cs="Corsiva"/>
                <w:sz w:val="16"/>
                <w:szCs w:val="16"/>
              </w:rPr>
            </w:pPr>
          </w:p>
        </w:tc>
      </w:tr>
      <w:tr w:rsidR="003002FF" w:rsidTr="000972CB">
        <w:trPr>
          <w:trHeight w:val="793"/>
        </w:trPr>
        <w:tc>
          <w:tcPr>
            <w:tcW w:w="2093" w:type="dxa"/>
            <w:shd w:val="clear" w:color="auto" w:fill="auto"/>
            <w:vAlign w:val="center"/>
          </w:tcPr>
          <w:p w:rsidR="003002FF" w:rsidRDefault="003002FF" w:rsidP="000972CB">
            <w:pPr>
              <w:jc w:val="center"/>
              <w:rPr>
                <w:rFonts w:ascii="Arial Rounded" w:eastAsia="Arial Rounded" w:hAnsi="Arial Rounded" w:cs="Arial Rounded"/>
                <w:b/>
                <w:sz w:val="16"/>
                <w:szCs w:val="16"/>
              </w:rPr>
            </w:pPr>
            <w:r>
              <w:rPr>
                <w:rFonts w:ascii="Arial Rounded" w:eastAsia="Arial Rounded" w:hAnsi="Arial Rounded" w:cs="Arial Rounded"/>
                <w:b/>
                <w:sz w:val="16"/>
                <w:szCs w:val="16"/>
              </w:rPr>
              <w:t>NOTRE DAME</w:t>
            </w:r>
          </w:p>
          <w:p w:rsidR="003002FF" w:rsidRDefault="003002FF" w:rsidP="000972CB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 xml:space="preserve">Bondade, Firmeza e </w:t>
            </w:r>
            <w:proofErr w:type="gramStart"/>
            <w:r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981" w:type="dxa"/>
            <w:shd w:val="clear" w:color="auto" w:fill="auto"/>
            <w:vAlign w:val="center"/>
          </w:tcPr>
          <w:p w:rsidR="003002FF" w:rsidRDefault="003002FF" w:rsidP="000972CB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Desconto Ortográfico: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Será</w:t>
            </w:r>
            <w:proofErr w:type="gramStart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gramEnd"/>
            <w:r>
              <w:rPr>
                <w:rFonts w:ascii="Calibri" w:eastAsia="Calibri" w:hAnsi="Calibri" w:cs="Calibri"/>
                <w:sz w:val="16"/>
                <w:szCs w:val="16"/>
              </w:rPr>
              <w:t>descontado 0,1 ponto para cada 3 (três) erros ortográficos</w:t>
            </w:r>
          </w:p>
          <w:p w:rsidR="003002FF" w:rsidRDefault="003002FF" w:rsidP="000972CB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414" w:type="dxa"/>
            <w:vMerge/>
            <w:shd w:val="clear" w:color="auto" w:fill="auto"/>
          </w:tcPr>
          <w:p w:rsidR="003002FF" w:rsidRDefault="003002FF" w:rsidP="000972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2B3D75" w:rsidRDefault="002B3D75">
      <w:bookmarkStart w:id="0" w:name="_GoBack"/>
      <w:bookmarkEnd w:id="0"/>
    </w:p>
    <w:sectPr w:rsidR="002B3D75" w:rsidSect="003002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2FF"/>
    <w:rsid w:val="002B3D75"/>
    <w:rsid w:val="0030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2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2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2022-06-27T13:56:00Z</dcterms:created>
  <dcterms:modified xsi:type="dcterms:W3CDTF">2022-06-27T13:57:00Z</dcterms:modified>
</cp:coreProperties>
</file>