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839" w:rsidRDefault="00326839"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357369EA" wp14:editId="27B31804">
            <wp:extent cx="9639300" cy="6343650"/>
            <wp:effectExtent l="0" t="0" r="0" b="0"/>
            <wp:docPr id="2" name="Imagem 2" descr="https://blogger.googleusercontent.com/img/a/AVvXsEi_L6BKOFjsK3DhPUS6OS4mRbOHTMaNRazQp2B_lsuKQDeXb_ohZvECpeKweYZuRx4xg23JKrcu9annJp5WYxWzUl4uGgSfG6HBfB3qYRVtL9jI2x4UKv0K-9GyQWn0zkDOTIho9SmU7kK3yjyLbSTed2bCZGr9R4HsnMoW-w7iwSUKRtbDS8sCoXim=s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ger.googleusercontent.com/img/a/AVvXsEi_L6BKOFjsK3DhPUS6OS4mRbOHTMaNRazQp2B_lsuKQDeXb_ohZvECpeKweYZuRx4xg23JKrcu9annJp5WYxWzUl4uGgSfG6HBfB3qYRVtL9jI2x4UKv0K-9GyQWn0zkDOTIho9SmU7kK3yjyLbSTed2bCZGr9R4HsnMoW-w7iwSUKRtbDS8sCoXim=s104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74"/>
                    <a:stretch/>
                  </pic:blipFill>
                  <pic:spPr bwMode="auto">
                    <a:xfrm>
                      <a:off x="0" y="0"/>
                      <a:ext cx="9637742" cy="634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839" w:rsidRDefault="00326839">
      <w:r>
        <w:rPr>
          <w:noProof/>
          <w:lang w:eastAsia="pt-BR"/>
        </w:rPr>
        <w:lastRenderedPageBreak/>
        <w:drawing>
          <wp:inline distT="0" distB="0" distL="0" distR="0">
            <wp:extent cx="9772650" cy="5257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839" w:rsidSect="0032683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839"/>
    <w:rsid w:val="00326839"/>
    <w:rsid w:val="003B6E41"/>
    <w:rsid w:val="0041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26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268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26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268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2022-02-21T00:42:00Z</cp:lastPrinted>
  <dcterms:created xsi:type="dcterms:W3CDTF">2022-02-20T23:36:00Z</dcterms:created>
  <dcterms:modified xsi:type="dcterms:W3CDTF">2022-02-21T21:01:00Z</dcterms:modified>
</cp:coreProperties>
</file>