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24" w:rsidRDefault="009F57E6">
      <w:r>
        <w:t>Cavalo Crioulo – O cavalo crioulo é o animal que ajuda o homem na lida do campo, é um animal muito forte que aguenta as altas temperaturas do nosso inverno gaúcho.</w:t>
      </w:r>
    </w:p>
    <w:p w:rsidR="009F57E6" w:rsidRDefault="009F57E6"/>
    <w:p w:rsidR="00000000" w:rsidRDefault="009F57E6" w:rsidP="009F57E6">
      <w:pPr>
        <w:numPr>
          <w:ilvl w:val="0"/>
          <w:numId w:val="1"/>
        </w:numPr>
      </w:pPr>
      <w:r>
        <w:t xml:space="preserve">Brinco de princesa – é uma planta que tem características diferentes, tem pétalas com cores e formas diferentes. </w:t>
      </w:r>
      <w:r w:rsidR="00740EF7" w:rsidRPr="009F57E6">
        <w:t>Trata-se de uma planta bastante querida</w:t>
      </w:r>
      <w:r>
        <w:t xml:space="preserve"> pelos gaúchos que gostam de enfeitar </w:t>
      </w:r>
      <w:r w:rsidR="00740EF7" w:rsidRPr="009F57E6">
        <w:t>os</w:t>
      </w:r>
      <w:r>
        <w:t xml:space="preserve"> seus</w:t>
      </w:r>
      <w:r w:rsidR="00740EF7" w:rsidRPr="009F57E6">
        <w:t xml:space="preserve"> </w:t>
      </w:r>
      <w:r w:rsidR="00740EF7" w:rsidRPr="009F57E6">
        <w:t>jardin</w:t>
      </w:r>
      <w:r>
        <w:t>s. Os beija-flores também adoram esta plantinha.</w:t>
      </w:r>
    </w:p>
    <w:p w:rsidR="009F57E6" w:rsidRDefault="009F57E6" w:rsidP="009F57E6"/>
    <w:p w:rsidR="00000000" w:rsidRDefault="009F57E6" w:rsidP="009F57E6">
      <w:pPr>
        <w:numPr>
          <w:ilvl w:val="0"/>
          <w:numId w:val="2"/>
        </w:numPr>
      </w:pPr>
      <w:r>
        <w:t xml:space="preserve">Marcela ou macela - </w:t>
      </w:r>
      <w:r w:rsidR="00740EF7" w:rsidRPr="009F57E6">
        <w:t>Especificamente no Rio Gra</w:t>
      </w:r>
      <w:r w:rsidR="00740EF7" w:rsidRPr="009F57E6">
        <w:t xml:space="preserve">nde do Sul há a tradição de colheita da macela na Sexta-Feira Santa, antes do sol nascer; pois </w:t>
      </w:r>
      <w:proofErr w:type="gramStart"/>
      <w:r w:rsidR="00740EF7" w:rsidRPr="009F57E6">
        <w:t>acredita-se</w:t>
      </w:r>
      <w:proofErr w:type="gramEnd"/>
      <w:r w:rsidR="00740EF7" w:rsidRPr="009F57E6">
        <w:t xml:space="preserve"> que a colheita nesse dia traga mais eficiência ao chá das flores. </w:t>
      </w:r>
    </w:p>
    <w:p w:rsidR="009F57E6" w:rsidRDefault="009F57E6" w:rsidP="009F57E6"/>
    <w:p w:rsidR="00000000" w:rsidRDefault="009F57E6" w:rsidP="009F57E6">
      <w:pPr>
        <w:numPr>
          <w:ilvl w:val="0"/>
          <w:numId w:val="3"/>
        </w:numPr>
      </w:pPr>
      <w:proofErr w:type="gramStart"/>
      <w:r>
        <w:t>Quero-quero :</w:t>
      </w:r>
      <w:proofErr w:type="gramEnd"/>
      <w:r>
        <w:t xml:space="preserve"> </w:t>
      </w:r>
      <w:r w:rsidR="00740EF7" w:rsidRPr="009F57E6">
        <w:t>O </w:t>
      </w:r>
      <w:r w:rsidR="00740EF7" w:rsidRPr="009F57E6">
        <w:rPr>
          <w:b/>
          <w:bCs/>
        </w:rPr>
        <w:t xml:space="preserve">quero-quero é uma ave </w:t>
      </w:r>
      <w:r>
        <w:rPr>
          <w:b/>
          <w:bCs/>
        </w:rPr>
        <w:t>que cuida do seu território</w:t>
      </w:r>
      <w:r w:rsidR="00740EF7" w:rsidRPr="009F57E6">
        <w:t>, e dá o alarme ao primeiro sinal de algum intruso em seus domínios, seja dia ou seja no</w:t>
      </w:r>
      <w:r w:rsidR="00740EF7" w:rsidRPr="009F57E6">
        <w:t>ite. Apesar de ser um bom voador, sendo visto a fazer acrobacias no céu, passa a maior parte do tempo em terra.</w:t>
      </w:r>
      <w:r>
        <w:t xml:space="preserve"> Encontramos muito aqui na nossa praia também.</w:t>
      </w:r>
    </w:p>
    <w:p w:rsidR="009F57E6" w:rsidRDefault="009F57E6" w:rsidP="009F57E6"/>
    <w:p w:rsidR="009F57E6" w:rsidRDefault="009F57E6" w:rsidP="009F57E6">
      <w:r>
        <w:t xml:space="preserve">Erva mate e </w:t>
      </w:r>
      <w:proofErr w:type="gramStart"/>
      <w:r>
        <w:t>chimarrão :</w:t>
      </w:r>
      <w:proofErr w:type="gramEnd"/>
      <w:r>
        <w:t xml:space="preserve"> O chimarrão é feito de erva mate, que é um pouco amarga, mas os gaúchos adoram manter a tradição e sempre fazem um grande roda para compartilhar a tradição.</w:t>
      </w:r>
    </w:p>
    <w:p w:rsidR="009F57E6" w:rsidRDefault="009F57E6" w:rsidP="009F57E6"/>
    <w:p w:rsidR="00000000" w:rsidRPr="009F57E6" w:rsidRDefault="009F57E6" w:rsidP="009F57E6">
      <w:pPr>
        <w:numPr>
          <w:ilvl w:val="0"/>
          <w:numId w:val="4"/>
        </w:numPr>
      </w:pPr>
      <w:r>
        <w:rPr>
          <w:b/>
          <w:bCs/>
        </w:rPr>
        <w:t xml:space="preserve">Churrasco: </w:t>
      </w:r>
      <w:r w:rsidRPr="009F57E6">
        <w:rPr>
          <w:b/>
          <w:bCs/>
        </w:rPr>
        <w:t>O principal prato da culinária gaúcha é indiscutivelmente o churrasc</w:t>
      </w:r>
      <w:r w:rsidRPr="009F57E6">
        <w:t>o.</w:t>
      </w:r>
      <w:r w:rsidRPr="009F57E6">
        <w:rPr>
          <w:rFonts w:eastAsiaTheme="minorEastAsia" w:hAnsi="Calibri"/>
          <w:color w:val="000000" w:themeColor="text1"/>
          <w:kern w:val="24"/>
          <w:sz w:val="64"/>
          <w:szCs w:val="64"/>
        </w:rPr>
        <w:t xml:space="preserve"> </w:t>
      </w:r>
      <w:r w:rsidR="00740EF7" w:rsidRPr="009F57E6">
        <w:t>Desde os primeiros tempos, o gaúcho come churrasco. Os índios primitivos comiam carne de caça, de gado ou de potro atirada direta</w:t>
      </w:r>
      <w:r w:rsidR="00740EF7" w:rsidRPr="009F57E6">
        <w:t>mente no fogo.</w:t>
      </w:r>
    </w:p>
    <w:p w:rsidR="009F57E6" w:rsidRDefault="009F57E6" w:rsidP="009F57E6"/>
    <w:p w:rsidR="009F57E6" w:rsidRDefault="009F57E6" w:rsidP="009F57E6">
      <w:r>
        <w:t>O hino – bandeira e brasão -</w:t>
      </w:r>
      <w:proofErr w:type="gramStart"/>
      <w:r>
        <w:t xml:space="preserve">  </w:t>
      </w:r>
      <w:proofErr w:type="gramEnd"/>
      <w:r>
        <w:t xml:space="preserve">Quando nossa bandeira foi criada não tinha o Brasão, alguns anos depois da guerra dos farrapos, incluíram ele, com as palavras: liberdade, </w:t>
      </w:r>
      <w:r>
        <w:t>Igualdade</w:t>
      </w:r>
      <w:r>
        <w:t xml:space="preserve"> e humanidade e cantamos o nosso hino para manter a tradição.</w:t>
      </w:r>
    </w:p>
    <w:p w:rsidR="009F57E6" w:rsidRPr="009F57E6" w:rsidRDefault="009F57E6" w:rsidP="009F57E6">
      <w:bookmarkStart w:id="0" w:name="_GoBack"/>
      <w:bookmarkEnd w:id="0"/>
    </w:p>
    <w:p w:rsidR="009F57E6" w:rsidRPr="009F57E6" w:rsidRDefault="009F57E6" w:rsidP="009F57E6"/>
    <w:p w:rsidR="009F57E6" w:rsidRPr="009F57E6" w:rsidRDefault="009F57E6" w:rsidP="009F57E6">
      <w:pPr>
        <w:ind w:left="360"/>
      </w:pPr>
    </w:p>
    <w:p w:rsidR="009F57E6" w:rsidRDefault="009F57E6"/>
    <w:sectPr w:rsidR="009F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523C"/>
    <w:multiLevelType w:val="hybridMultilevel"/>
    <w:tmpl w:val="17D841B0"/>
    <w:lvl w:ilvl="0" w:tplc="83920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AD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A3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66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05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5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A0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E4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EB0899"/>
    <w:multiLevelType w:val="hybridMultilevel"/>
    <w:tmpl w:val="003419DA"/>
    <w:lvl w:ilvl="0" w:tplc="38707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47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8F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44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8F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E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C1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8A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60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6D20B6"/>
    <w:multiLevelType w:val="hybridMultilevel"/>
    <w:tmpl w:val="18DCF478"/>
    <w:lvl w:ilvl="0" w:tplc="5B702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C1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03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C9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06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8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80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0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AC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3CB27F6"/>
    <w:multiLevelType w:val="hybridMultilevel"/>
    <w:tmpl w:val="685E67E0"/>
    <w:lvl w:ilvl="0" w:tplc="59940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87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0A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E3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E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09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4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25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6C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E6"/>
    <w:rsid w:val="002A4424"/>
    <w:rsid w:val="00740EF7"/>
    <w:rsid w:val="009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5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4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2022-09-16T15:19:00Z</cp:lastPrinted>
  <dcterms:created xsi:type="dcterms:W3CDTF">2022-09-16T15:00:00Z</dcterms:created>
  <dcterms:modified xsi:type="dcterms:W3CDTF">2022-09-17T23:38:00Z</dcterms:modified>
</cp:coreProperties>
</file>