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C38" w:rsidRDefault="0012263D">
      <w:r>
        <w:t>Oi, gente...</w:t>
      </w:r>
    </w:p>
    <w:p w:rsidR="0012263D" w:rsidRDefault="0012263D">
      <w:r>
        <w:t>Tudo bem com vocês? Espero que sim!</w:t>
      </w:r>
    </w:p>
    <w:p w:rsidR="0012263D" w:rsidRDefault="0012263D">
      <w:r>
        <w:t>Hoje eu vim contar uma história para vocês.</w:t>
      </w:r>
    </w:p>
    <w:p w:rsidR="0012263D" w:rsidRDefault="0012263D">
      <w:r>
        <w:t xml:space="preserve">A história de um homem muito </w:t>
      </w:r>
      <w:proofErr w:type="gramStart"/>
      <w:r>
        <w:t>especial...</w:t>
      </w:r>
      <w:proofErr w:type="gramEnd"/>
      <w:r>
        <w:t>o nome dele é Jesus, ele viveu a muito tempo atrás, mas até hoje ele vive dentro do coração de todos nós.</w:t>
      </w:r>
    </w:p>
    <w:p w:rsidR="0012263D" w:rsidRDefault="0012263D"/>
    <w:p w:rsidR="0012263D" w:rsidRDefault="0012263D">
      <w:r>
        <w:t>Era uma vez um homem, o nome dele era Jesus, era um homem muito bom, fazia o bem pra todos, não importava quem.</w:t>
      </w:r>
    </w:p>
    <w:p w:rsidR="0012263D" w:rsidRDefault="0012263D">
      <w:r>
        <w:t xml:space="preserve">E assim Jesus foi seguindo sua vida, ajudando as pessoas, os mais pobres, os </w:t>
      </w:r>
      <w:proofErr w:type="gramStart"/>
      <w:r>
        <w:t>doentes...</w:t>
      </w:r>
      <w:proofErr w:type="gramEnd"/>
      <w:r>
        <w:t xml:space="preserve">ele fazia até milagre... </w:t>
      </w:r>
      <w:proofErr w:type="gramStart"/>
      <w:r>
        <w:t>acredita</w:t>
      </w:r>
      <w:proofErr w:type="gramEnd"/>
      <w:r>
        <w:t>?</w:t>
      </w:r>
    </w:p>
    <w:p w:rsidR="0012263D" w:rsidRDefault="0012263D">
      <w:r>
        <w:t>Um dia ele resolveu reunir todos os seus amigos em uma ceia</w:t>
      </w:r>
      <w:r w:rsidR="0087671D">
        <w:t xml:space="preserve"> (</w:t>
      </w:r>
      <w:r>
        <w:t>é como se fosse um jantar</w:t>
      </w:r>
      <w:r w:rsidR="0087671D">
        <w:t>)</w:t>
      </w:r>
      <w:r>
        <w:t>, ele tinha 1</w:t>
      </w:r>
      <w:r w:rsidR="0087671D">
        <w:t>2</w:t>
      </w:r>
      <w:r>
        <w:t xml:space="preserve"> amigos, seus melhores amigos, com quem ele conversava, caminhava</w:t>
      </w:r>
      <w:r w:rsidR="0087671D">
        <w:t xml:space="preserve"> então neste dia os seu</w:t>
      </w:r>
      <w:r w:rsidR="00161E70">
        <w:t>s</w:t>
      </w:r>
      <w:r w:rsidR="0087671D">
        <w:t xml:space="preserve"> 12 </w:t>
      </w:r>
      <w:r w:rsidR="00161E70">
        <w:t>discípulos</w:t>
      </w:r>
      <w:r w:rsidR="0087671D">
        <w:t>,</w:t>
      </w:r>
      <w:r w:rsidR="00161E70">
        <w:t xml:space="preserve"> (que</w:t>
      </w:r>
      <w:r w:rsidR="0087671D">
        <w:t xml:space="preserve"> era assim que se chamava naquela época</w:t>
      </w:r>
      <w:r w:rsidR="00161E70">
        <w:t>)</w:t>
      </w:r>
      <w:r w:rsidR="0087671D">
        <w:t>, estavam</w:t>
      </w:r>
      <w:r w:rsidR="00161E70">
        <w:t xml:space="preserve"> lá todos reunidos em uma mesa.</w:t>
      </w:r>
    </w:p>
    <w:p w:rsidR="0087671D" w:rsidRDefault="0087671D">
      <w:r>
        <w:t xml:space="preserve">E assim chegaram todos, para essa grande e importante </w:t>
      </w:r>
      <w:proofErr w:type="gramStart"/>
      <w:r>
        <w:t>ceia</w:t>
      </w:r>
      <w:proofErr w:type="gramEnd"/>
    </w:p>
    <w:p w:rsidR="0087671D" w:rsidRDefault="0087671D">
      <w:r>
        <w:t xml:space="preserve">Jesus pegou o pão e o </w:t>
      </w:r>
      <w:proofErr w:type="gramStart"/>
      <w:r>
        <w:t>vinho ,</w:t>
      </w:r>
      <w:proofErr w:type="gramEnd"/>
      <w:r>
        <w:t xml:space="preserve"> agradeceu e dividiu com seus amigos...e todos comeram  e beberam, junto com Jesus. </w:t>
      </w:r>
    </w:p>
    <w:p w:rsidR="00161E70" w:rsidRDefault="00161E70">
      <w:r>
        <w:t>E depois que eles terminaram de comer e beber eles cantaram e celebraram o grande encontro.</w:t>
      </w:r>
    </w:p>
    <w:p w:rsidR="00161E70" w:rsidRDefault="006A5207">
      <w:r>
        <w:t xml:space="preserve">Jesus nos ensinou amar, fazer </w:t>
      </w:r>
      <w:r w:rsidR="00161E70">
        <w:t>bem, cuidar dos out</w:t>
      </w:r>
      <w:r>
        <w:t>r</w:t>
      </w:r>
      <w:r w:rsidR="00161E70">
        <w:t>o</w:t>
      </w:r>
      <w:r>
        <w:t>s, amar, amar sempre</w:t>
      </w:r>
      <w:proofErr w:type="gramStart"/>
      <w:r>
        <w:t xml:space="preserve">  </w:t>
      </w:r>
      <w:proofErr w:type="gramEnd"/>
      <w:r>
        <w:t>e assim nós vamos estar felizes</w:t>
      </w:r>
      <w:r w:rsidR="00161E70">
        <w:t>,</w:t>
      </w:r>
      <w:r>
        <w:t xml:space="preserve"> ajudando os outros, </w:t>
      </w:r>
      <w:r w:rsidR="00161E70">
        <w:t xml:space="preserve">perdoando, compartilhando e desejando que a nossa vida seja sempre alegre, que nem brincadeira de criança. </w:t>
      </w:r>
    </w:p>
    <w:p w:rsidR="00161E70" w:rsidRDefault="00161E70"/>
    <w:p w:rsidR="00161E70" w:rsidRDefault="00161E70">
      <w:r>
        <w:t>Todos cantam e dançam</w:t>
      </w:r>
    </w:p>
    <w:p w:rsidR="006A5207" w:rsidRDefault="006A5207" w:rsidP="006A5207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  <w:bookmarkStart w:id="0" w:name="_GoBack"/>
      <w:bookmarkEnd w:id="0"/>
      <w:r>
        <w:rPr>
          <w:rFonts w:ascii="Arial" w:hAnsi="Arial" w:cs="Arial"/>
          <w:color w:val="444444"/>
          <w:sz w:val="29"/>
          <w:szCs w:val="29"/>
        </w:rPr>
        <w:t>Todo dia é dia, toda hora é hora</w:t>
      </w:r>
      <w:r>
        <w:rPr>
          <w:rFonts w:ascii="Arial" w:hAnsi="Arial" w:cs="Arial"/>
          <w:color w:val="444444"/>
          <w:sz w:val="29"/>
          <w:szCs w:val="29"/>
        </w:rPr>
        <w:br/>
        <w:t>De saber que este mundo é seu</w:t>
      </w:r>
      <w:r>
        <w:rPr>
          <w:rFonts w:ascii="Arial" w:hAnsi="Arial" w:cs="Arial"/>
          <w:color w:val="444444"/>
          <w:sz w:val="29"/>
          <w:szCs w:val="29"/>
        </w:rPr>
        <w:br/>
        <w:t>Se você for amigo e companheiro</w:t>
      </w:r>
      <w:r>
        <w:rPr>
          <w:rFonts w:ascii="Arial" w:hAnsi="Arial" w:cs="Arial"/>
          <w:color w:val="444444"/>
          <w:sz w:val="29"/>
          <w:szCs w:val="29"/>
        </w:rPr>
        <w:br/>
        <w:t xml:space="preserve">Com alegria e </w:t>
      </w:r>
      <w:proofErr w:type="gramStart"/>
      <w:r>
        <w:rPr>
          <w:rFonts w:ascii="Arial" w:hAnsi="Arial" w:cs="Arial"/>
          <w:color w:val="444444"/>
          <w:sz w:val="29"/>
          <w:szCs w:val="29"/>
        </w:rPr>
        <w:t>imaginação</w:t>
      </w:r>
      <w:proofErr w:type="gramEnd"/>
    </w:p>
    <w:p w:rsidR="006A5207" w:rsidRDefault="006A5207" w:rsidP="006A5207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>Vivendo e sorrindo</w:t>
      </w:r>
      <w:r>
        <w:rPr>
          <w:rFonts w:ascii="Arial" w:hAnsi="Arial" w:cs="Arial"/>
          <w:color w:val="444444"/>
          <w:sz w:val="29"/>
          <w:szCs w:val="29"/>
        </w:rPr>
        <w:br/>
        <w:t>Criando e rindo</w:t>
      </w:r>
      <w:r>
        <w:rPr>
          <w:rFonts w:ascii="Arial" w:hAnsi="Arial" w:cs="Arial"/>
          <w:color w:val="444444"/>
          <w:sz w:val="29"/>
          <w:szCs w:val="29"/>
        </w:rPr>
        <w:br/>
        <w:t>Será muito feliz e todos</w:t>
      </w:r>
      <w:r>
        <w:rPr>
          <w:rFonts w:ascii="Arial" w:hAnsi="Arial" w:cs="Arial"/>
          <w:color w:val="444444"/>
          <w:sz w:val="29"/>
          <w:szCs w:val="29"/>
        </w:rPr>
        <w:br/>
        <w:t>Serão também</w:t>
      </w:r>
    </w:p>
    <w:p w:rsidR="006A5207" w:rsidRDefault="006A5207"/>
    <w:p w:rsidR="00161E70" w:rsidRDefault="00161E70"/>
    <w:p w:rsidR="0087671D" w:rsidRDefault="0087671D"/>
    <w:p w:rsidR="0087671D" w:rsidRDefault="0087671D"/>
    <w:p w:rsidR="0012263D" w:rsidRDefault="0012263D"/>
    <w:p w:rsidR="0012263D" w:rsidRDefault="0012263D"/>
    <w:sectPr w:rsidR="001226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63D"/>
    <w:rsid w:val="0012263D"/>
    <w:rsid w:val="00161E70"/>
    <w:rsid w:val="002951FA"/>
    <w:rsid w:val="006A5207"/>
    <w:rsid w:val="0087671D"/>
    <w:rsid w:val="00BA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5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5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4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232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2022-04-07T03:04:00Z</dcterms:created>
  <dcterms:modified xsi:type="dcterms:W3CDTF">2022-04-07T03:55:00Z</dcterms:modified>
</cp:coreProperties>
</file>