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92085D" w14:paraId="1E207724" wp14:textId="7101F0F2">
      <w:pPr>
        <w:pStyle w:val="Normal"/>
      </w:pPr>
      <w:r>
        <w:drawing>
          <wp:inline xmlns:wp14="http://schemas.microsoft.com/office/word/2010/wordprocessingDrawing" wp14:editId="028B0E0D" wp14:anchorId="429D5E1B">
            <wp:extent cx="5486400" cy="2676525"/>
            <wp:effectExtent l="0" t="0" r="0" b="0"/>
            <wp:docPr id="2042761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514b094f14e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2085D" w:rsidP="7C92085D" w:rsidRDefault="7C92085D" w14:paraId="607D3F43" w14:textId="463D21B9">
      <w:pPr>
        <w:pStyle w:val="Normal"/>
      </w:pPr>
    </w:p>
    <w:p w:rsidR="7C92085D" w:rsidP="7C92085D" w:rsidRDefault="7C92085D" w14:paraId="45B39A9B" w14:textId="4A89E94C">
      <w:pPr>
        <w:pStyle w:val="Normal"/>
      </w:pPr>
    </w:p>
    <w:p w:rsidR="7C92085D" w:rsidP="549DBB54" w:rsidRDefault="7C92085D" w14:paraId="3E380796" w14:textId="22B913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Exercício 1: Análise do </w:t>
      </w:r>
      <w:proofErr w:type="spellStart"/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Kanban</w:t>
      </w:r>
      <w:proofErr w:type="spellEnd"/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49DBB54" w:rsidR="549DBB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C92085D" w:rsidP="549DBB54" w:rsidRDefault="7C92085D" w14:paraId="3609F6E3" w14:textId="4DE1B558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1. Quais os problemas você enxerga neste quadro? Liste pelo menos um problema por coluna (backlog, análise, desenvolvimento, testes, feito).</w:t>
      </w:r>
    </w:p>
    <w:p w:rsidR="549DBB54" w:rsidP="549DBB54" w:rsidRDefault="549DBB54" w14:paraId="71166680" w14:textId="2500D3F3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49DBB54" w:rsidP="549DBB54" w:rsidRDefault="549DBB54" w14:paraId="2B59E6CE" w14:textId="0F1CC51F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Backlog: </w:t>
      </w: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Falta de clareza nos itens listados e itens desordenados, fica nítido o acúmulo de itens de trabalho em andamento e não finalizados, gerando filas de espera.</w:t>
      </w:r>
    </w:p>
    <w:p w:rsidR="549DBB54" w:rsidP="549DBB54" w:rsidRDefault="549DBB54" w14:paraId="02C19147" w14:textId="156A9E97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Análise: </w:t>
      </w: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 Falta de análise deixa de implementar ciclos de feedback., quanto</w:t>
      </w:r>
      <w:r w:rsidRPr="549DBB54" w:rsidR="549DBB5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C1115"/>
          <w:sz w:val="27"/>
          <w:szCs w:val="27"/>
          <w:lang w:val="pt-BR"/>
        </w:rPr>
        <w:t xml:space="preserve"> </w:t>
      </w: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mais itens são iniciados e não finalizados, maior o trabalho em progresso (</w:t>
      </w:r>
      <w:proofErr w:type="spellStart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WiP</w:t>
      </w:r>
      <w:proofErr w:type="spellEnd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 e consequentemente maiores são as filas entre as etapas</w:t>
      </w:r>
    </w:p>
    <w:p w:rsidR="549DBB54" w:rsidP="549DBB54" w:rsidRDefault="549DBB54" w14:paraId="5EC40659" w14:textId="617A33C3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Desenvolvimento: </w:t>
      </w: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Pendências para indicar a carga de trabalho existente que excede a capacidade de produção de uma empresa ou departamento.</w:t>
      </w:r>
    </w:p>
    <w:p w:rsidR="549DBB54" w:rsidP="549DBB54" w:rsidRDefault="549DBB54" w14:paraId="765AA3C1" w14:textId="2E339E4C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Testes: </w:t>
      </w:r>
      <w:r w:rsidRPr="549DBB54" w:rsidR="549DBB5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Crescente ineficiência no processo de produção, observando a raia de “testes” fica transparente a visualização de possíveis gargalos no fluxo de produção.</w:t>
      </w:r>
    </w:p>
    <w:p w:rsidR="549DBB54" w:rsidP="549DBB54" w:rsidRDefault="549DBB54" w14:paraId="6827E3D5" w14:textId="5225EC87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Feito: </w:t>
      </w: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Atrasos inesperados podem comprometer as previsões e os cronogramas de produção,</w:t>
      </w: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</w:t>
      </w: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C1115"/>
          <w:sz w:val="24"/>
          <w:szCs w:val="24"/>
          <w:lang w:val="pt-BR"/>
        </w:rPr>
        <w:t xml:space="preserve">omo consequência, temos o aumento no tempo de entrega de cada item (maiores </w:t>
      </w:r>
      <w:proofErr w:type="spellStart"/>
      <w:r w:rsidRPr="549DBB54" w:rsidR="549DBB5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C1115"/>
          <w:sz w:val="24"/>
          <w:szCs w:val="24"/>
          <w:lang w:val="pt-BR"/>
        </w:rPr>
        <w:t>leadtimes</w:t>
      </w:r>
      <w:proofErr w:type="spellEnd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C1115"/>
          <w:sz w:val="24"/>
          <w:szCs w:val="24"/>
          <w:lang w:val="pt-BR"/>
        </w:rPr>
        <w:t xml:space="preserve">), gerando perda de agilidade. </w:t>
      </w: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C92085D" w:rsidP="7C92085D" w:rsidRDefault="7C92085D" w14:paraId="34CB002F" w14:textId="7711D817">
      <w:pPr>
        <w:pStyle w:val="Normal"/>
      </w:pPr>
    </w:p>
    <w:p w:rsidR="549DBB54" w:rsidP="549DBB54" w:rsidRDefault="549DBB54" w14:paraId="6B6363D2" w14:textId="105655E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2. Quais as possíveis soluções? Escreva pelo menos 5 soluções. NOTA: Este quadro é baseado em uma equipe de desenvolvimento real. O quadro reflete um problema de fluxo</w:t>
      </w:r>
      <w:r w:rsidRPr="549DBB54" w:rsidR="549DBB54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549DBB54" w:rsidP="549DBB54" w:rsidRDefault="549DBB54" w14:paraId="5360EFC4" w14:textId="16DDE01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1.</w:t>
      </w: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433"/>
          <w:sz w:val="24"/>
          <w:szCs w:val="24"/>
          <w:lang w:val="pt-BR"/>
        </w:rPr>
        <w:t xml:space="preserve"> </w:t>
      </w: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Clareza e nos itens e organização são essenciais para o planejamento e programação de recursos.</w:t>
      </w:r>
    </w:p>
    <w:p w:rsidR="549DBB54" w:rsidP="549DBB54" w:rsidRDefault="549DBB54" w14:paraId="75DBE92E" w14:textId="4179E50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49DBB54" w:rsidRDefault="549DBB54" w14:paraId="27386DCD" w14:textId="029ADF67">
      <w:r>
        <w:br w:type="page"/>
      </w:r>
    </w:p>
    <w:p w:rsidR="549DBB54" w:rsidP="549DBB54" w:rsidRDefault="549DBB54" w14:paraId="6511CFC8" w14:textId="5F9F12B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49DBB54" w:rsidP="549DBB54" w:rsidRDefault="549DBB54" w14:paraId="6A3809C5" w14:textId="300B25A3">
      <w:pPr>
        <w:pStyle w:val="Normal"/>
      </w:pPr>
    </w:p>
    <w:p w:rsidR="549DBB54" w:rsidP="549DBB54" w:rsidRDefault="549DBB54" w14:paraId="3FD7C87E" w14:textId="4B797C81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433"/>
          <w:sz w:val="24"/>
          <w:szCs w:val="24"/>
          <w:lang w:val="pt-BR"/>
        </w:rPr>
        <w:t>2.</w:t>
      </w: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Limitar o WIP (</w:t>
      </w:r>
      <w:proofErr w:type="spellStart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Work</w:t>
      </w:r>
      <w:proofErr w:type="spellEnd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 </w:t>
      </w:r>
      <w:proofErr w:type="spellStart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progress</w:t>
      </w:r>
      <w:proofErr w:type="spellEnd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): Ao limitar o trabalho em progresso evita-se o trabalho parcialmente realizado e o aumento do tempo de espera da demanda. O foco em terminar a demanda que teve início;</w:t>
      </w:r>
    </w:p>
    <w:p w:rsidR="549DBB54" w:rsidP="549DBB54" w:rsidRDefault="549DBB54" w14:paraId="069F333F" w14:textId="03DAD73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49DBB54" w:rsidP="549DBB54" w:rsidRDefault="549DBB54" w14:paraId="000EE593" w14:textId="5AC0B980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3. Gerenciar o fluxo: Quando falamos em gerenciar o fluxo tratamos de registrar e evidenciar os possíveis pontos de gargalo no processo, ou seja, os pontos que impedem ou atrasam o avanço das tarefas.</w:t>
      </w:r>
    </w:p>
    <w:p w:rsidR="549DBB54" w:rsidP="549DBB54" w:rsidRDefault="549DBB54" w14:paraId="7FAA45B9" w14:textId="03CDB50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49DBB54" w:rsidP="549DBB54" w:rsidRDefault="549DBB54" w14:paraId="49E715C9" w14:textId="1865469B">
      <w:pPr>
        <w:spacing w:line="34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4</w:t>
      </w: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Implantar ciclos de feedback: Os ciclos de feedback são extremamente importantes para a mudança evolutiva. São reuniões cíclicas que impulsionam essa mudança evolutiva e a entrega de serviços. Exemplos: </w:t>
      </w:r>
      <w:proofErr w:type="spellStart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replenishment</w:t>
      </w:r>
      <w:proofErr w:type="spellEnd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meeting, Kanban, meeting, dentre outras.</w:t>
      </w:r>
    </w:p>
    <w:p w:rsidR="549DBB54" w:rsidP="549DBB54" w:rsidRDefault="549DBB54" w14:paraId="3D5DACBE" w14:textId="124E2CB3">
      <w:pPr>
        <w:pStyle w:val="Normal"/>
        <w:spacing w:line="34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49DBB54" w:rsidP="549DBB54" w:rsidRDefault="549DBB54" w14:paraId="7B80FEBD" w14:textId="3EE678A7">
      <w:pPr>
        <w:pStyle w:val="Normal"/>
        <w:spacing w:line="34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5. </w:t>
      </w:r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Melhorar colaborativamente, evoluir experimentalmente: A ideia do </w:t>
      </w:r>
      <w:proofErr w:type="spellStart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Kanban</w:t>
      </w:r>
      <w:proofErr w:type="spellEnd"/>
      <w:r w:rsidRPr="549DBB54" w:rsidR="549DB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não é mudar ou trocar todo o processo de uma só vez, mas sim melhorar de forma colaborativa, ou seja, com a colaboração de todos e com evolução experimental.</w:t>
      </w:r>
    </w:p>
    <w:p w:rsidR="549DBB54" w:rsidP="549DBB54" w:rsidRDefault="549DBB54" w14:paraId="05E51DD2" w14:textId="5280A8ED">
      <w:pPr>
        <w:pStyle w:val="Normal"/>
      </w:pPr>
      <w:r>
        <w:br/>
      </w:r>
    </w:p>
    <w:p w:rsidR="549DBB54" w:rsidP="549DBB54" w:rsidRDefault="549DBB54" w14:paraId="5A1160AD" w14:textId="307763D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Exercício 2: Papel do QA</w:t>
      </w:r>
    </w:p>
    <w:p w:rsidR="549DBB54" w:rsidP="549DBB54" w:rsidRDefault="549DBB54" w14:paraId="0416C89B" w14:textId="6D228A1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5EC24ABF" w14:textId="584A021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1. Qual o papel do QA em cada evento ágil </w:t>
      </w: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(Planning</w:t>
      </w: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, Daily, Review, Retrospectiva, Refinamento)? Descreva como o QA pode ajudar em cada evento deste.</w:t>
      </w:r>
    </w:p>
    <w:p w:rsidR="549DBB54" w:rsidP="549DBB54" w:rsidRDefault="549DBB54" w14:paraId="55C1A785" w14:textId="785AE50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49DBB54" w:rsidP="549DBB54" w:rsidRDefault="549DBB54" w14:paraId="7E34EB06" w14:textId="6A9DDCB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Planning</w:t>
      </w:r>
    </w:p>
    <w:p w:rsidR="549DBB54" w:rsidP="549DBB54" w:rsidRDefault="549DBB54" w14:paraId="5D1A1FA8" w14:textId="7EB58D4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 papel do QA:</w:t>
      </w:r>
    </w:p>
    <w:p w:rsidR="549DBB54" w:rsidP="549DBB54" w:rsidRDefault="549DBB54" w14:paraId="4982F824" w14:textId="5ACC019A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Entender o objetivo principal da Sprint;</w:t>
      </w:r>
    </w:p>
    <w:p w:rsidR="549DBB54" w:rsidP="549DBB54" w:rsidRDefault="549DBB54" w14:paraId="648BF3A5" w14:textId="004B765B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Auxiliar o PO a identificar possíveis problemas; </w:t>
      </w:r>
    </w:p>
    <w:p w:rsidR="549DBB54" w:rsidP="549DBB54" w:rsidRDefault="549DBB54" w14:paraId="5C9F09FF" w14:textId="581E30BC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Estimar as histórias de uma forma coerente e possível de ser entregue</w:t>
      </w:r>
    </w:p>
    <w:p w:rsidR="549DBB54" w:rsidP="549DBB54" w:rsidRDefault="549DBB54" w14:paraId="5B3E3C0F" w14:textId="76CC26A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49DBB54" w:rsidP="549DBB54" w:rsidRDefault="549DBB54" w14:paraId="691D2EAF" w14:textId="2FA2D23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2EDF217B" w14:textId="07C44D1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7212249D" w14:textId="07F308F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3AB65F87" w14:textId="35975AF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200EBD5A" w14:textId="5E1C8E0A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6DB5E03D" w14:textId="3FD2F2E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Daily</w:t>
      </w:r>
    </w:p>
    <w:p w:rsidR="549DBB54" w:rsidP="549DBB54" w:rsidRDefault="549DBB54" w14:paraId="2907B831" w14:textId="2F97A3C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 papel do QA:</w:t>
      </w:r>
    </w:p>
    <w:p w:rsidR="549DBB54" w:rsidP="549DBB54" w:rsidRDefault="549DBB54" w14:paraId="17194CBE" w14:textId="77AF6D8F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Reforçar o planejamento para as próximas 24 horas, com o foco em atingir a meta da Sprint; </w:t>
      </w:r>
    </w:p>
    <w:p w:rsidR="549DBB54" w:rsidP="549DBB54" w:rsidRDefault="549DBB54" w14:paraId="46DCFC89" w14:textId="55347D32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Quando presencial, recomendável fazer de pé, em frente ao quadro de atividades (</w:t>
      </w:r>
      <w:proofErr w:type="spellStart"/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Kanban</w:t>
      </w:r>
      <w:proofErr w:type="spellEnd"/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); </w:t>
      </w:r>
    </w:p>
    <w:p w:rsidR="549DBB54" w:rsidP="549DBB54" w:rsidRDefault="549DBB54" w14:paraId="3B4A7EA2" w14:textId="0CB218B5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O horário é decidido pelo time, idealmente o mesmo horário todos os dias</w:t>
      </w:r>
    </w:p>
    <w:p w:rsidR="549DBB54" w:rsidP="549DBB54" w:rsidRDefault="549DBB54" w14:paraId="004B76C2" w14:textId="000295E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49DBB54" w:rsidP="549DBB54" w:rsidRDefault="549DBB54" w14:paraId="5245BAE3" w14:textId="43BDF8E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Review</w:t>
      </w:r>
    </w:p>
    <w:p w:rsidR="549DBB54" w:rsidP="549DBB54" w:rsidRDefault="549DBB54" w14:paraId="65154981" w14:textId="212D9AA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 papel do QA:</w:t>
      </w:r>
    </w:p>
    <w:p w:rsidR="549DBB54" w:rsidP="549DBB54" w:rsidRDefault="549DBB54" w14:paraId="2FC8A87E" w14:textId="14C39C34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objetivo principal é o time apresentar e avaliar o trabalho que foi desenvolvido durante a Sprint;</w:t>
      </w:r>
    </w:p>
    <w:p w:rsidR="549DBB54" w:rsidP="549DBB54" w:rsidRDefault="549DBB54" w14:paraId="5FA800AC" w14:textId="285F6708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Realizado ao fim da Sprint;</w:t>
      </w:r>
    </w:p>
    <w:p w:rsidR="549DBB54" w:rsidP="549DBB54" w:rsidRDefault="549DBB54" w14:paraId="1A73D40C" w14:textId="5874D990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QA deve responder as dúvidas do PO;</w:t>
      </w:r>
    </w:p>
    <w:p w:rsidR="549DBB54" w:rsidP="549DBB54" w:rsidRDefault="549DBB54" w14:paraId="1BA15476" w14:textId="636096D1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Provar ao PO que todos os critérios de aceite de uma história foram concluídos com sucesso;</w:t>
      </w:r>
    </w:p>
    <w:p w:rsidR="549DBB54" w:rsidP="549DBB54" w:rsidRDefault="549DBB54" w14:paraId="64CF4531" w14:textId="1D93553D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pt-BR"/>
        </w:rPr>
      </w:pPr>
      <w:proofErr w:type="spellStart"/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Dev</w:t>
      </w:r>
      <w:proofErr w:type="spellEnd"/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Team + PO + SM devem comparecer, mas pode ser aberto às demais pessoas interessadas (Stakeholders);</w:t>
      </w:r>
    </w:p>
    <w:p w:rsidR="549DBB54" w:rsidP="549DBB54" w:rsidRDefault="549DBB54" w14:paraId="0CBE179E" w14:textId="11425A51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549DBB54" w:rsidP="549DBB54" w:rsidRDefault="549DBB54" w14:paraId="2AC86124" w14:textId="6014F538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Retrospectiva</w:t>
      </w:r>
    </w:p>
    <w:p w:rsidR="549DBB54" w:rsidP="549DBB54" w:rsidRDefault="549DBB54" w14:paraId="3D8B255F" w14:textId="2E8BAB44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 papel do QA:</w:t>
      </w:r>
    </w:p>
    <w:p w:rsidR="549DBB54" w:rsidP="549DBB54" w:rsidRDefault="549DBB54" w14:paraId="65DD436F" w14:textId="2034FD7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Sprint </w:t>
      </w:r>
      <w:proofErr w:type="spellStart"/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Retrospective</w:t>
      </w:r>
      <w:proofErr w:type="spellEnd"/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 ocorre ao final de uma Sprint;</w:t>
      </w:r>
    </w:p>
    <w:p w:rsidR="549DBB54" w:rsidP="549DBB54" w:rsidRDefault="549DBB54" w14:paraId="761AFBD6" w14:textId="233C16D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Serve para identificar o que funcionou bem, o que pode ser melhorado e que ações serão tomadas para melhorar;</w:t>
      </w:r>
    </w:p>
    <w:p w:rsidR="549DBB54" w:rsidP="549DBB54" w:rsidRDefault="549DBB54" w14:paraId="6FFBC222" w14:textId="4CA0FD7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Nesta reunião a equipe discute sobre os pontos bons e não tão bons da Sprint, pensando sempre em um plano de ação para melhoria</w:t>
      </w:r>
    </w:p>
    <w:p w:rsidR="549DBB54" w:rsidP="549DBB54" w:rsidRDefault="549DBB54" w14:paraId="12F44C37" w14:textId="16E03F6C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5DD9B0D3" w14:textId="6247E8F8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Refinamento</w:t>
      </w:r>
    </w:p>
    <w:p w:rsidR="549DBB54" w:rsidP="549DBB54" w:rsidRDefault="549DBB54" w14:paraId="2B997F56" w14:textId="0DD97E55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 papel do QA:</w:t>
      </w:r>
    </w:p>
    <w:p w:rsidR="549DBB54" w:rsidP="549DBB54" w:rsidRDefault="549DBB54" w14:paraId="4B698E06" w14:textId="439BEFFD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Deve entender cada um dos itens apresentados pelo PO; </w:t>
      </w:r>
    </w:p>
    <w:p w:rsidR="549DBB54" w:rsidP="549DBB54" w:rsidRDefault="549DBB54" w14:paraId="06F62A4D" w14:textId="70B1175F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Deve ajudar o PO a identificar qualquer tipo de problema no detalhamento das histórias; </w:t>
      </w:r>
    </w:p>
    <w:p w:rsidR="549DBB54" w:rsidP="549DBB54" w:rsidRDefault="549DBB54" w14:paraId="4B05C1F3" w14:textId="04E798F4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Deve indicar alguns insumos que podem inviabilizar a execução da História; </w:t>
      </w:r>
    </w:p>
    <w:p w:rsidR="549DBB54" w:rsidP="549DBB54" w:rsidRDefault="549DBB54" w14:paraId="20362857" w14:textId="12EB9C4F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pt-BR"/>
        </w:rPr>
      </w:pPr>
      <w:proofErr w:type="spellStart"/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proofErr w:type="spellEnd"/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: integrações com outros times, falta de infraestrutura, documentação de parceiros, protótipos, etc.</w:t>
      </w:r>
    </w:p>
    <w:p w:rsidR="549DBB54" w:rsidP="549DBB54" w:rsidRDefault="549DBB54" w14:paraId="2C509E24" w14:textId="0B1D99D7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404CA6E2" w14:textId="3B3D7B38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30768E15" w14:textId="2827ABC1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49DBB54" w:rsidP="549DBB54" w:rsidRDefault="549DBB54" w14:paraId="5B8CD85D" w14:textId="3FC295D0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Aluno: </w:t>
      </w: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Kelly </w:t>
      </w:r>
      <w:proofErr w:type="spellStart"/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Fiochi</w:t>
      </w:r>
      <w:proofErr w:type="spellEnd"/>
    </w:p>
    <w:p w:rsidR="549DBB54" w:rsidP="549DBB54" w:rsidRDefault="549DBB54" w14:paraId="7E8D7441" w14:textId="39521FB4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Atividade: </w:t>
      </w:r>
      <w:r w:rsidRPr="549DBB54" w:rsidR="549DBB54">
        <w:rPr>
          <w:rFonts w:ascii="Arial" w:hAnsi="Arial" w:eastAsia="Arial" w:cs="Arial"/>
          <w:noProof w:val="0"/>
          <w:sz w:val="24"/>
          <w:szCs w:val="24"/>
          <w:lang w:val="pt-BR"/>
        </w:rPr>
        <w:t>Análise e Papel do QA</w:t>
      </w:r>
    </w:p>
    <w:p w:rsidR="549DBB54" w:rsidP="549DBB54" w:rsidRDefault="549DBB54" w14:paraId="0AAC5392" w14:textId="16E152A3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9DBB54" w:rsidR="549DB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49DBB54" w:rsidR="549DBB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16/08/2022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f012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d94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80e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830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1ca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708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188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29f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412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b0b8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177F9"/>
    <w:rsid w:val="3F7177F9"/>
    <w:rsid w:val="549DBB54"/>
    <w:rsid w:val="7C92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77F9"/>
  <w15:chartTrackingRefBased/>
  <w15:docId w15:val="{F0489B92-E789-4806-9AF8-C1D45E5B1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a5514b094f14e87" /><Relationship Type="http://schemas.openxmlformats.org/officeDocument/2006/relationships/numbering" Target="numbering.xml" Id="R9ccd7a28398c4c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2022-08-15T15:12:49.3349511Z</dcterms:created>
  <dcterms:modified xsi:type="dcterms:W3CDTF">2022-08-16T10:55:10.8626378Z</dcterms:modified>
  <dc:creator>Kelly Fiocchi</dc:creator>
  <lastModifiedBy>Kelly Fiocchi</lastModifiedBy>
</coreProperties>
</file>