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6B05" w14:textId="6FEF3609" w:rsidR="00085D4D" w:rsidRPr="00D0291E" w:rsidRDefault="00085D4D" w:rsidP="00D0291E">
      <w:pPr>
        <w:jc w:val="center"/>
        <w:rPr>
          <w:b/>
          <w:bCs/>
        </w:rPr>
      </w:pPr>
      <w:proofErr w:type="spellStart"/>
      <w:r w:rsidRPr="00D0291E">
        <w:rPr>
          <w:b/>
          <w:bCs/>
        </w:rPr>
        <w:t>WeatherPy</w:t>
      </w:r>
      <w:proofErr w:type="spellEnd"/>
      <w:r w:rsidRPr="00D0291E">
        <w:rPr>
          <w:b/>
          <w:bCs/>
        </w:rPr>
        <w:t xml:space="preserve"> Analysis</w:t>
      </w:r>
    </w:p>
    <w:p w14:paraId="661FF64E" w14:textId="1704FBB1" w:rsidR="00641F6F" w:rsidRDefault="00C5466D" w:rsidP="00085D4D">
      <w:pPr>
        <w:pStyle w:val="ListParagraph"/>
        <w:numPr>
          <w:ilvl w:val="0"/>
          <w:numId w:val="1"/>
        </w:numPr>
      </w:pPr>
      <w:r>
        <w:t>As expected</w:t>
      </w:r>
      <w:r w:rsidR="00641F6F">
        <w:t xml:space="preserve">, </w:t>
      </w:r>
      <w:r>
        <w:t xml:space="preserve"> there is a strong correlation between</w:t>
      </w:r>
      <w:r w:rsidR="00641F6F">
        <w:t xml:space="preserve"> latitude vs. max temperate For cities closer to the equator, the max temperature tend to be higher.</w:t>
      </w:r>
      <w:r w:rsidR="008B49D8">
        <w:t xml:space="preserve"> However, cities with the highest max temperature </w:t>
      </w:r>
      <w:r w:rsidR="00641F6F">
        <w:t xml:space="preserve"> </w:t>
      </w:r>
      <w:r w:rsidR="008B49D8">
        <w:t>seem to be close to the equator not at the equator.</w:t>
      </w:r>
    </w:p>
    <w:p w14:paraId="46F8F00E" w14:textId="1BE9C192" w:rsidR="00085D4D" w:rsidRDefault="00085D4D" w:rsidP="00085D4D">
      <w:pPr>
        <w:pStyle w:val="ListParagraph"/>
        <w:numPr>
          <w:ilvl w:val="0"/>
          <w:numId w:val="1"/>
        </w:numPr>
      </w:pPr>
      <w:r>
        <w:t>Based on the plot for</w:t>
      </w:r>
      <w:r w:rsidR="00641F6F">
        <w:t xml:space="preserve"> Latitude vs. Cloudiness, it doesn’t seem to have a correlation between the two. The </w:t>
      </w:r>
      <w:r w:rsidR="00641F6F">
        <w:t xml:space="preserve">cloudiness </w:t>
      </w:r>
      <w:r w:rsidR="00641F6F">
        <w:t xml:space="preserve">value for different cities is all spread out on the latitude of the city. </w:t>
      </w:r>
    </w:p>
    <w:p w14:paraId="71B3C55E" w14:textId="4114DDA7" w:rsidR="00641F6F" w:rsidRDefault="00641F6F" w:rsidP="00085D4D">
      <w:pPr>
        <w:pStyle w:val="ListParagraph"/>
        <w:numPr>
          <w:ilvl w:val="0"/>
          <w:numId w:val="1"/>
        </w:numPr>
      </w:pPr>
      <w:r>
        <w:t xml:space="preserve">The wind speed and latitude did not seem to have a strong correlation. More than half of the cities chose have wind speed </w:t>
      </w:r>
      <w:bookmarkStart w:id="0" w:name="_GoBack"/>
      <w:bookmarkEnd w:id="0"/>
      <w:r>
        <w:t xml:space="preserve">of 0 to 15mph. </w:t>
      </w:r>
    </w:p>
    <w:sectPr w:rsidR="00641F6F" w:rsidSect="009A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D390E"/>
    <w:multiLevelType w:val="hybridMultilevel"/>
    <w:tmpl w:val="3130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4D"/>
    <w:rsid w:val="00085D4D"/>
    <w:rsid w:val="00641F6F"/>
    <w:rsid w:val="008114BF"/>
    <w:rsid w:val="00816752"/>
    <w:rsid w:val="008B49D8"/>
    <w:rsid w:val="009A38BF"/>
    <w:rsid w:val="00C5466D"/>
    <w:rsid w:val="00D0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CEFCC"/>
  <w15:chartTrackingRefBased/>
  <w15:docId w15:val="{F43F0C89-CA43-8F46-B533-54EB04EA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2019-06-27T07:11:00Z</dcterms:created>
  <dcterms:modified xsi:type="dcterms:W3CDTF">2019-06-27T18:29:00Z</dcterms:modified>
</cp:coreProperties>
</file>