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FFB" w:rsidRPr="00264FFB" w:rsidRDefault="00264FFB" w:rsidP="00264FFB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LOAD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CSV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WITH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HEADERS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FROM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B58900"/>
          <w:kern w:val="0"/>
          <w:lang w:eastAsia="en-GB"/>
          <w14:ligatures w14:val="none"/>
        </w:rPr>
        <w:t>'file:///NA_Titles_2.csv'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AS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row</w:t>
      </w:r>
    </w:p>
    <w:p w:rsidR="00264FFB" w:rsidRPr="00264FFB" w:rsidRDefault="00264FFB" w:rsidP="00264FFB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CREATE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(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city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City</w:t>
      </w:r>
      <w:proofErr w:type="spellEnd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</w:t>
      </w:r>
    </w:p>
    <w:p w:rsidR="00264FFB" w:rsidRPr="00264FFB" w:rsidRDefault="00264FFB" w:rsidP="00264FFB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name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row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City</w:t>
      </w:r>
      <w:proofErr w:type="spellEnd"/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// Set the 'name' property to the city name</w:t>
      </w:r>
    </w:p>
    <w:p w:rsidR="00264FFB" w:rsidRPr="00264FFB" w:rsidRDefault="00264FFB" w:rsidP="00264FFB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Titles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row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Title</w:t>
      </w:r>
      <w:proofErr w:type="spellEnd"/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,</w:t>
      </w:r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Population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toInteger</w:t>
      </w:r>
      <w:proofErr w:type="spellEnd"/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(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row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Pop</w:t>
      </w:r>
      <w:proofErr w:type="spellEnd"/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),</w:t>
      </w:r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Range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row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Range</w:t>
      </w:r>
      <w:proofErr w:type="spellEnd"/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})</w:t>
      </w:r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Merge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(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population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Population</w:t>
      </w:r>
      <w:proofErr w:type="spellEnd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{</w:t>
      </w:r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lang w:eastAsia="en-GB"/>
          <w14:ligatures w14:val="none"/>
        </w:rPr>
        <w:t>range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: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 xml:space="preserve"> </w:t>
      </w:r>
      <w:proofErr w:type="spellStart"/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row</w:t>
      </w: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.</w:t>
      </w:r>
      <w:r w:rsidRPr="00264FFB">
        <w:rPr>
          <w:rFonts w:ascii="Times New Roman" w:eastAsia="Times New Roman" w:hAnsi="Times New Roman" w:cs="Times New Roman"/>
          <w:color w:val="FDF6E3"/>
          <w:kern w:val="0"/>
          <w:lang w:eastAsia="en-GB"/>
          <w14:ligatures w14:val="none"/>
        </w:rPr>
        <w:t>Range</w:t>
      </w:r>
      <w:proofErr w:type="spellEnd"/>
    </w:p>
    <w:p w:rsidR="00CF1080" w:rsidRPr="00264FFB" w:rsidRDefault="00CF1080" w:rsidP="00CF1080">
      <w:pPr>
        <w:shd w:val="clear" w:color="auto" w:fill="1E1E1E"/>
        <w:rPr>
          <w:rFonts w:ascii="Times New Roman" w:eastAsia="Times New Roman" w:hAnsi="Times New Roman" w:cs="Times New Roman"/>
          <w:color w:val="D4D4D4"/>
          <w:kern w:val="0"/>
          <w:lang w:eastAsia="en-GB"/>
          <w14:ligatures w14:val="none"/>
        </w:rPr>
      </w:pPr>
      <w:r w:rsidRPr="00264FFB">
        <w:rPr>
          <w:rFonts w:ascii="Times New Roman" w:eastAsia="Times New Roman" w:hAnsi="Times New Roman" w:cs="Times New Roman"/>
          <w:color w:val="93A1A1"/>
          <w:kern w:val="0"/>
          <w:lang w:eastAsia="en-GB"/>
          <w14:ligatures w14:val="none"/>
        </w:rPr>
        <w:t>});</w:t>
      </w:r>
    </w:p>
    <w:p w:rsidR="001707D0" w:rsidRDefault="001707D0"/>
    <w:sectPr w:rsidR="001707D0" w:rsidSect="00EA7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FB"/>
    <w:rsid w:val="001707D0"/>
    <w:rsid w:val="00264FFB"/>
    <w:rsid w:val="006A5A42"/>
    <w:rsid w:val="009C706C"/>
    <w:rsid w:val="00CF1080"/>
    <w:rsid w:val="00E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59E2A"/>
  <w15:chartTrackingRefBased/>
  <w15:docId w15:val="{1FA3E3CF-2ADF-1E43-A1B6-629DB400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Kelly</dc:creator>
  <cp:keywords/>
  <dc:description/>
  <cp:lastModifiedBy>Ronan Kelly</cp:lastModifiedBy>
  <cp:revision>2</cp:revision>
  <dcterms:created xsi:type="dcterms:W3CDTF">2023-09-25T15:43:00Z</dcterms:created>
  <dcterms:modified xsi:type="dcterms:W3CDTF">2023-09-25T16:01:00Z</dcterms:modified>
</cp:coreProperties>
</file>