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A7F" w:rsidRPr="00051A7F" w:rsidRDefault="00051A7F" w:rsidP="00051A7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Модуль № 1:</w:t>
      </w: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br/>
      </w:r>
      <w:r w:rsidRPr="00051A7F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  <w:lang w:eastAsia="ru-RU"/>
        </w:rPr>
        <w:t>Разработка модулей программного обеспечения для компьютерных систем</w:t>
      </w:r>
    </w:p>
    <w:p w:rsidR="00051A7F" w:rsidRPr="00051A7F" w:rsidRDefault="00051A7F" w:rsidP="00051A7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Вид аттестации: </w:t>
      </w:r>
      <w:hyperlink r:id="rId4" w:tooltip="КОМПЛЕКСНЫЙ ЭКЗАМЕН" w:history="1">
        <w:r w:rsidRPr="00051A7F">
          <w:rPr>
            <w:rFonts w:ascii="Times New Roman" w:eastAsia="Times New Roman" w:hAnsi="Times New Roman" w:cs="Times New Roman"/>
            <w:b/>
            <w:bCs/>
            <w:color w:val="0F47AD"/>
            <w:sz w:val="28"/>
            <w:szCs w:val="28"/>
            <w:u w:val="single"/>
            <w:lang w:eastAsia="ru-RU"/>
          </w:rPr>
          <w:t>КОМПЛЕКСНЫЙ ЭКЗАМЕН</w:t>
        </w:r>
      </w:hyperlink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 (ПА)</w:t>
      </w:r>
    </w:p>
    <w:p w:rsidR="00051A7F" w:rsidRPr="00051A7F" w:rsidRDefault="00051A7F" w:rsidP="00051A7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RU"/>
        </w:rPr>
        <w:t>продолжительность выполнения модуля задания: 1 ч. 30 мин.</w:t>
      </w:r>
    </w:p>
    <w:p w:rsidR="00051A7F" w:rsidRPr="00051A7F" w:rsidRDefault="00051A7F" w:rsidP="00051A7F">
      <w:pPr>
        <w:shd w:val="clear" w:color="auto" w:fill="FFFFFF"/>
        <w:spacing w:after="0" w:line="259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Задание:</w:t>
      </w:r>
    </w:p>
    <w:p w:rsidR="00051A7F" w:rsidRPr="00051A7F" w:rsidRDefault="00051A7F" w:rsidP="00051A7F">
      <w:pPr>
        <w:shd w:val="clear" w:color="auto" w:fill="FFFFFF"/>
        <w:spacing w:after="0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Сформировать алгоритм разработки приложения: оформить алгоритм в виде блок-схемы, согласно </w:t>
      </w:r>
      <w:proofErr w:type="gram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стандарту</w:t>
      </w:r>
      <w:proofErr w:type="gram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ГОСТ 19.701-90. Документ представить в формате .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pdf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</w:t>
      </w:r>
    </w:p>
    <w:p w:rsidR="00051A7F" w:rsidRPr="00051A7F" w:rsidRDefault="00051A7F" w:rsidP="00051A7F">
      <w:pPr>
        <w:shd w:val="clear" w:color="auto" w:fill="FFFFFF"/>
        <w:spacing w:after="0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3.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CamelCase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(для C# и 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Java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), 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snake_case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(для 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Python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) и https://its.1c.ru/db/v8std#browse:13:-1:31 (для 1C), или другой выбранной технологии разработки. Допустимо использование не более одной команды в строке.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Авторизация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взятый из базы данных, или есть возможность перейти на экран просмотра товаров в роли гостя.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Обратите внимание, на данном этапе нет необходимости воспроизводить весь функционал учетных записей, описанный в предметной </w:t>
      </w: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lastRenderedPageBreak/>
        <w:t>области, достаточно создать интерфейсы всех пользователей системы и поэтапно реализовывать функционал для каждого пользователя.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Список товаров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картинку-заглушку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 w:rsidR="00051A7F" w:rsidRPr="00A4192D" w:rsidRDefault="00A4192D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eastAsia="Times New Roman" w:cs="Times New Roman"/>
          <w:color w:val="1D2125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114.75pt">
            <v:imagedata r:id="rId5" o:title="ПМ1-09 (2)"/>
          </v:shape>
        </w:pic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Необходимо подсвечивать строки с данными о конкретном то</w:t>
      </w:r>
      <w:bookmarkStart w:id="0" w:name="_GoBack"/>
      <w:bookmarkEnd w:id="0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 w:rsidR="00051A7F" w:rsidRPr="00051A7F" w:rsidRDefault="00051A7F" w:rsidP="00051A7F">
      <w:pPr>
        <w:shd w:val="clear" w:color="auto" w:fill="FFFFFF"/>
        <w:spacing w:after="100" w:afterAutospacing="1" w:line="338" w:lineRule="atLeast"/>
        <w:ind w:firstLine="709"/>
        <w:jc w:val="both"/>
        <w:rPr>
          <w:rFonts w:ascii="Roboto" w:eastAsia="Times New Roman" w:hAnsi="Roboto" w:cs="Times New Roman"/>
          <w:color w:val="1D2125"/>
          <w:sz w:val="23"/>
          <w:szCs w:val="23"/>
          <w:lang w:eastAsia="ru-RU"/>
        </w:rPr>
      </w:pPr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</w:r>
      <w:proofErr w:type="spellStart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docx</w:t>
      </w:r>
      <w:proofErr w:type="spellEnd"/>
      <w:r w:rsidRPr="00051A7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 вложите туда скриншоты корректной работы системы.</w:t>
      </w:r>
    </w:p>
    <w:p w:rsidR="00113439" w:rsidRDefault="00113439"/>
    <w:sectPr w:rsidR="00113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439"/>
    <w:rsid w:val="00051A7F"/>
    <w:rsid w:val="00113439"/>
    <w:rsid w:val="00A4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94C6"/>
  <w15:chartTrackingRefBased/>
  <w15:docId w15:val="{705EA348-BF5B-496A-B0B7-848F89B1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1A7F"/>
    <w:rPr>
      <w:b/>
      <w:bCs/>
    </w:rPr>
  </w:style>
  <w:style w:type="character" w:styleId="a4">
    <w:name w:val="Hyperlink"/>
    <w:basedOn w:val="a0"/>
    <w:uiPriority w:val="99"/>
    <w:semiHidden/>
    <w:unhideWhenUsed/>
    <w:rsid w:val="00051A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2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pbiem.tech/mod/page/view.php?id=194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2026-06-26T06:28:00Z</dcterms:created>
  <dcterms:modified xsi:type="dcterms:W3CDTF">2026-06-26T07:40:00Z</dcterms:modified>
</cp:coreProperties>
</file>