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9"/>
        <w:gridCol w:w="6366"/>
      </w:tblGrid>
      <w:tr w:rsidR="00F9011C" w:rsidRPr="003B6877" w14:paraId="4B23B557" w14:textId="77777777" w:rsidTr="00D3479B">
        <w:tc>
          <w:tcPr>
            <w:tcW w:w="2979" w:type="dxa"/>
          </w:tcPr>
          <w:p w14:paraId="41F7A1A6" w14:textId="00A9584E" w:rsidR="00DC51BD" w:rsidRPr="003B6877" w:rsidRDefault="00DC51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6366" w:type="dxa"/>
          </w:tcPr>
          <w:p w14:paraId="54012636" w14:textId="1433003E" w:rsidR="00DC51BD" w:rsidRPr="003B6877" w:rsidRDefault="00DC51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479B" w:rsidRPr="003B6877" w14:paraId="44C03DAD" w14:textId="77777777" w:rsidTr="00D3479B">
        <w:tc>
          <w:tcPr>
            <w:tcW w:w="2979" w:type="dxa"/>
          </w:tcPr>
          <w:p w14:paraId="065F67FC" w14:textId="6B089D62" w:rsidR="00D3479B" w:rsidRPr="003B6877" w:rsidRDefault="00D34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366" w:type="dxa"/>
          </w:tcPr>
          <w:p w14:paraId="1524EDB7" w14:textId="62F32CC5" w:rsidR="00D3479B" w:rsidRPr="003B6877" w:rsidRDefault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Ошибка "Data too long for column 'UserTelephone' at row 12" при вводе большого количества цифр в поле номер телефона.</w:t>
            </w:r>
          </w:p>
        </w:tc>
      </w:tr>
      <w:tr w:rsidR="00F9011C" w:rsidRPr="003B6877" w14:paraId="47A41583" w14:textId="77777777" w:rsidTr="00D3479B">
        <w:tc>
          <w:tcPr>
            <w:tcW w:w="2979" w:type="dxa"/>
          </w:tcPr>
          <w:p w14:paraId="33F0AEA3" w14:textId="6DB95AB0" w:rsidR="00DC51BD" w:rsidRPr="003B6877" w:rsidRDefault="00DC51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366" w:type="dxa"/>
          </w:tcPr>
          <w:p w14:paraId="33686980" w14:textId="4C09183A" w:rsidR="00DC51BD" w:rsidRPr="003B6877" w:rsidRDefault="00AE1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попытке ввести большое количество цифр в поле номер телефона, приводящее к превышению максимальной длины для этого поля в базе данных, исключение - MySql.Data.MySqlClient.MySqlException: "Data too long for column 'UserTelephone' at row 12"</w:t>
            </w:r>
            <w:r w:rsidR="008949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9011C" w:rsidRPr="003B6877" w14:paraId="116AC4E8" w14:textId="77777777" w:rsidTr="00D3479B">
        <w:tc>
          <w:tcPr>
            <w:tcW w:w="2979" w:type="dxa"/>
          </w:tcPr>
          <w:p w14:paraId="6E32AC41" w14:textId="5AC4FDE6" w:rsidR="00DC51BD" w:rsidRPr="003B6877" w:rsidRDefault="004F33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  <w:r w:rsidR="00D3479B"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воспроизведения</w:t>
            </w:r>
          </w:p>
        </w:tc>
        <w:tc>
          <w:tcPr>
            <w:tcW w:w="6366" w:type="dxa"/>
          </w:tcPr>
          <w:p w14:paraId="073F6293" w14:textId="3FF80FF5" w:rsidR="00AE1E15" w:rsidRPr="003B6877" w:rsidRDefault="00AE1E15" w:rsidP="00AE1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перейдите к форме регистрация, в которой нужно ввести номер телефона.</w:t>
            </w:r>
          </w:p>
          <w:p w14:paraId="08EFFF1B" w14:textId="77777777" w:rsidR="00DC51BD" w:rsidRPr="003B6877" w:rsidRDefault="00AE1E15" w:rsidP="00AE1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2.Введите большое количество цифр в поле номер телефона, превышающее максимально допустимую длину этого поля в базе данных.</w:t>
            </w:r>
          </w:p>
          <w:p w14:paraId="29072031" w14:textId="20E95C28" w:rsidR="00AE1E15" w:rsidRPr="003B6877" w:rsidRDefault="00AE1E15" w:rsidP="00AE1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3.Попробуйте сохранить изменения.</w:t>
            </w:r>
          </w:p>
        </w:tc>
      </w:tr>
      <w:tr w:rsidR="00F9011C" w:rsidRPr="003B6877" w14:paraId="6A8A3155" w14:textId="77777777" w:rsidTr="00D3479B">
        <w:tc>
          <w:tcPr>
            <w:tcW w:w="2979" w:type="dxa"/>
          </w:tcPr>
          <w:p w14:paraId="4810A83C" w14:textId="4F5288E1" w:rsidR="00DC51BD" w:rsidRPr="003B6877" w:rsidRDefault="004F33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366" w:type="dxa"/>
          </w:tcPr>
          <w:p w14:paraId="4212E93A" w14:textId="1FE9A478" w:rsidR="00DC51BD" w:rsidRPr="003B6877" w:rsidRDefault="00AE1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Исключение не вызывается, </w:t>
            </w:r>
            <w:r w:rsidR="00F9011C" w:rsidRPr="003B6877">
              <w:rPr>
                <w:rFonts w:ascii="Times New Roman" w:hAnsi="Times New Roman" w:cs="Times New Roman"/>
                <w:sz w:val="28"/>
                <w:szCs w:val="28"/>
              </w:rPr>
              <w:t>программа не предоставляет пользователю информацию о том, что введенный номер телефона превышает допустимую длину.</w:t>
            </w:r>
          </w:p>
        </w:tc>
      </w:tr>
      <w:tr w:rsidR="00F9011C" w:rsidRPr="003B6877" w14:paraId="08032702" w14:textId="77777777" w:rsidTr="00D3479B">
        <w:tc>
          <w:tcPr>
            <w:tcW w:w="2979" w:type="dxa"/>
          </w:tcPr>
          <w:p w14:paraId="52936CDC" w14:textId="3CB7E8ED" w:rsidR="00DC51BD" w:rsidRPr="003B6877" w:rsidRDefault="004F33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366" w:type="dxa"/>
          </w:tcPr>
          <w:p w14:paraId="7CC40BBC" w14:textId="5FE14C43" w:rsidR="00DC51BD" w:rsidRPr="003B6877" w:rsidRDefault="00F901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попытке сохранить изменения с номером телефона, превышающим максимально допустимую длину, должно вызываться исключение - MySql.Data.MySqlClient.MySqlException: "Data too long for column 'UserTelephone' at row 12", и пользователю должно быть показано сообщение об ошибке, информирующее о проблеме.</w:t>
            </w:r>
          </w:p>
        </w:tc>
      </w:tr>
      <w:tr w:rsidR="00D3479B" w:rsidRPr="003B6877" w14:paraId="423D2236" w14:textId="77777777" w:rsidTr="00D3479B">
        <w:trPr>
          <w:trHeight w:val="309"/>
        </w:trPr>
        <w:tc>
          <w:tcPr>
            <w:tcW w:w="2979" w:type="dxa"/>
          </w:tcPr>
          <w:p w14:paraId="7943E3BB" w14:textId="44A4FD1B" w:rsidR="00D3479B" w:rsidRPr="003B6877" w:rsidRDefault="00D34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366" w:type="dxa"/>
          </w:tcPr>
          <w:p w14:paraId="3C84805C" w14:textId="1527C455" w:rsidR="00D3479B" w:rsidRPr="003B6877" w:rsidRDefault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F9011C" w:rsidRPr="003B6877" w14:paraId="7B1CB2F9" w14:textId="77777777" w:rsidTr="00D3479B">
        <w:trPr>
          <w:trHeight w:val="309"/>
        </w:trPr>
        <w:tc>
          <w:tcPr>
            <w:tcW w:w="2979" w:type="dxa"/>
          </w:tcPr>
          <w:p w14:paraId="7BFC2701" w14:textId="0948042C" w:rsidR="00DC51BD" w:rsidRPr="003B6877" w:rsidRDefault="004F33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366" w:type="dxa"/>
          </w:tcPr>
          <w:p w14:paraId="137142CF" w14:textId="7FBDE7F2" w:rsidR="00DC51BD" w:rsidRPr="003B6877" w:rsidRDefault="00F901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F9011C" w:rsidRPr="003B6877" w14:paraId="79EADD8B" w14:textId="77777777" w:rsidTr="00D3479B">
        <w:trPr>
          <w:trHeight w:val="607"/>
        </w:trPr>
        <w:tc>
          <w:tcPr>
            <w:tcW w:w="2979" w:type="dxa"/>
          </w:tcPr>
          <w:p w14:paraId="57703C10" w14:textId="662328B7" w:rsidR="004F3331" w:rsidRPr="003B6877" w:rsidRDefault="004F3331" w:rsidP="004F33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366" w:type="dxa"/>
          </w:tcPr>
          <w:p w14:paraId="07BD080F" w14:textId="334DAF31" w:rsidR="004F3331" w:rsidRPr="003B6877" w:rsidRDefault="003B6877" w:rsidP="004F33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D3479B" w:rsidRPr="003B6877" w14:paraId="13A87981" w14:textId="77777777" w:rsidTr="00D3479B">
        <w:trPr>
          <w:trHeight w:val="309"/>
        </w:trPr>
        <w:tc>
          <w:tcPr>
            <w:tcW w:w="2979" w:type="dxa"/>
          </w:tcPr>
          <w:p w14:paraId="77705F04" w14:textId="336103AC" w:rsidR="00D3479B" w:rsidRPr="003B6877" w:rsidRDefault="00D3479B" w:rsidP="004F33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Вложения</w:t>
            </w:r>
          </w:p>
        </w:tc>
        <w:tc>
          <w:tcPr>
            <w:tcW w:w="6366" w:type="dxa"/>
          </w:tcPr>
          <w:p w14:paraId="2CFA269F" w14:textId="1E7FB502" w:rsidR="00D3479B" w:rsidRPr="003B6877" w:rsidRDefault="00D3479B" w:rsidP="004F33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44FCB05" wp14:editId="242C489F">
                  <wp:extent cx="3901219" cy="2217420"/>
                  <wp:effectExtent l="0" t="0" r="4445" b="0"/>
                  <wp:docPr id="19666231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603780" name="Рисунок 58160378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341" cy="227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24A8F0" w14:textId="77777777" w:rsidR="008F2A81" w:rsidRPr="003B6877" w:rsidRDefault="008F2A8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F758A" w:rsidRPr="003B6877" w14:paraId="010BFB07" w14:textId="77777777" w:rsidTr="008F2A81">
        <w:tc>
          <w:tcPr>
            <w:tcW w:w="2972" w:type="dxa"/>
          </w:tcPr>
          <w:p w14:paraId="5244FDEF" w14:textId="74440E24" w:rsidR="005F758A" w:rsidRPr="003B6877" w:rsidRDefault="005F75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6373" w:type="dxa"/>
          </w:tcPr>
          <w:p w14:paraId="3BCEA13A" w14:textId="3611374F" w:rsidR="005F758A" w:rsidRPr="003B6877" w:rsidRDefault="005F75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F3C5E" w:rsidRPr="003B6877" w14:paraId="60FDBAEE" w14:textId="77777777" w:rsidTr="008F2A81">
        <w:tc>
          <w:tcPr>
            <w:tcW w:w="2972" w:type="dxa"/>
          </w:tcPr>
          <w:p w14:paraId="6F35C7B4" w14:textId="3A61D350" w:rsidR="006F3C5E" w:rsidRPr="003B6877" w:rsidRDefault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373" w:type="dxa"/>
          </w:tcPr>
          <w:p w14:paraId="7D3B24BF" w14:textId="7403281F" w:rsidR="006F3C5E" w:rsidRPr="003B6877" w:rsidRDefault="001C60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"Cannot add or update a child row: a foreign key constraint fails (`testdb`.`group`, CONSTRAINT `GroupK` FOREIGN KEY (`Group_idUser`) REFERENCES `user` (`idUser`) ON DELETE CASCADE ON UPDATE CASCADE)"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добавлении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новую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группу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которого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базе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F758A" w:rsidRPr="003B6877" w14:paraId="7B5C93BC" w14:textId="77777777" w:rsidTr="008F2A81">
        <w:tc>
          <w:tcPr>
            <w:tcW w:w="2972" w:type="dxa"/>
          </w:tcPr>
          <w:p w14:paraId="43A9DD8F" w14:textId="252A6F3F" w:rsidR="005F758A" w:rsidRPr="003B6877" w:rsidRDefault="005F75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373" w:type="dxa"/>
          </w:tcPr>
          <w:p w14:paraId="66A5A29F" w14:textId="6D1A10E2" w:rsidR="005F758A" w:rsidRPr="003B6877" w:rsidRDefault="000C7E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При попытке создать новую группу и добавить в нее студента, который не существует в базе данных, возникает исключение -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MySqlClient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MySqlException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: "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Cannot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child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constraint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fails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(`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testdb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`.`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`,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CONSTRAINT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`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GroupK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`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(`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idUser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`)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REFERENCES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`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` (`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idUser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`)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)"</w:t>
            </w:r>
          </w:p>
        </w:tc>
      </w:tr>
      <w:tr w:rsidR="005F758A" w:rsidRPr="003B6877" w14:paraId="1B24F275" w14:textId="77777777" w:rsidTr="008F2A81">
        <w:tc>
          <w:tcPr>
            <w:tcW w:w="2972" w:type="dxa"/>
          </w:tcPr>
          <w:p w14:paraId="299C9BAB" w14:textId="308838EA" w:rsidR="005F758A" w:rsidRPr="003B6877" w:rsidRDefault="005F75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373" w:type="dxa"/>
          </w:tcPr>
          <w:p w14:paraId="0C01A5E0" w14:textId="06EEEB6F" w:rsidR="005F758A" w:rsidRPr="003B6877" w:rsidRDefault="000C7E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перейдите к форме список групп</w:t>
            </w:r>
            <w:r w:rsidR="009A3ED4" w:rsidRPr="003B6877">
              <w:rPr>
                <w:rFonts w:ascii="Times New Roman" w:hAnsi="Times New Roman" w:cs="Times New Roman"/>
                <w:sz w:val="28"/>
                <w:szCs w:val="28"/>
              </w:rPr>
              <w:t>, в которой нужно добавить новую группу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66DDB18" w14:textId="77777777" w:rsidR="000C7E08" w:rsidRPr="003B6877" w:rsidRDefault="000C7E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9A3ED4" w:rsidRPr="003B6877">
              <w:rPr>
                <w:rFonts w:ascii="Times New Roman" w:hAnsi="Times New Roman" w:cs="Times New Roman"/>
                <w:sz w:val="28"/>
                <w:szCs w:val="28"/>
              </w:rPr>
              <w:t>Создайте новую группу, в которую необходимо добавить пользователей.</w:t>
            </w:r>
          </w:p>
          <w:p w14:paraId="3C9E2073" w14:textId="77777777" w:rsidR="009A3ED4" w:rsidRPr="003B6877" w:rsidRDefault="009A3E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3. Введите </w:t>
            </w: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и имя пользователя, которого нет в базе данных, в поле для добавления пользователя.</w:t>
            </w:r>
          </w:p>
          <w:p w14:paraId="780CB912" w14:textId="385E595D" w:rsidR="009A3ED4" w:rsidRPr="003B6877" w:rsidRDefault="009A3E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4. Наж</w:t>
            </w:r>
            <w:r w:rsidR="008949B0">
              <w:rPr>
                <w:rFonts w:ascii="Times New Roman" w:hAnsi="Times New Roman" w:cs="Times New Roman"/>
                <w:sz w:val="28"/>
                <w:szCs w:val="28"/>
              </w:rPr>
              <w:t>мите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кнопку «Добавить».</w:t>
            </w:r>
          </w:p>
        </w:tc>
      </w:tr>
      <w:tr w:rsidR="009A3ED4" w:rsidRPr="003B6877" w14:paraId="50B9D33D" w14:textId="77777777" w:rsidTr="008F2A81">
        <w:tc>
          <w:tcPr>
            <w:tcW w:w="2972" w:type="dxa"/>
          </w:tcPr>
          <w:p w14:paraId="73764359" w14:textId="7509298A" w:rsidR="009A3ED4" w:rsidRPr="003B6877" w:rsidRDefault="009A3ED4" w:rsidP="009A3E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373" w:type="dxa"/>
          </w:tcPr>
          <w:p w14:paraId="1B02AD2A" w14:textId="1AB4BD69" w:rsidR="009A3ED4" w:rsidRPr="003B6877" w:rsidRDefault="009A3ED4" w:rsidP="009A3E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Исключение не вызывается, программа не предоставляет пользователю информацию о том, что пользователя невозможно добавить в новую группу, так как его нет в базе данных.</w:t>
            </w:r>
          </w:p>
        </w:tc>
      </w:tr>
      <w:tr w:rsidR="009A3ED4" w:rsidRPr="003B6877" w14:paraId="746A861A" w14:textId="77777777" w:rsidTr="008F2A81">
        <w:tc>
          <w:tcPr>
            <w:tcW w:w="2972" w:type="dxa"/>
          </w:tcPr>
          <w:p w14:paraId="03E9A0BB" w14:textId="78568D13" w:rsidR="009A3ED4" w:rsidRPr="003B6877" w:rsidRDefault="009A3ED4" w:rsidP="009A3E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373" w:type="dxa"/>
          </w:tcPr>
          <w:p w14:paraId="34C7EA0B" w14:textId="72FA2521" w:rsidR="009A3ED4" w:rsidRPr="003B6877" w:rsidRDefault="009A3ED4" w:rsidP="009A3E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При попытке добавить в новую группу пользователя, которого нет в базе данных, система должна выдать сообщение об ошибке, указывающее на невозможность </w:t>
            </w:r>
            <w:r w:rsidR="008F2A81" w:rsidRPr="003B6877">
              <w:rPr>
                <w:rFonts w:ascii="Times New Roman" w:hAnsi="Times New Roman" w:cs="Times New Roman"/>
                <w:sz w:val="28"/>
                <w:szCs w:val="28"/>
              </w:rPr>
              <w:t>добавления несуществующего пользователя.</w:t>
            </w:r>
          </w:p>
        </w:tc>
      </w:tr>
      <w:tr w:rsidR="006F3C5E" w:rsidRPr="003B6877" w14:paraId="209E561B" w14:textId="77777777" w:rsidTr="008F2A81">
        <w:tc>
          <w:tcPr>
            <w:tcW w:w="2972" w:type="dxa"/>
          </w:tcPr>
          <w:p w14:paraId="02B78E79" w14:textId="55915494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373" w:type="dxa"/>
          </w:tcPr>
          <w:p w14:paraId="56E169A2" w14:textId="21D10342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6F3C5E" w:rsidRPr="003B6877" w14:paraId="1913B036" w14:textId="77777777" w:rsidTr="008F2A81">
        <w:tc>
          <w:tcPr>
            <w:tcW w:w="2972" w:type="dxa"/>
          </w:tcPr>
          <w:p w14:paraId="35A7990B" w14:textId="54A7CE4B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373" w:type="dxa"/>
          </w:tcPr>
          <w:p w14:paraId="79A70FBD" w14:textId="22C0FC79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6F3C5E" w:rsidRPr="003B6877" w14:paraId="5AB20A19" w14:textId="77777777" w:rsidTr="008F2A81">
        <w:tc>
          <w:tcPr>
            <w:tcW w:w="2972" w:type="dxa"/>
          </w:tcPr>
          <w:p w14:paraId="235BC67C" w14:textId="1E99F028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373" w:type="dxa"/>
          </w:tcPr>
          <w:p w14:paraId="12DA45BC" w14:textId="62EDB817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Высокий </w:t>
            </w:r>
          </w:p>
        </w:tc>
      </w:tr>
      <w:tr w:rsidR="006F3C5E" w:rsidRPr="003B6877" w14:paraId="35B58414" w14:textId="77777777" w:rsidTr="008F2A81">
        <w:tc>
          <w:tcPr>
            <w:tcW w:w="2972" w:type="dxa"/>
          </w:tcPr>
          <w:p w14:paraId="7B3A41E3" w14:textId="6D7B446D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Вложения</w:t>
            </w:r>
          </w:p>
        </w:tc>
        <w:tc>
          <w:tcPr>
            <w:tcW w:w="6373" w:type="dxa"/>
          </w:tcPr>
          <w:p w14:paraId="04FE9562" w14:textId="71C8606E" w:rsidR="006F3C5E" w:rsidRPr="003B6877" w:rsidRDefault="006F3C5E" w:rsidP="006F3C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283D85" wp14:editId="612A40D9">
                  <wp:extent cx="3611039" cy="2057400"/>
                  <wp:effectExtent l="0" t="0" r="0" b="0"/>
                  <wp:docPr id="1837225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2528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312" cy="208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973F6" w14:textId="77777777" w:rsidR="005F758A" w:rsidRPr="003B6877" w:rsidRDefault="005F75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89F07" w14:textId="77777777" w:rsidR="008F2A81" w:rsidRPr="003B6877" w:rsidRDefault="008F2A81">
      <w:pPr>
        <w:rPr>
          <w:rFonts w:ascii="Times New Roman" w:hAnsi="Times New Roman" w:cs="Times New Roman"/>
          <w:sz w:val="28"/>
          <w:szCs w:val="28"/>
        </w:rPr>
      </w:pPr>
    </w:p>
    <w:p w14:paraId="76B27C29" w14:textId="77777777" w:rsidR="008F2A81" w:rsidRPr="003B6877" w:rsidRDefault="008F2A81">
      <w:pPr>
        <w:rPr>
          <w:rFonts w:ascii="Times New Roman" w:hAnsi="Times New Roman" w:cs="Times New Roman"/>
          <w:sz w:val="28"/>
          <w:szCs w:val="28"/>
        </w:rPr>
      </w:pPr>
    </w:p>
    <w:p w14:paraId="711FE833" w14:textId="77777777" w:rsidR="00A02F22" w:rsidRPr="003B6877" w:rsidRDefault="00A02F2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2972"/>
        <w:gridCol w:w="6372"/>
      </w:tblGrid>
      <w:tr w:rsidR="001C60C4" w:rsidRPr="003B6877" w14:paraId="4E109615" w14:textId="77777777" w:rsidTr="00A02F22">
        <w:tc>
          <w:tcPr>
            <w:tcW w:w="2972" w:type="dxa"/>
          </w:tcPr>
          <w:p w14:paraId="53F3BB6B" w14:textId="57828969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52137BEF" w14:textId="16F5347E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1C60C4" w:rsidRPr="003B6877" w14:paraId="5398140B" w14:textId="77777777" w:rsidTr="00A02F22">
        <w:tc>
          <w:tcPr>
            <w:tcW w:w="2972" w:type="dxa"/>
          </w:tcPr>
          <w:p w14:paraId="41A15F67" w14:textId="4BA42F67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372" w:type="dxa"/>
          </w:tcPr>
          <w:p w14:paraId="66D5D64C" w14:textId="785B015A" w:rsidR="001C60C4" w:rsidRPr="003B6877" w:rsidRDefault="00A02F22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Невозможность редактирования поля электронной почты.</w:t>
            </w:r>
          </w:p>
        </w:tc>
      </w:tr>
      <w:tr w:rsidR="001C60C4" w:rsidRPr="003B6877" w14:paraId="789A3601" w14:textId="77777777" w:rsidTr="00A02F22">
        <w:tc>
          <w:tcPr>
            <w:tcW w:w="2972" w:type="dxa"/>
          </w:tcPr>
          <w:p w14:paraId="218D430A" w14:textId="45DE713D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372" w:type="dxa"/>
          </w:tcPr>
          <w:p w14:paraId="6D5A8C9A" w14:textId="58EF88AC" w:rsidR="001C60C4" w:rsidRPr="003B6877" w:rsidRDefault="00A02F22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Пользователь не может изменить значение в поле электронной почты при редактировании профиля.</w:t>
            </w:r>
          </w:p>
        </w:tc>
      </w:tr>
      <w:tr w:rsidR="001C60C4" w:rsidRPr="003B6877" w14:paraId="6E8CC7F0" w14:textId="77777777" w:rsidTr="00A02F22">
        <w:tc>
          <w:tcPr>
            <w:tcW w:w="2972" w:type="dxa"/>
          </w:tcPr>
          <w:p w14:paraId="29E44914" w14:textId="01AB00D0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372" w:type="dxa"/>
          </w:tcPr>
          <w:p w14:paraId="54B28E81" w14:textId="3B3D174D" w:rsidR="001C60C4" w:rsidRPr="003B6877" w:rsidRDefault="00A02F22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94BE3" w:rsidRPr="003B6877">
              <w:rPr>
                <w:rFonts w:ascii="Times New Roman" w:hAnsi="Times New Roman" w:cs="Times New Roman"/>
                <w:sz w:val="28"/>
                <w:szCs w:val="28"/>
              </w:rPr>
              <w:t>Запустит</w:t>
            </w:r>
            <w:r w:rsidR="008949B0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594BE3"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программу и перейти к форме редактирования аккаунта.</w:t>
            </w:r>
          </w:p>
          <w:p w14:paraId="197266D5" w14:textId="0A644CD6" w:rsidR="00594BE3" w:rsidRPr="003B6877" w:rsidRDefault="00594BE3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8949B0">
              <w:rPr>
                <w:rFonts w:ascii="Times New Roman" w:hAnsi="Times New Roman" w:cs="Times New Roman"/>
                <w:sz w:val="28"/>
                <w:szCs w:val="28"/>
              </w:rPr>
              <w:t>Попробуйте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изменить значение в поле электронная почта.</w:t>
            </w:r>
          </w:p>
          <w:p w14:paraId="4F16B7E7" w14:textId="27703D26" w:rsidR="00594BE3" w:rsidRPr="003B6877" w:rsidRDefault="00594BE3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3.Наж</w:t>
            </w:r>
            <w:r w:rsidR="008949B0">
              <w:rPr>
                <w:rFonts w:ascii="Times New Roman" w:hAnsi="Times New Roman" w:cs="Times New Roman"/>
                <w:sz w:val="28"/>
                <w:szCs w:val="28"/>
              </w:rPr>
              <w:t>мите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кнопку «Редактировать».</w:t>
            </w:r>
          </w:p>
        </w:tc>
      </w:tr>
      <w:tr w:rsidR="001C60C4" w:rsidRPr="003B6877" w14:paraId="7B1ACEA9" w14:textId="77777777" w:rsidTr="00A02F22">
        <w:tc>
          <w:tcPr>
            <w:tcW w:w="2972" w:type="dxa"/>
          </w:tcPr>
          <w:p w14:paraId="2D4AF914" w14:textId="184AE243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372" w:type="dxa"/>
          </w:tcPr>
          <w:p w14:paraId="29DF3BF3" w14:textId="1E18C846" w:rsidR="001C60C4" w:rsidRPr="003B6877" w:rsidRDefault="00594BE3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Поле электронной почты остается неизменным при редактировании.</w:t>
            </w:r>
          </w:p>
        </w:tc>
      </w:tr>
      <w:tr w:rsidR="001C60C4" w:rsidRPr="003B6877" w14:paraId="4E0F18DE" w14:textId="77777777" w:rsidTr="00A02F22">
        <w:tc>
          <w:tcPr>
            <w:tcW w:w="2972" w:type="dxa"/>
          </w:tcPr>
          <w:p w14:paraId="7A50D843" w14:textId="0BD6EEC0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372" w:type="dxa"/>
          </w:tcPr>
          <w:p w14:paraId="4E772001" w14:textId="7BCE5F88" w:rsidR="001C60C4" w:rsidRPr="003B6877" w:rsidRDefault="00594BE3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успешно изменяет значение в поле электронной почты, </w:t>
            </w:r>
            <w:r w:rsidR="007629BE" w:rsidRPr="003B6877">
              <w:rPr>
                <w:rFonts w:ascii="Times New Roman" w:hAnsi="Times New Roman" w:cs="Times New Roman"/>
                <w:sz w:val="28"/>
                <w:szCs w:val="28"/>
              </w:rPr>
              <w:t>и изменения сохраняются в базе данных.</w:t>
            </w:r>
          </w:p>
        </w:tc>
      </w:tr>
      <w:tr w:rsidR="001C60C4" w:rsidRPr="003B6877" w14:paraId="47C728E2" w14:textId="77777777" w:rsidTr="00A02F22">
        <w:tc>
          <w:tcPr>
            <w:tcW w:w="2972" w:type="dxa"/>
          </w:tcPr>
          <w:p w14:paraId="71FDBD20" w14:textId="475ED218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372" w:type="dxa"/>
          </w:tcPr>
          <w:p w14:paraId="2E4D70EF" w14:textId="45F84D5A" w:rsidR="001C60C4" w:rsidRPr="003B6877" w:rsidRDefault="007629BE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1C60C4" w:rsidRPr="003B6877" w14:paraId="76B736FE" w14:textId="77777777" w:rsidTr="00A02F22">
        <w:tc>
          <w:tcPr>
            <w:tcW w:w="2972" w:type="dxa"/>
          </w:tcPr>
          <w:p w14:paraId="3EB742A0" w14:textId="4F91EE07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372" w:type="dxa"/>
          </w:tcPr>
          <w:p w14:paraId="3439E387" w14:textId="0BCCCB4F" w:rsidR="001C60C4" w:rsidRPr="003B6877" w:rsidRDefault="007629BE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C60C4" w:rsidRPr="003B6877" w14:paraId="6BE88C43" w14:textId="77777777" w:rsidTr="00A02F22">
        <w:tc>
          <w:tcPr>
            <w:tcW w:w="2972" w:type="dxa"/>
          </w:tcPr>
          <w:p w14:paraId="36AC6C77" w14:textId="2C6557D0" w:rsidR="001C60C4" w:rsidRPr="003B6877" w:rsidRDefault="001C60C4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372" w:type="dxa"/>
          </w:tcPr>
          <w:p w14:paraId="6DC59752" w14:textId="7B89A979" w:rsidR="001C60C4" w:rsidRPr="003B6877" w:rsidRDefault="007629BE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1C60C4" w:rsidRPr="003B6877" w14:paraId="6791108A" w14:textId="77777777" w:rsidTr="00A02F22">
        <w:tc>
          <w:tcPr>
            <w:tcW w:w="2972" w:type="dxa"/>
          </w:tcPr>
          <w:p w14:paraId="4CB6EC77" w14:textId="5D01150A" w:rsidR="001C60C4" w:rsidRPr="003B6877" w:rsidRDefault="007629BE" w:rsidP="008F2A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Вложения </w:t>
            </w:r>
          </w:p>
        </w:tc>
        <w:tc>
          <w:tcPr>
            <w:tcW w:w="6372" w:type="dxa"/>
          </w:tcPr>
          <w:p w14:paraId="5359D8FB" w14:textId="43ADCEAE" w:rsidR="001C60C4" w:rsidRPr="003B6877" w:rsidRDefault="007629BE" w:rsidP="008F2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6CC1716F" w14:textId="77777777" w:rsidR="0067212F" w:rsidRDefault="0067212F">
      <w:pPr>
        <w:rPr>
          <w:rFonts w:ascii="Times New Roman" w:hAnsi="Times New Roman" w:cs="Times New Roman"/>
          <w:sz w:val="28"/>
          <w:szCs w:val="28"/>
        </w:rPr>
      </w:pPr>
    </w:p>
    <w:p w14:paraId="004D6C68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1ECD7CC4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2433BA63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71714109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39EB05F4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068B6BF1" w14:textId="77777777" w:rsidR="003B6877" w:rsidRPr="003B6877" w:rsidRDefault="003B687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629BE" w:rsidRPr="003B6877" w14:paraId="151B664A" w14:textId="77777777" w:rsidTr="007629BE">
        <w:tc>
          <w:tcPr>
            <w:tcW w:w="2972" w:type="dxa"/>
          </w:tcPr>
          <w:p w14:paraId="68849253" w14:textId="10464B94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3" w:type="dxa"/>
          </w:tcPr>
          <w:p w14:paraId="40EE6813" w14:textId="431A7AE7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629BE" w:rsidRPr="003B6877" w14:paraId="45D389F5" w14:textId="77777777" w:rsidTr="007629BE">
        <w:tc>
          <w:tcPr>
            <w:tcW w:w="2972" w:type="dxa"/>
          </w:tcPr>
          <w:p w14:paraId="572FE000" w14:textId="73CE2928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373" w:type="dxa"/>
          </w:tcPr>
          <w:p w14:paraId="62B145E7" w14:textId="61C7B494" w:rsidR="007629BE" w:rsidRPr="003B6877" w:rsidRDefault="0067212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0351EF" w:rsidRPr="003B6877">
              <w:rPr>
                <w:rFonts w:ascii="Times New Roman" w:hAnsi="Times New Roman" w:cs="Times New Roman"/>
                <w:sz w:val="28"/>
                <w:szCs w:val="28"/>
              </w:rPr>
              <w:t>зменение номера группы приводит к некорректному изменению расписания.</w:t>
            </w:r>
          </w:p>
        </w:tc>
      </w:tr>
      <w:tr w:rsidR="007629BE" w:rsidRPr="003B6877" w14:paraId="7AD17AA1" w14:textId="77777777" w:rsidTr="007629BE">
        <w:tc>
          <w:tcPr>
            <w:tcW w:w="2972" w:type="dxa"/>
          </w:tcPr>
          <w:p w14:paraId="5F604A14" w14:textId="470DE3CF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373" w:type="dxa"/>
          </w:tcPr>
          <w:p w14:paraId="0C06C573" w14:textId="42C4CDD1" w:rsidR="007629BE" w:rsidRPr="003B6877" w:rsidRDefault="000351E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попытке изменить номер группы, расписание группы изменяется некорректно, и в некоторых случаях изменения вообще не отражаются.</w:t>
            </w:r>
          </w:p>
        </w:tc>
      </w:tr>
      <w:tr w:rsidR="007629BE" w:rsidRPr="003B6877" w14:paraId="32B1E589" w14:textId="77777777" w:rsidTr="007629BE">
        <w:tc>
          <w:tcPr>
            <w:tcW w:w="2972" w:type="dxa"/>
          </w:tcPr>
          <w:p w14:paraId="515A78FC" w14:textId="7AE954D6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373" w:type="dxa"/>
          </w:tcPr>
          <w:p w14:paraId="38DE835D" w14:textId="77777777" w:rsidR="007629BE" w:rsidRPr="003B6877" w:rsidRDefault="000351EF" w:rsidP="000351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перейдите к разделу расписание занятий.</w:t>
            </w:r>
          </w:p>
          <w:p w14:paraId="4EFF95FE" w14:textId="77777777" w:rsidR="000351EF" w:rsidRPr="003B6877" w:rsidRDefault="000351EF" w:rsidP="000351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2.Выберите группу и нажмите кнопку «Показать».</w:t>
            </w:r>
          </w:p>
          <w:p w14:paraId="16E03730" w14:textId="1363D210" w:rsidR="000351EF" w:rsidRPr="003B6877" w:rsidRDefault="000351EF" w:rsidP="000351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3.Измените номер группы и нажмите кноп</w:t>
            </w:r>
            <w:r w:rsidR="0067212F" w:rsidRPr="003B6877">
              <w:rPr>
                <w:rFonts w:ascii="Times New Roman" w:hAnsi="Times New Roman" w:cs="Times New Roman"/>
                <w:sz w:val="28"/>
                <w:szCs w:val="28"/>
              </w:rPr>
              <w:t>ку «Показать».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29BE" w:rsidRPr="003B6877" w14:paraId="47CEEA61" w14:textId="77777777" w:rsidTr="007629BE">
        <w:tc>
          <w:tcPr>
            <w:tcW w:w="2972" w:type="dxa"/>
          </w:tcPr>
          <w:p w14:paraId="6DBF7BFA" w14:textId="6468915F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373" w:type="dxa"/>
          </w:tcPr>
          <w:p w14:paraId="66042366" w14:textId="451A5630" w:rsidR="007629BE" w:rsidRPr="003B6877" w:rsidRDefault="0067212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Расписание групп изменяется некорректно. В некоторых случаях изменения расписания вообще не отражаются в интерфейсе.</w:t>
            </w:r>
          </w:p>
        </w:tc>
      </w:tr>
      <w:tr w:rsidR="007629BE" w:rsidRPr="003B6877" w14:paraId="00C651B0" w14:textId="77777777" w:rsidTr="007629BE">
        <w:tc>
          <w:tcPr>
            <w:tcW w:w="2972" w:type="dxa"/>
          </w:tcPr>
          <w:p w14:paraId="68025B69" w14:textId="1A9DDEA1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373" w:type="dxa"/>
          </w:tcPr>
          <w:p w14:paraId="3D79B29F" w14:textId="6D144A68" w:rsidR="007629BE" w:rsidRPr="003B6877" w:rsidRDefault="0067212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Изменения номера группы корректно применяются, и расписание меняется в зависимости от выбранной группы.</w:t>
            </w:r>
          </w:p>
        </w:tc>
      </w:tr>
      <w:tr w:rsidR="007629BE" w:rsidRPr="003B6877" w14:paraId="35DE8D0E" w14:textId="77777777" w:rsidTr="007629BE">
        <w:tc>
          <w:tcPr>
            <w:tcW w:w="2972" w:type="dxa"/>
          </w:tcPr>
          <w:p w14:paraId="53386AD5" w14:textId="3572764B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373" w:type="dxa"/>
          </w:tcPr>
          <w:p w14:paraId="3667596D" w14:textId="59C102E8" w:rsidR="007629BE" w:rsidRPr="003B6877" w:rsidRDefault="0067212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7629BE" w:rsidRPr="003B6877" w14:paraId="3C8A3B27" w14:textId="77777777" w:rsidTr="007629BE">
        <w:tc>
          <w:tcPr>
            <w:tcW w:w="2972" w:type="dxa"/>
          </w:tcPr>
          <w:p w14:paraId="68DA71F4" w14:textId="7BD99FD0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373" w:type="dxa"/>
          </w:tcPr>
          <w:p w14:paraId="1F528A24" w14:textId="7A41130D" w:rsidR="007629BE" w:rsidRPr="003B6877" w:rsidRDefault="0067212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Высокая </w:t>
            </w:r>
          </w:p>
        </w:tc>
      </w:tr>
      <w:tr w:rsidR="007629BE" w:rsidRPr="003B6877" w14:paraId="56D63470" w14:textId="77777777" w:rsidTr="007629BE">
        <w:tc>
          <w:tcPr>
            <w:tcW w:w="2972" w:type="dxa"/>
          </w:tcPr>
          <w:p w14:paraId="0A0A89B9" w14:textId="2D186A9B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373" w:type="dxa"/>
          </w:tcPr>
          <w:p w14:paraId="51522159" w14:textId="4F1BFE2D" w:rsidR="007629BE" w:rsidRPr="003B6877" w:rsidRDefault="0067212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Высокий </w:t>
            </w:r>
          </w:p>
        </w:tc>
      </w:tr>
      <w:tr w:rsidR="007629BE" w:rsidRPr="003B6877" w14:paraId="1E95591C" w14:textId="77777777" w:rsidTr="007629BE">
        <w:tc>
          <w:tcPr>
            <w:tcW w:w="2972" w:type="dxa"/>
          </w:tcPr>
          <w:p w14:paraId="35D61F7D" w14:textId="33FC50D6" w:rsidR="007629BE" w:rsidRPr="003B6877" w:rsidRDefault="007629BE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Вложения</w:t>
            </w:r>
          </w:p>
        </w:tc>
        <w:tc>
          <w:tcPr>
            <w:tcW w:w="6373" w:type="dxa"/>
          </w:tcPr>
          <w:p w14:paraId="7282CA3C" w14:textId="2BCC2750" w:rsidR="007629BE" w:rsidRPr="003B6877" w:rsidRDefault="0067212F" w:rsidP="0076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137A7111" w14:textId="77777777" w:rsidR="0067212F" w:rsidRPr="003B6877" w:rsidRDefault="0067212F">
      <w:pPr>
        <w:rPr>
          <w:rFonts w:ascii="Times New Roman" w:hAnsi="Times New Roman" w:cs="Times New Roman"/>
          <w:sz w:val="28"/>
          <w:szCs w:val="28"/>
        </w:rPr>
      </w:pPr>
    </w:p>
    <w:p w14:paraId="6DF14D0E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158A95CF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5E6499C8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614F07CB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5F36D1D1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34338EC1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26D62064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04779D90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014123F4" w14:textId="77777777" w:rsidR="007742E9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1FB64032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23A3978E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6ED7BB7D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7965E2D1" w14:textId="77777777" w:rsidR="003B6877" w:rsidRDefault="003B6877">
      <w:pPr>
        <w:rPr>
          <w:rFonts w:ascii="Times New Roman" w:hAnsi="Times New Roman" w:cs="Times New Roman"/>
          <w:sz w:val="28"/>
          <w:szCs w:val="28"/>
        </w:rPr>
      </w:pPr>
    </w:p>
    <w:p w14:paraId="32923DF2" w14:textId="77777777" w:rsidR="003B6877" w:rsidRPr="003B6877" w:rsidRDefault="003B687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2972"/>
        <w:gridCol w:w="6372"/>
      </w:tblGrid>
      <w:tr w:rsidR="007742E9" w:rsidRPr="003B6877" w14:paraId="6261182F" w14:textId="77777777" w:rsidTr="007742E9">
        <w:tc>
          <w:tcPr>
            <w:tcW w:w="2972" w:type="dxa"/>
          </w:tcPr>
          <w:p w14:paraId="53D60182" w14:textId="501B3C97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EEBF9C2" w14:textId="332E8587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742E9" w:rsidRPr="003B6877" w14:paraId="4F37E5DC" w14:textId="77777777" w:rsidTr="007742E9">
        <w:tc>
          <w:tcPr>
            <w:tcW w:w="2972" w:type="dxa"/>
          </w:tcPr>
          <w:p w14:paraId="52E26B57" w14:textId="3FF05F45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372" w:type="dxa"/>
          </w:tcPr>
          <w:p w14:paraId="41E99E26" w14:textId="6675673A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Возможность ввода букв в поле номера телефона без вывода ошибки.</w:t>
            </w:r>
          </w:p>
        </w:tc>
      </w:tr>
      <w:tr w:rsidR="007742E9" w:rsidRPr="003B6877" w14:paraId="2A30F5E9" w14:textId="77777777" w:rsidTr="007742E9">
        <w:tc>
          <w:tcPr>
            <w:tcW w:w="2972" w:type="dxa"/>
          </w:tcPr>
          <w:p w14:paraId="5C588875" w14:textId="0383C1EC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372" w:type="dxa"/>
          </w:tcPr>
          <w:p w14:paraId="2E7A1292" w14:textId="6E6353B2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Пользователь может ввести буквы в поле номера телефона, что приводит к некорректному формату данных, не вызывая при этом ошибку.</w:t>
            </w:r>
          </w:p>
        </w:tc>
      </w:tr>
      <w:tr w:rsidR="007742E9" w:rsidRPr="003B6877" w14:paraId="0E2ADCCB" w14:textId="77777777" w:rsidTr="007742E9">
        <w:tc>
          <w:tcPr>
            <w:tcW w:w="2972" w:type="dxa"/>
          </w:tcPr>
          <w:p w14:paraId="4E3E3C45" w14:textId="70B324C4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372" w:type="dxa"/>
          </w:tcPr>
          <w:p w14:paraId="017F5421" w14:textId="77777777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перейдите к форме редактирования аккаунта.</w:t>
            </w:r>
          </w:p>
          <w:p w14:paraId="48D932CD" w14:textId="77777777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2.Введите буквы в поле номер телефона.</w:t>
            </w:r>
          </w:p>
          <w:p w14:paraId="3356BC32" w14:textId="428CDC51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3.Попробуйте сохранить изменения.</w:t>
            </w:r>
          </w:p>
        </w:tc>
      </w:tr>
      <w:tr w:rsidR="007742E9" w:rsidRPr="003B6877" w14:paraId="42777067" w14:textId="77777777" w:rsidTr="007742E9">
        <w:tc>
          <w:tcPr>
            <w:tcW w:w="2972" w:type="dxa"/>
          </w:tcPr>
          <w:p w14:paraId="081ECAE1" w14:textId="23966F96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372" w:type="dxa"/>
          </w:tcPr>
          <w:p w14:paraId="1D651DE2" w14:textId="1F36DCE2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Пользователь может успешно сохранить изменения, несмотря на наличие букв в поле номера телефона.</w:t>
            </w:r>
          </w:p>
        </w:tc>
      </w:tr>
      <w:tr w:rsidR="007742E9" w:rsidRPr="003B6877" w14:paraId="4D5A487A" w14:textId="77777777" w:rsidTr="007742E9">
        <w:tc>
          <w:tcPr>
            <w:tcW w:w="2972" w:type="dxa"/>
          </w:tcPr>
          <w:p w14:paraId="326FCE24" w14:textId="5D43950C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372" w:type="dxa"/>
          </w:tcPr>
          <w:p w14:paraId="7B1FFE33" w14:textId="285E0A34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попытке сохранить изменения с буквами в поле номера телефона должно выводиться окно с ошибкой, информирующее пользователя о некорректном формате данных.</w:t>
            </w:r>
          </w:p>
        </w:tc>
      </w:tr>
      <w:tr w:rsidR="007742E9" w:rsidRPr="003B6877" w14:paraId="2C3B6EEF" w14:textId="77777777" w:rsidTr="007742E9">
        <w:tc>
          <w:tcPr>
            <w:tcW w:w="2972" w:type="dxa"/>
          </w:tcPr>
          <w:p w14:paraId="7CB26F3D" w14:textId="04B9D91C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372" w:type="dxa"/>
          </w:tcPr>
          <w:p w14:paraId="1B9B5746" w14:textId="2A915276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7742E9" w:rsidRPr="003B6877" w14:paraId="26C84BA1" w14:textId="77777777" w:rsidTr="007742E9">
        <w:tc>
          <w:tcPr>
            <w:tcW w:w="2972" w:type="dxa"/>
          </w:tcPr>
          <w:p w14:paraId="2F78E8BF" w14:textId="68CAC24A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372" w:type="dxa"/>
          </w:tcPr>
          <w:p w14:paraId="242A126D" w14:textId="1B8CB341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7742E9" w:rsidRPr="003B6877" w14:paraId="31302FFD" w14:textId="77777777" w:rsidTr="007742E9">
        <w:tc>
          <w:tcPr>
            <w:tcW w:w="2972" w:type="dxa"/>
          </w:tcPr>
          <w:p w14:paraId="3DAF7527" w14:textId="458C76C9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372" w:type="dxa"/>
          </w:tcPr>
          <w:p w14:paraId="32A0B956" w14:textId="5E9B617B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7742E9" w:rsidRPr="003B6877" w14:paraId="455B75BD" w14:textId="77777777" w:rsidTr="007742E9">
        <w:tc>
          <w:tcPr>
            <w:tcW w:w="2972" w:type="dxa"/>
          </w:tcPr>
          <w:p w14:paraId="7C6FEDFD" w14:textId="38B5D80F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Вложения</w:t>
            </w:r>
          </w:p>
        </w:tc>
        <w:tc>
          <w:tcPr>
            <w:tcW w:w="6372" w:type="dxa"/>
          </w:tcPr>
          <w:p w14:paraId="7F1B89E2" w14:textId="1993277A" w:rsidR="007742E9" w:rsidRPr="003B6877" w:rsidRDefault="007742E9" w:rsidP="00672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5E2406" wp14:editId="7FF90E63">
                  <wp:extent cx="2716386" cy="2112819"/>
                  <wp:effectExtent l="0" t="0" r="8255" b="1905"/>
                  <wp:docPr id="16141672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16727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265" cy="213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0C42D" w14:textId="77777777" w:rsidR="0067212F" w:rsidRPr="003B6877" w:rsidRDefault="0067212F">
      <w:pPr>
        <w:rPr>
          <w:rFonts w:ascii="Times New Roman" w:hAnsi="Times New Roman" w:cs="Times New Roman"/>
          <w:sz w:val="28"/>
          <w:szCs w:val="28"/>
        </w:rPr>
      </w:pPr>
    </w:p>
    <w:p w14:paraId="01023F49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68E5BA72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274BDC4F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183BC519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06B65079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18DB7136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60A65DCA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61C98A76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2972"/>
        <w:gridCol w:w="6372"/>
      </w:tblGrid>
      <w:tr w:rsidR="00D56B55" w:rsidRPr="003B6877" w14:paraId="611CF74F" w14:textId="77777777" w:rsidTr="007742E9">
        <w:tc>
          <w:tcPr>
            <w:tcW w:w="2972" w:type="dxa"/>
          </w:tcPr>
          <w:p w14:paraId="581733F7" w14:textId="2D71ACC7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647A969" w14:textId="4FE019AD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6B55" w:rsidRPr="003B6877" w14:paraId="5E3E14D1" w14:textId="77777777" w:rsidTr="007742E9">
        <w:tc>
          <w:tcPr>
            <w:tcW w:w="2972" w:type="dxa"/>
          </w:tcPr>
          <w:p w14:paraId="3CE5EFF3" w14:textId="7CFE14B9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372" w:type="dxa"/>
          </w:tcPr>
          <w:p w14:paraId="2F488949" w14:textId="6AE830B6" w:rsidR="007742E9" w:rsidRPr="003B6877" w:rsidRDefault="00176C58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Изменения в расписании занятий не сохраняются после перехода на главную страницу.</w:t>
            </w:r>
          </w:p>
        </w:tc>
      </w:tr>
      <w:tr w:rsidR="00D56B55" w:rsidRPr="003B6877" w14:paraId="3AC29D9F" w14:textId="77777777" w:rsidTr="007742E9">
        <w:tc>
          <w:tcPr>
            <w:tcW w:w="2972" w:type="dxa"/>
          </w:tcPr>
          <w:p w14:paraId="2F836624" w14:textId="3A6DF385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372" w:type="dxa"/>
          </w:tcPr>
          <w:p w14:paraId="0EB185CC" w14:textId="1F0ACC39" w:rsidR="007742E9" w:rsidRPr="003B6877" w:rsidRDefault="00176C58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редактировании расписания занятий администратором, после нажатия кнопки "Сохранить" и перехода на главную страницу, изменения не сохраняются, если расписание заново открывается.</w:t>
            </w:r>
          </w:p>
        </w:tc>
      </w:tr>
      <w:tr w:rsidR="00D56B55" w:rsidRPr="003B6877" w14:paraId="265D33F4" w14:textId="77777777" w:rsidTr="007742E9">
        <w:tc>
          <w:tcPr>
            <w:tcW w:w="2972" w:type="dxa"/>
          </w:tcPr>
          <w:p w14:paraId="0D7B47B5" w14:textId="272407F7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372" w:type="dxa"/>
          </w:tcPr>
          <w:p w14:paraId="45361D91" w14:textId="77777777" w:rsidR="007742E9" w:rsidRPr="003B6877" w:rsidRDefault="00176C58" w:rsidP="00176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войдите в систему как администратор.</w:t>
            </w:r>
          </w:p>
          <w:p w14:paraId="0F6739E7" w14:textId="346DC6B3" w:rsidR="00176C58" w:rsidRPr="003B6877" w:rsidRDefault="00176C58" w:rsidP="00176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2.Перейдите к разделу </w:t>
            </w:r>
            <w:r w:rsidR="008949B0">
              <w:rPr>
                <w:rFonts w:ascii="Times New Roman" w:hAnsi="Times New Roman" w:cs="Times New Roman"/>
                <w:sz w:val="28"/>
                <w:szCs w:val="28"/>
              </w:rPr>
              <w:t>«Р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асписание занятий</w:t>
            </w:r>
            <w:r w:rsidR="008949B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для конкретной группы.</w:t>
            </w:r>
          </w:p>
          <w:p w14:paraId="125BABA0" w14:textId="77777777" w:rsidR="00176C58" w:rsidRPr="003B6877" w:rsidRDefault="00176C58" w:rsidP="00176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3.Внесите изменения в расписание и нажмите кнопку «Сохранить».</w:t>
            </w:r>
          </w:p>
          <w:p w14:paraId="4747D352" w14:textId="77777777" w:rsidR="00176C58" w:rsidRPr="003B6877" w:rsidRDefault="00176C58" w:rsidP="00176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4.Перейдите на главную страницу.</w:t>
            </w:r>
          </w:p>
          <w:p w14:paraId="5725A60A" w14:textId="05DDC376" w:rsidR="00176C58" w:rsidRPr="003B6877" w:rsidRDefault="00176C58" w:rsidP="00176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5.Снова откройте расписание занятий для той же группы.</w:t>
            </w:r>
          </w:p>
        </w:tc>
      </w:tr>
      <w:tr w:rsidR="00D56B55" w:rsidRPr="003B6877" w14:paraId="73C35740" w14:textId="77777777" w:rsidTr="007742E9">
        <w:tc>
          <w:tcPr>
            <w:tcW w:w="2972" w:type="dxa"/>
          </w:tcPr>
          <w:p w14:paraId="72CD5DD9" w14:textId="2C524F9F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372" w:type="dxa"/>
          </w:tcPr>
          <w:p w14:paraId="609EDFCB" w14:textId="2BC8E33F" w:rsidR="007742E9" w:rsidRPr="003B6877" w:rsidRDefault="00176C58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Изменения, внесенные в расписание занятий, не сохраняются после перехода на главную страницу и повторного открытия расписания.</w:t>
            </w:r>
          </w:p>
        </w:tc>
      </w:tr>
      <w:tr w:rsidR="00D56B55" w:rsidRPr="003B6877" w14:paraId="282C29F5" w14:textId="77777777" w:rsidTr="007742E9">
        <w:tc>
          <w:tcPr>
            <w:tcW w:w="2972" w:type="dxa"/>
          </w:tcPr>
          <w:p w14:paraId="5BD5B3B6" w14:textId="6CC545C6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372" w:type="dxa"/>
          </w:tcPr>
          <w:p w14:paraId="27F71B27" w14:textId="124802B4" w:rsidR="007742E9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Изменения, внесенные в расписание занятий, сохраняются после перехода на главную страницу и повторного открытия расписания.</w:t>
            </w:r>
          </w:p>
        </w:tc>
      </w:tr>
      <w:tr w:rsidR="00D56B55" w:rsidRPr="003B6877" w14:paraId="30DF927E" w14:textId="77777777" w:rsidTr="007742E9">
        <w:tc>
          <w:tcPr>
            <w:tcW w:w="2972" w:type="dxa"/>
          </w:tcPr>
          <w:p w14:paraId="5BEA642E" w14:textId="6712B3EA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372" w:type="dxa"/>
          </w:tcPr>
          <w:p w14:paraId="415268CE" w14:textId="249B61B0" w:rsidR="007742E9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D56B55" w:rsidRPr="003B6877" w14:paraId="4452686F" w14:textId="77777777" w:rsidTr="007742E9">
        <w:tc>
          <w:tcPr>
            <w:tcW w:w="2972" w:type="dxa"/>
          </w:tcPr>
          <w:p w14:paraId="35F93362" w14:textId="538D02EE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372" w:type="dxa"/>
          </w:tcPr>
          <w:p w14:paraId="5FA3A8B9" w14:textId="3D20BD9A" w:rsidR="007742E9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D56B55" w:rsidRPr="003B6877" w14:paraId="28B45821" w14:textId="77777777" w:rsidTr="007742E9">
        <w:tc>
          <w:tcPr>
            <w:tcW w:w="2972" w:type="dxa"/>
          </w:tcPr>
          <w:p w14:paraId="6FED5171" w14:textId="63B64604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372" w:type="dxa"/>
          </w:tcPr>
          <w:p w14:paraId="64CECCEB" w14:textId="7874EC63" w:rsidR="007742E9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D56B55" w:rsidRPr="003B6877" w14:paraId="208C3441" w14:textId="77777777" w:rsidTr="007742E9">
        <w:tc>
          <w:tcPr>
            <w:tcW w:w="2972" w:type="dxa"/>
          </w:tcPr>
          <w:p w14:paraId="66C69281" w14:textId="62A8F452" w:rsidR="007742E9" w:rsidRPr="003B6877" w:rsidRDefault="007742E9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Вложения</w:t>
            </w:r>
          </w:p>
        </w:tc>
        <w:tc>
          <w:tcPr>
            <w:tcW w:w="6372" w:type="dxa"/>
          </w:tcPr>
          <w:p w14:paraId="56EB0CAB" w14:textId="77777777" w:rsidR="007742E9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5B292D" wp14:editId="37762AF7">
                  <wp:extent cx="2491740" cy="2051050"/>
                  <wp:effectExtent l="0" t="0" r="3810" b="6350"/>
                  <wp:docPr id="20712830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830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298" cy="20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C39F6" w14:textId="3E53CB12" w:rsidR="00D56B55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Рис. 1 -расписание занятий до перехода на главную страницу.</w:t>
            </w:r>
          </w:p>
          <w:p w14:paraId="7DDCB4CE" w14:textId="77777777" w:rsidR="00D56B55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D8F5AAD" wp14:editId="6C8392E2">
                  <wp:extent cx="2470150" cy="1975591"/>
                  <wp:effectExtent l="0" t="0" r="6350" b="5715"/>
                  <wp:docPr id="9093834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3834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78" cy="198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3C58B" w14:textId="4F9A64AD" w:rsidR="00D56B55" w:rsidRPr="003B6877" w:rsidRDefault="00D56B55" w:rsidP="00774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Рис. 2 – расписание занятий при повторном открытии этой же группы.</w:t>
            </w:r>
          </w:p>
        </w:tc>
      </w:tr>
    </w:tbl>
    <w:p w14:paraId="0BE5F0A9" w14:textId="77777777" w:rsidR="007742E9" w:rsidRPr="003B6877" w:rsidRDefault="007742E9">
      <w:pPr>
        <w:rPr>
          <w:rFonts w:ascii="Times New Roman" w:hAnsi="Times New Roman" w:cs="Times New Roman"/>
          <w:sz w:val="28"/>
          <w:szCs w:val="28"/>
        </w:rPr>
      </w:pPr>
    </w:p>
    <w:p w14:paraId="15CF48A9" w14:textId="77777777" w:rsidR="003B6877" w:rsidRPr="003B6877" w:rsidRDefault="003B687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2943"/>
        <w:gridCol w:w="6401"/>
      </w:tblGrid>
      <w:tr w:rsidR="00153E24" w:rsidRPr="003B6877" w14:paraId="65C30781" w14:textId="77777777" w:rsidTr="0009548A">
        <w:tc>
          <w:tcPr>
            <w:tcW w:w="2943" w:type="dxa"/>
          </w:tcPr>
          <w:p w14:paraId="0BAA2BED" w14:textId="14A76A02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6401" w:type="dxa"/>
          </w:tcPr>
          <w:p w14:paraId="752BE4B3" w14:textId="3316A4E4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153E24" w:rsidRPr="003B6877" w14:paraId="18A5553C" w14:textId="77777777" w:rsidTr="0009548A">
        <w:tc>
          <w:tcPr>
            <w:tcW w:w="2943" w:type="dxa"/>
          </w:tcPr>
          <w:p w14:paraId="01C7271D" w14:textId="759A95AE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401" w:type="dxa"/>
          </w:tcPr>
          <w:p w14:paraId="0603D25C" w14:textId="1E32B0D5" w:rsidR="00AF0C1B" w:rsidRPr="003B6877" w:rsidRDefault="00B93D89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Поля личного кабинета студента становятся пустыми после перехода на главную страницу и возвращения обратно</w:t>
            </w:r>
            <w:r w:rsidR="00153E24" w:rsidRPr="003B68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53E24" w:rsidRPr="003B6877" w14:paraId="22F30CDE" w14:textId="77777777" w:rsidTr="0009548A">
        <w:tc>
          <w:tcPr>
            <w:tcW w:w="2943" w:type="dxa"/>
          </w:tcPr>
          <w:p w14:paraId="7FF56B54" w14:textId="466D34F0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401" w:type="dxa"/>
          </w:tcPr>
          <w:p w14:paraId="19C38ED4" w14:textId="13D5CF04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входе в личный кабинет студента все данные корректно сохраняются и отображаются. 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Но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, после перехода на главную страницу и последующего возвращения обратно в личный кабинет, все поля с данными становятся пустыми.</w:t>
            </w:r>
          </w:p>
        </w:tc>
      </w:tr>
      <w:tr w:rsidR="00153E24" w:rsidRPr="003B6877" w14:paraId="74502C00" w14:textId="77777777" w:rsidTr="0009548A">
        <w:tc>
          <w:tcPr>
            <w:tcW w:w="2943" w:type="dxa"/>
          </w:tcPr>
          <w:p w14:paraId="3A319F25" w14:textId="6694B76C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401" w:type="dxa"/>
          </w:tcPr>
          <w:p w14:paraId="2BAFD252" w14:textId="77777777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войдите в личный кабинет студента.</w:t>
            </w:r>
          </w:p>
          <w:p w14:paraId="110E52C8" w14:textId="77777777" w:rsidR="00153E24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2.Проверьте корректно ли отображаются поля с данными студента.</w:t>
            </w:r>
          </w:p>
          <w:p w14:paraId="05B25F08" w14:textId="77777777" w:rsidR="00153E24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3.Перейдите на главную страницу.</w:t>
            </w:r>
          </w:p>
          <w:p w14:paraId="61415DB7" w14:textId="0D4C40C9" w:rsidR="00153E24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4.Войдите обратно в личный кабинет студента.</w:t>
            </w:r>
          </w:p>
        </w:tc>
      </w:tr>
      <w:tr w:rsidR="00153E24" w:rsidRPr="003B6877" w14:paraId="617FCAA7" w14:textId="77777777" w:rsidTr="0009548A">
        <w:tc>
          <w:tcPr>
            <w:tcW w:w="2943" w:type="dxa"/>
          </w:tcPr>
          <w:p w14:paraId="1D516408" w14:textId="724D9B13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401" w:type="dxa"/>
          </w:tcPr>
          <w:p w14:paraId="42B4FA2E" w14:textId="532EB579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После возвращения с главной страницы в личный кабинет студента все поля с данными становятся пустыми.</w:t>
            </w:r>
          </w:p>
        </w:tc>
      </w:tr>
      <w:tr w:rsidR="00153E24" w:rsidRPr="003B6877" w14:paraId="04AE92AD" w14:textId="77777777" w:rsidTr="0009548A">
        <w:tc>
          <w:tcPr>
            <w:tcW w:w="2943" w:type="dxa"/>
          </w:tcPr>
          <w:p w14:paraId="3B434285" w14:textId="264316DF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401" w:type="dxa"/>
          </w:tcPr>
          <w:p w14:paraId="7E8E5323" w14:textId="45AF24EC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После возвращения с главной страницы в личный кабинет студента все поля с данными должны оставаться заполненными, как было при первом входе в личный кабинет студента.</w:t>
            </w:r>
          </w:p>
        </w:tc>
      </w:tr>
      <w:tr w:rsidR="00153E24" w:rsidRPr="003B6877" w14:paraId="7EF10495" w14:textId="77777777" w:rsidTr="0009548A">
        <w:tc>
          <w:tcPr>
            <w:tcW w:w="2943" w:type="dxa"/>
          </w:tcPr>
          <w:p w14:paraId="3E460BF5" w14:textId="76D1434C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401" w:type="dxa"/>
          </w:tcPr>
          <w:p w14:paraId="383DA527" w14:textId="5DCCE5CD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153E24" w:rsidRPr="003B6877" w14:paraId="0B646F40" w14:textId="77777777" w:rsidTr="0009548A">
        <w:tc>
          <w:tcPr>
            <w:tcW w:w="2943" w:type="dxa"/>
          </w:tcPr>
          <w:p w14:paraId="27D18176" w14:textId="550FB617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401" w:type="dxa"/>
          </w:tcPr>
          <w:p w14:paraId="7F49C93A" w14:textId="719E6049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53E24" w:rsidRPr="003B6877" w14:paraId="28592E47" w14:textId="77777777" w:rsidTr="0009548A">
        <w:tc>
          <w:tcPr>
            <w:tcW w:w="2943" w:type="dxa"/>
          </w:tcPr>
          <w:p w14:paraId="29D1DD75" w14:textId="56C97761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401" w:type="dxa"/>
          </w:tcPr>
          <w:p w14:paraId="3B9BA87B" w14:textId="57A3E02E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153E24" w:rsidRPr="003B6877" w14:paraId="652B2E7D" w14:textId="77777777" w:rsidTr="0009548A">
        <w:tc>
          <w:tcPr>
            <w:tcW w:w="2943" w:type="dxa"/>
          </w:tcPr>
          <w:p w14:paraId="1D6625C2" w14:textId="09F5BB14" w:rsidR="00AF0C1B" w:rsidRPr="003B6877" w:rsidRDefault="00AF0C1B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Вложения</w:t>
            </w:r>
          </w:p>
        </w:tc>
        <w:tc>
          <w:tcPr>
            <w:tcW w:w="6401" w:type="dxa"/>
          </w:tcPr>
          <w:p w14:paraId="3A3C0F20" w14:textId="77777777" w:rsidR="00AF0C1B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81F7003" wp14:editId="492A3F7A">
                  <wp:extent cx="2510144" cy="2560320"/>
                  <wp:effectExtent l="0" t="0" r="0" b="0"/>
                  <wp:docPr id="17673132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132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314" cy="257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2830E" w14:textId="77777777" w:rsidR="00153E24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Рис. 1 – при первом входе в личный кабинет студента поля с данными заполнены.</w:t>
            </w:r>
          </w:p>
          <w:p w14:paraId="259B568F" w14:textId="77777777" w:rsidR="00153E24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8C77150" wp14:editId="509F8F46">
                  <wp:extent cx="2544841" cy="2377440"/>
                  <wp:effectExtent l="0" t="0" r="0" b="0"/>
                  <wp:docPr id="1133516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5169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015" cy="239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EA9F8" w14:textId="1D8A06B1" w:rsidR="00153E24" w:rsidRPr="003B6877" w:rsidRDefault="00153E24" w:rsidP="00D5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Рис. 2 – после перехода с главной страницы в личный кабинет студента все поля с данными становятся пустыми.</w:t>
            </w:r>
          </w:p>
        </w:tc>
      </w:tr>
    </w:tbl>
    <w:p w14:paraId="3452E384" w14:textId="77777777" w:rsidR="00D56B55" w:rsidRPr="003B6877" w:rsidRDefault="00D56B55">
      <w:pPr>
        <w:rPr>
          <w:rFonts w:ascii="Times New Roman" w:hAnsi="Times New Roman" w:cs="Times New Roman"/>
          <w:sz w:val="28"/>
          <w:szCs w:val="28"/>
        </w:rPr>
      </w:pPr>
    </w:p>
    <w:p w14:paraId="291B784B" w14:textId="77777777" w:rsidR="00153E24" w:rsidRDefault="00153E24">
      <w:pPr>
        <w:rPr>
          <w:rFonts w:ascii="Times New Roman" w:hAnsi="Times New Roman" w:cs="Times New Roman"/>
          <w:sz w:val="28"/>
          <w:szCs w:val="28"/>
        </w:rPr>
      </w:pPr>
    </w:p>
    <w:p w14:paraId="66D19138" w14:textId="77777777" w:rsidR="008949B0" w:rsidRDefault="008949B0">
      <w:pPr>
        <w:rPr>
          <w:rFonts w:ascii="Times New Roman" w:hAnsi="Times New Roman" w:cs="Times New Roman"/>
          <w:sz w:val="28"/>
          <w:szCs w:val="28"/>
        </w:rPr>
      </w:pPr>
    </w:p>
    <w:p w14:paraId="3F5A04EA" w14:textId="77777777" w:rsidR="008949B0" w:rsidRDefault="008949B0">
      <w:pPr>
        <w:rPr>
          <w:rFonts w:ascii="Times New Roman" w:hAnsi="Times New Roman" w:cs="Times New Roman"/>
          <w:sz w:val="28"/>
          <w:szCs w:val="28"/>
        </w:rPr>
      </w:pPr>
    </w:p>
    <w:p w14:paraId="43BC617E" w14:textId="77777777" w:rsidR="008949B0" w:rsidRDefault="008949B0">
      <w:pPr>
        <w:rPr>
          <w:rFonts w:ascii="Times New Roman" w:hAnsi="Times New Roman" w:cs="Times New Roman"/>
          <w:sz w:val="28"/>
          <w:szCs w:val="28"/>
        </w:rPr>
      </w:pPr>
    </w:p>
    <w:p w14:paraId="4B4903D9" w14:textId="77777777" w:rsidR="008949B0" w:rsidRDefault="008949B0">
      <w:pPr>
        <w:rPr>
          <w:rFonts w:ascii="Times New Roman" w:hAnsi="Times New Roman" w:cs="Times New Roman"/>
          <w:sz w:val="28"/>
          <w:szCs w:val="28"/>
        </w:rPr>
      </w:pPr>
    </w:p>
    <w:p w14:paraId="767960A7" w14:textId="77777777" w:rsidR="008949B0" w:rsidRDefault="008949B0">
      <w:pPr>
        <w:rPr>
          <w:rFonts w:ascii="Times New Roman" w:hAnsi="Times New Roman" w:cs="Times New Roman"/>
          <w:sz w:val="28"/>
          <w:szCs w:val="28"/>
        </w:rPr>
      </w:pPr>
    </w:p>
    <w:p w14:paraId="5F50BC46" w14:textId="77777777" w:rsidR="008949B0" w:rsidRDefault="008949B0">
      <w:pPr>
        <w:rPr>
          <w:rFonts w:ascii="Times New Roman" w:hAnsi="Times New Roman" w:cs="Times New Roman"/>
          <w:sz w:val="28"/>
          <w:szCs w:val="28"/>
        </w:rPr>
      </w:pPr>
    </w:p>
    <w:p w14:paraId="1F77768F" w14:textId="77777777" w:rsidR="008949B0" w:rsidRDefault="008949B0">
      <w:pPr>
        <w:rPr>
          <w:rFonts w:ascii="Times New Roman" w:hAnsi="Times New Roman" w:cs="Times New Roman"/>
          <w:sz w:val="28"/>
          <w:szCs w:val="28"/>
        </w:rPr>
      </w:pPr>
    </w:p>
    <w:p w14:paraId="7A669257" w14:textId="77777777" w:rsidR="008949B0" w:rsidRPr="003B6877" w:rsidRDefault="008949B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0" w:type="dxa"/>
        <w:tblLook w:val="04A0" w:firstRow="1" w:lastRow="0" w:firstColumn="1" w:lastColumn="0" w:noHBand="0" w:noVBand="1"/>
      </w:tblPr>
      <w:tblGrid>
        <w:gridCol w:w="2943"/>
        <w:gridCol w:w="6627"/>
      </w:tblGrid>
      <w:tr w:rsidR="00153E24" w:rsidRPr="003B6877" w14:paraId="5C993258" w14:textId="77777777" w:rsidTr="00CC7E5E">
        <w:tc>
          <w:tcPr>
            <w:tcW w:w="2943" w:type="dxa"/>
          </w:tcPr>
          <w:p w14:paraId="27D6B3F8" w14:textId="5A067C3C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6627" w:type="dxa"/>
          </w:tcPr>
          <w:p w14:paraId="45F2A152" w14:textId="12D6467A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53E24" w:rsidRPr="003B6877" w14:paraId="763A2E0F" w14:textId="77777777" w:rsidTr="00CC7E5E">
        <w:tc>
          <w:tcPr>
            <w:tcW w:w="2943" w:type="dxa"/>
          </w:tcPr>
          <w:p w14:paraId="3E0335F5" w14:textId="45D8F325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627" w:type="dxa"/>
          </w:tcPr>
          <w:p w14:paraId="7C2D4962" w14:textId="1508276B" w:rsidR="00153E24" w:rsidRPr="003B6877" w:rsidRDefault="00F525EC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Аккаунт студента создается, если поле для повторения пароля не заполнено.</w:t>
            </w:r>
          </w:p>
        </w:tc>
      </w:tr>
      <w:tr w:rsidR="00153E24" w:rsidRPr="003B6877" w14:paraId="32E01EDD" w14:textId="77777777" w:rsidTr="00CC7E5E">
        <w:tc>
          <w:tcPr>
            <w:tcW w:w="2943" w:type="dxa"/>
          </w:tcPr>
          <w:p w14:paraId="6E48BEC3" w14:textId="2EF4BB1E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627" w:type="dxa"/>
          </w:tcPr>
          <w:p w14:paraId="3105F0DB" w14:textId="7E50FEE8" w:rsidR="00153E24" w:rsidRPr="003B6877" w:rsidRDefault="00F525EC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попытке регистрации студента в системе, аккаунт успешно создается, даже если поле для повторения пароля не заполнено.</w:t>
            </w:r>
          </w:p>
        </w:tc>
      </w:tr>
      <w:tr w:rsidR="00153E24" w:rsidRPr="003B6877" w14:paraId="6BD921F7" w14:textId="77777777" w:rsidTr="00CC7E5E">
        <w:tc>
          <w:tcPr>
            <w:tcW w:w="2943" w:type="dxa"/>
          </w:tcPr>
          <w:p w14:paraId="4AC5A02D" w14:textId="7DBB3E38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627" w:type="dxa"/>
          </w:tcPr>
          <w:p w14:paraId="449B7BC1" w14:textId="77777777" w:rsidR="00153E24" w:rsidRPr="003B6877" w:rsidRDefault="00F525EC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перейдите к форме регистрации студента.</w:t>
            </w:r>
          </w:p>
          <w:p w14:paraId="539C8DD2" w14:textId="77777777" w:rsidR="00F525EC" w:rsidRPr="003B6877" w:rsidRDefault="00F525EC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2.Введите данные для регистрации.</w:t>
            </w:r>
          </w:p>
          <w:p w14:paraId="45AFAE70" w14:textId="77777777" w:rsidR="00F525EC" w:rsidRPr="003B6877" w:rsidRDefault="00F525EC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3.Не вводите в поле «Повторите пароль» пароль.</w:t>
            </w:r>
          </w:p>
          <w:p w14:paraId="7DD2B649" w14:textId="77777777" w:rsidR="00F525EC" w:rsidRPr="003B6877" w:rsidRDefault="00F525EC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4.Нажмите кнопку «Зарегистрироваться».</w:t>
            </w:r>
          </w:p>
          <w:p w14:paraId="5B0CDCC6" w14:textId="4A0C13E1" w:rsidR="00F525EC" w:rsidRPr="003B6877" w:rsidRDefault="00F525EC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5.Аккаунт успешно создается.</w:t>
            </w:r>
          </w:p>
        </w:tc>
      </w:tr>
      <w:tr w:rsidR="00153E24" w:rsidRPr="003B6877" w14:paraId="1DFA240F" w14:textId="77777777" w:rsidTr="00CC7E5E">
        <w:tc>
          <w:tcPr>
            <w:tcW w:w="2943" w:type="dxa"/>
          </w:tcPr>
          <w:p w14:paraId="543B300F" w14:textId="134EDFC2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627" w:type="dxa"/>
          </w:tcPr>
          <w:p w14:paraId="03F8EE94" w14:textId="7197390F" w:rsidR="00153E24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Аккаунт успешно создается, даже если поле для повторения пароля не заполнено.</w:t>
            </w:r>
          </w:p>
        </w:tc>
      </w:tr>
      <w:tr w:rsidR="00153E24" w:rsidRPr="003B6877" w14:paraId="58F3D0B5" w14:textId="77777777" w:rsidTr="00CC7E5E">
        <w:tc>
          <w:tcPr>
            <w:tcW w:w="2943" w:type="dxa"/>
          </w:tcPr>
          <w:p w14:paraId="547193B0" w14:textId="53EAE13A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627" w:type="dxa"/>
          </w:tcPr>
          <w:p w14:paraId="20460A86" w14:textId="62BAD140" w:rsidR="00153E24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Система должна требовать заполнения поля для повторения пароля и сравнивать его со значением в поле пароля. Если значения не совпадают, регистрация не должна быть завершена.</w:t>
            </w:r>
          </w:p>
        </w:tc>
      </w:tr>
      <w:tr w:rsidR="00153E24" w:rsidRPr="003B6877" w14:paraId="2088F5ED" w14:textId="77777777" w:rsidTr="00CC7E5E">
        <w:tc>
          <w:tcPr>
            <w:tcW w:w="2943" w:type="dxa"/>
          </w:tcPr>
          <w:p w14:paraId="217F2258" w14:textId="74CF6068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627" w:type="dxa"/>
          </w:tcPr>
          <w:p w14:paraId="1C9A8FF7" w14:textId="02B3D4AE" w:rsidR="00153E24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153E24" w:rsidRPr="003B6877" w14:paraId="594A018D" w14:textId="77777777" w:rsidTr="00CC7E5E">
        <w:tc>
          <w:tcPr>
            <w:tcW w:w="2943" w:type="dxa"/>
          </w:tcPr>
          <w:p w14:paraId="52794C35" w14:textId="52B27D07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627" w:type="dxa"/>
          </w:tcPr>
          <w:p w14:paraId="414F4CF4" w14:textId="76DE5A3F" w:rsidR="00153E24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53E24" w:rsidRPr="003B6877" w14:paraId="5EF920DB" w14:textId="77777777" w:rsidTr="00CC7E5E">
        <w:tc>
          <w:tcPr>
            <w:tcW w:w="2943" w:type="dxa"/>
          </w:tcPr>
          <w:p w14:paraId="08BFE4EA" w14:textId="24734A24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627" w:type="dxa"/>
          </w:tcPr>
          <w:p w14:paraId="18249DC5" w14:textId="58DB0360" w:rsidR="00153E24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153E24" w:rsidRPr="003B6877" w14:paraId="4FFFFF66" w14:textId="77777777" w:rsidTr="00CC7E5E">
        <w:tc>
          <w:tcPr>
            <w:tcW w:w="2943" w:type="dxa"/>
          </w:tcPr>
          <w:p w14:paraId="37DD66BD" w14:textId="75EFFD53" w:rsidR="00153E24" w:rsidRPr="003B6877" w:rsidRDefault="00153E24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Вложения</w:t>
            </w:r>
          </w:p>
        </w:tc>
        <w:tc>
          <w:tcPr>
            <w:tcW w:w="6627" w:type="dxa"/>
          </w:tcPr>
          <w:p w14:paraId="50EC866A" w14:textId="77777777" w:rsidR="00153E24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F00F8AD" wp14:editId="0D8DDC42">
                  <wp:extent cx="2129790" cy="2186940"/>
                  <wp:effectExtent l="0" t="0" r="0" b="0"/>
                  <wp:docPr id="20096305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6305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438" cy="219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64E7E" w14:textId="77777777" w:rsidR="00CC7E5E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Рис.1 – создаем аккаунт студента с незаполненным полем «Повторите пароль».</w:t>
            </w:r>
          </w:p>
          <w:p w14:paraId="6BBD5A22" w14:textId="77777777" w:rsidR="00CC7E5E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7E8FD5D" wp14:editId="7E9EF0D3">
                  <wp:extent cx="1912620" cy="1340469"/>
                  <wp:effectExtent l="0" t="0" r="0" b="0"/>
                  <wp:docPr id="20892440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2440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89" cy="134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F04A6" w14:textId="15CDC5BC" w:rsidR="00CC7E5E" w:rsidRPr="003B6877" w:rsidRDefault="00CC7E5E" w:rsidP="00153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Рис. 2 – аккаунт успешно создан.</w:t>
            </w:r>
          </w:p>
        </w:tc>
      </w:tr>
    </w:tbl>
    <w:p w14:paraId="1E8EAB9A" w14:textId="77777777" w:rsidR="00EA46CC" w:rsidRPr="003B6877" w:rsidRDefault="00EA46CC">
      <w:pPr>
        <w:rPr>
          <w:rFonts w:ascii="Times New Roman" w:hAnsi="Times New Roman" w:cs="Times New Roman"/>
          <w:sz w:val="28"/>
          <w:szCs w:val="28"/>
        </w:rPr>
      </w:pPr>
    </w:p>
    <w:p w14:paraId="495149CD" w14:textId="77777777" w:rsidR="00EA46CC" w:rsidRPr="003B6877" w:rsidRDefault="00EA46C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0" w:type="dxa"/>
        <w:tblLook w:val="04A0" w:firstRow="1" w:lastRow="0" w:firstColumn="1" w:lastColumn="0" w:noHBand="0" w:noVBand="1"/>
      </w:tblPr>
      <w:tblGrid>
        <w:gridCol w:w="2795"/>
        <w:gridCol w:w="6775"/>
      </w:tblGrid>
      <w:tr w:rsidR="00EA46CC" w:rsidRPr="003B6877" w14:paraId="17A4A190" w14:textId="77777777" w:rsidTr="00EA46CC">
        <w:tc>
          <w:tcPr>
            <w:tcW w:w="2943" w:type="dxa"/>
          </w:tcPr>
          <w:p w14:paraId="190A8E7A" w14:textId="0041E54D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6627" w:type="dxa"/>
          </w:tcPr>
          <w:p w14:paraId="45A18104" w14:textId="616ED2AD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EA46CC" w:rsidRPr="003B6877" w14:paraId="567201B0" w14:textId="77777777" w:rsidTr="00EA46CC">
        <w:tc>
          <w:tcPr>
            <w:tcW w:w="2943" w:type="dxa"/>
          </w:tcPr>
          <w:p w14:paraId="7704574D" w14:textId="7B0667C7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6627" w:type="dxa"/>
          </w:tcPr>
          <w:p w14:paraId="21D6DBF1" w14:textId="5294323B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Ошибка System.ArgumentOutOfRangeException при доступе к элементу коллекции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46CC" w:rsidRPr="003B6877" w14:paraId="586F3E1A" w14:textId="77777777" w:rsidTr="00EA46CC">
        <w:tc>
          <w:tcPr>
            <w:tcW w:w="2943" w:type="dxa"/>
          </w:tcPr>
          <w:p w14:paraId="261D2CAE" w14:textId="3FC82EF6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627" w:type="dxa"/>
          </w:tcPr>
          <w:p w14:paraId="6EB7B233" w14:textId="7ABDBBD6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 попытке доступа к элементу коллекции по индексу, вызывается исключение System.ArgumentOutOfRangeException. Это происходит, когда индекс, используемый для доступа к элементу, выходит за пределы допустимого диапазона индексов коллекции.</w:t>
            </w:r>
          </w:p>
        </w:tc>
      </w:tr>
      <w:tr w:rsidR="00EA46CC" w:rsidRPr="003B6877" w14:paraId="348256FE" w14:textId="77777777" w:rsidTr="00EA46CC">
        <w:tc>
          <w:tcPr>
            <w:tcW w:w="2943" w:type="dxa"/>
          </w:tcPr>
          <w:p w14:paraId="0945EF17" w14:textId="7DBE6A5B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6627" w:type="dxa"/>
          </w:tcPr>
          <w:p w14:paraId="457957A2" w14:textId="77777777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1.Запустите программу и войдите в личный кабинет студента.</w:t>
            </w:r>
          </w:p>
          <w:p w14:paraId="5D0219BB" w14:textId="77777777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2.Зайдите в раздел «Расписание </w:t>
            </w:r>
            <w:r w:rsidR="003B6877" w:rsidRPr="003B6877">
              <w:rPr>
                <w:rFonts w:ascii="Times New Roman" w:hAnsi="Times New Roman" w:cs="Times New Roman"/>
                <w:sz w:val="28"/>
                <w:szCs w:val="28"/>
              </w:rPr>
              <w:t>занятий».</w:t>
            </w:r>
          </w:p>
          <w:p w14:paraId="3EAE4FB3" w14:textId="36D7ED9E" w:rsidR="003B6877" w:rsidRPr="003B6877" w:rsidRDefault="003B6877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3.Нажмите кнопку «Предмет».</w:t>
            </w:r>
          </w:p>
        </w:tc>
      </w:tr>
      <w:tr w:rsidR="00EA46CC" w:rsidRPr="003B6877" w14:paraId="4FB80995" w14:textId="77777777" w:rsidTr="00EA46CC">
        <w:tc>
          <w:tcPr>
            <w:tcW w:w="2943" w:type="dxa"/>
          </w:tcPr>
          <w:p w14:paraId="0E4027F0" w14:textId="0D0320D8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Актуальный результат</w:t>
            </w:r>
          </w:p>
        </w:tc>
        <w:tc>
          <w:tcPr>
            <w:tcW w:w="6627" w:type="dxa"/>
          </w:tcPr>
          <w:p w14:paraId="07502A37" w14:textId="3646E469" w:rsidR="00EA46CC" w:rsidRPr="003B6877" w:rsidRDefault="003B6877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Вызывается исключение System.ArgumentOutOfRangeException с сообщением: "Индекс за пределами диапазона. Индекс должен быть положительным числом, а его размер не должен превышать размер коллекции. Имя параметра: index".</w:t>
            </w:r>
          </w:p>
        </w:tc>
      </w:tr>
      <w:tr w:rsidR="00EA46CC" w:rsidRPr="003B6877" w14:paraId="0BEBB53C" w14:textId="77777777" w:rsidTr="00EA46CC">
        <w:tc>
          <w:tcPr>
            <w:tcW w:w="2943" w:type="dxa"/>
          </w:tcPr>
          <w:p w14:paraId="5956C228" w14:textId="4C0FB4A4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627" w:type="dxa"/>
          </w:tcPr>
          <w:p w14:paraId="625471D8" w14:textId="2D793CD5" w:rsidR="00EA46CC" w:rsidRPr="003B6877" w:rsidRDefault="003B6877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Доступ к элементу коллекции должен быть успешным, если индекс находится в допустимом диапазоне. 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сли индекс выходит за пределы, система должна корректно обрабатывать эту ситуацию</w:t>
            </w: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возвращать ошибку или исключение.</w:t>
            </w:r>
          </w:p>
        </w:tc>
      </w:tr>
      <w:tr w:rsidR="00EA46CC" w:rsidRPr="003B6877" w14:paraId="488A9900" w14:textId="77777777" w:rsidTr="00EA46CC">
        <w:tc>
          <w:tcPr>
            <w:tcW w:w="2943" w:type="dxa"/>
          </w:tcPr>
          <w:p w14:paraId="2D8F95DB" w14:textId="1191DDEF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6627" w:type="dxa"/>
          </w:tcPr>
          <w:p w14:paraId="6C948766" w14:textId="6540B0C0" w:rsidR="00EA46CC" w:rsidRPr="003B6877" w:rsidRDefault="003B6877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Тестовая среда</w:t>
            </w:r>
          </w:p>
        </w:tc>
      </w:tr>
      <w:tr w:rsidR="00EA46CC" w:rsidRPr="003B6877" w14:paraId="18EEDB6E" w14:textId="77777777" w:rsidTr="00EA46CC">
        <w:tc>
          <w:tcPr>
            <w:tcW w:w="2943" w:type="dxa"/>
          </w:tcPr>
          <w:p w14:paraId="3422B31B" w14:textId="23FBD1F3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Важность</w:t>
            </w:r>
          </w:p>
        </w:tc>
        <w:tc>
          <w:tcPr>
            <w:tcW w:w="6627" w:type="dxa"/>
          </w:tcPr>
          <w:p w14:paraId="081C8027" w14:textId="35D0B504" w:rsidR="00EA46CC" w:rsidRPr="003B6877" w:rsidRDefault="003B6877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EA46CC" w:rsidRPr="003B6877" w14:paraId="272BB67F" w14:textId="77777777" w:rsidTr="00EA46CC">
        <w:tc>
          <w:tcPr>
            <w:tcW w:w="2943" w:type="dxa"/>
          </w:tcPr>
          <w:p w14:paraId="0C956F04" w14:textId="0EB20CA1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627" w:type="dxa"/>
          </w:tcPr>
          <w:p w14:paraId="31378B6E" w14:textId="6606522D" w:rsidR="00EA46CC" w:rsidRPr="003B6877" w:rsidRDefault="003B6877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EA46CC" w:rsidRPr="003B6877" w14:paraId="43140FF2" w14:textId="77777777" w:rsidTr="00EA46CC">
        <w:tc>
          <w:tcPr>
            <w:tcW w:w="2943" w:type="dxa"/>
          </w:tcPr>
          <w:p w14:paraId="6CB40938" w14:textId="5F9B3C8D" w:rsidR="00EA46CC" w:rsidRPr="003B6877" w:rsidRDefault="00EA46CC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t>Вложения</w:t>
            </w:r>
          </w:p>
        </w:tc>
        <w:tc>
          <w:tcPr>
            <w:tcW w:w="6627" w:type="dxa"/>
          </w:tcPr>
          <w:p w14:paraId="296609F0" w14:textId="2A606561" w:rsidR="00EA46CC" w:rsidRPr="003B6877" w:rsidRDefault="003B6877" w:rsidP="00EA46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68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F1DFB80" wp14:editId="79162DF3">
                  <wp:extent cx="4164965" cy="2237639"/>
                  <wp:effectExtent l="0" t="0" r="0" b="0"/>
                  <wp:docPr id="6343343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3343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978" cy="224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26ED6" w14:textId="77777777" w:rsidR="00EA46CC" w:rsidRPr="003B6877" w:rsidRDefault="00EA46CC">
      <w:pPr>
        <w:rPr>
          <w:rFonts w:ascii="Times New Roman" w:hAnsi="Times New Roman" w:cs="Times New Roman"/>
          <w:sz w:val="28"/>
          <w:szCs w:val="28"/>
        </w:rPr>
      </w:pPr>
    </w:p>
    <w:sectPr w:rsidR="00EA46CC" w:rsidRPr="003B6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73BDF"/>
    <w:multiLevelType w:val="hybridMultilevel"/>
    <w:tmpl w:val="22D22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C549F"/>
    <w:multiLevelType w:val="hybridMultilevel"/>
    <w:tmpl w:val="325A1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2A49DB"/>
    <w:multiLevelType w:val="hybridMultilevel"/>
    <w:tmpl w:val="06483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000561">
    <w:abstractNumId w:val="2"/>
  </w:num>
  <w:num w:numId="2" w16cid:durableId="413821762">
    <w:abstractNumId w:val="1"/>
  </w:num>
  <w:num w:numId="3" w16cid:durableId="671105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8AA"/>
    <w:rsid w:val="000351EF"/>
    <w:rsid w:val="0009548A"/>
    <w:rsid w:val="000C7E08"/>
    <w:rsid w:val="00153E24"/>
    <w:rsid w:val="00176C58"/>
    <w:rsid w:val="001C60C4"/>
    <w:rsid w:val="003B6877"/>
    <w:rsid w:val="003E5F20"/>
    <w:rsid w:val="004F3331"/>
    <w:rsid w:val="00594BE3"/>
    <w:rsid w:val="005B42B6"/>
    <w:rsid w:val="005F758A"/>
    <w:rsid w:val="0067212F"/>
    <w:rsid w:val="006F3C5E"/>
    <w:rsid w:val="007629BE"/>
    <w:rsid w:val="007742E9"/>
    <w:rsid w:val="008949B0"/>
    <w:rsid w:val="008F2A81"/>
    <w:rsid w:val="009A3ED4"/>
    <w:rsid w:val="00A02F22"/>
    <w:rsid w:val="00A85A81"/>
    <w:rsid w:val="00AE1E15"/>
    <w:rsid w:val="00AF0C1B"/>
    <w:rsid w:val="00B44B95"/>
    <w:rsid w:val="00B93D89"/>
    <w:rsid w:val="00CA48AA"/>
    <w:rsid w:val="00CC7E5E"/>
    <w:rsid w:val="00D3479B"/>
    <w:rsid w:val="00D56B55"/>
    <w:rsid w:val="00DC51BD"/>
    <w:rsid w:val="00E462FD"/>
    <w:rsid w:val="00EA46CC"/>
    <w:rsid w:val="00F525EC"/>
    <w:rsid w:val="00F9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0AA43"/>
  <w15:docId w15:val="{93E84FEF-33FA-4F8C-9532-2114D6346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1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1350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Бородина</dc:creator>
  <cp:keywords/>
  <dc:description/>
  <cp:lastModifiedBy>Алиса Бородина</cp:lastModifiedBy>
  <cp:revision>5</cp:revision>
  <dcterms:created xsi:type="dcterms:W3CDTF">2024-03-29T19:14:00Z</dcterms:created>
  <dcterms:modified xsi:type="dcterms:W3CDTF">2024-03-30T17:22:00Z</dcterms:modified>
</cp:coreProperties>
</file>