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03B" w:rsidRPr="004548F8" w:rsidRDefault="005036CF" w:rsidP="00F25C6C">
      <w:pPr>
        <w:spacing w:line="560" w:lineRule="exact"/>
        <w:rPr>
          <w:rFonts w:ascii="黑体" w:eastAsia="黑体" w:hAnsi="华文中宋"/>
          <w:sz w:val="32"/>
          <w:szCs w:val="32"/>
        </w:rPr>
      </w:pPr>
      <w:r>
        <w:rPr>
          <w:rFonts w:ascii="仿宋_GB2312" w:eastAsia="仿宋_GB2312" w:hAnsi="宋体" w:cs="Arial" w:hint="eastAsia"/>
          <w:b/>
          <w:bCs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-46355</wp:posOffset>
                </wp:positionV>
                <wp:extent cx="666750" cy="8618220"/>
                <wp:effectExtent l="2540" t="9525" r="0" b="1143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48F8" w:rsidRPr="007042D0" w:rsidRDefault="004548F8" w:rsidP="00094EE5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:rsidR="004548F8" w:rsidRPr="00CC5967" w:rsidRDefault="004548F8" w:rsidP="00094EE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:rsidR="004548F8" w:rsidRPr="008705C2" w:rsidRDefault="004548F8" w:rsidP="00094EE5">
                              <w:pPr>
                                <w:jc w:val="center"/>
                              </w:pPr>
                            </w:p>
                            <w:p w:rsidR="004548F8" w:rsidRPr="008705C2" w:rsidRDefault="004548F8" w:rsidP="00094EE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51pt;margin-top:-3.65pt;width:52.5pt;height:678.6pt;z-index:251656192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" stroked="f">
                  <v:textbox style="layout-flow:vertical;mso-layout-flow-alt:bottom-to-top">
                    <w:txbxContent>
                      <w:p w:rsidR="004548F8" w:rsidRPr="007042D0" w:rsidRDefault="004548F8" w:rsidP="00094EE5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:rsidR="004548F8" w:rsidRPr="00CC5967" w:rsidRDefault="004548F8" w:rsidP="00094EE5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:rsidR="004548F8" w:rsidRPr="008705C2" w:rsidRDefault="004548F8" w:rsidP="00094EE5">
                        <w:pPr>
                          <w:jc w:val="center"/>
                        </w:pPr>
                      </w:p>
                      <w:p w:rsidR="004548F8" w:rsidRPr="008705C2" w:rsidRDefault="004548F8" w:rsidP="00094EE5">
                        <w:pPr>
                          <w:jc w:val="center"/>
                        </w:pPr>
                      </w:p>
                    </w:txbxContent>
                  </v:textbox>
                </v:shape>
                <v:line id="Line 4" o:spid="_x0000_s1028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" strokeweight="1pt">
                  <v:stroke dashstyle="dash"/>
                </v:line>
              </v:group>
            </w:pict>
          </mc:Fallback>
        </mc:AlternateContent>
      </w:r>
    </w:p>
    <w:p w:rsidR="00B9194B" w:rsidRPr="00230D4E" w:rsidRDefault="00B9194B" w:rsidP="004548F8">
      <w:pPr>
        <w:spacing w:line="400" w:lineRule="exact"/>
        <w:jc w:val="center"/>
        <w:rPr>
          <w:rFonts w:ascii="仿宋_GB2312" w:eastAsia="仿宋_GB2312" w:hAnsi="宋体"/>
          <w:sz w:val="32"/>
          <w:szCs w:val="32"/>
        </w:rPr>
      </w:pPr>
    </w:p>
    <w:p w:rsidR="00094EE5" w:rsidRPr="009E2C5A" w:rsidRDefault="00094EE5" w:rsidP="00094EE5">
      <w:pPr>
        <w:ind w:left="178"/>
        <w:jc w:val="center"/>
        <w:rPr>
          <w:rFonts w:ascii="仿宋_GB2312" w:eastAsia="仿宋_GB2312" w:hAnsi="宋体" w:cs="Arial"/>
          <w:b/>
          <w:bCs/>
          <w:spacing w:val="100"/>
          <w:szCs w:val="21"/>
        </w:rPr>
      </w:pPr>
      <w:r w:rsidRPr="009E2C5A">
        <w:rPr>
          <w:rFonts w:ascii="仿宋_GB2312" w:eastAsia="仿宋_GB2312" w:hAnsi="宋体" w:cs="Arial" w:hint="eastAsia"/>
          <w:b/>
          <w:bCs/>
          <w:spacing w:val="100"/>
          <w:sz w:val="30"/>
          <w:szCs w:val="30"/>
        </w:rPr>
        <w:t>西安电子科技大学</w:t>
      </w:r>
    </w:p>
    <w:p w:rsidR="00094EE5" w:rsidRPr="009E2C5A" w:rsidRDefault="00094EE5" w:rsidP="00E25A8D">
      <w:pPr>
        <w:ind w:leftChars="85" w:left="178" w:firstLineChars="1078" w:firstLine="2597"/>
        <w:rPr>
          <w:rFonts w:ascii="仿宋_GB2312" w:eastAsia="仿宋_GB2312" w:hAnsi="宋体" w:cs="Arial"/>
          <w:b/>
          <w:bCs/>
          <w:sz w:val="24"/>
        </w:rPr>
      </w:pPr>
      <w:r w:rsidRPr="009E2C5A">
        <w:rPr>
          <w:rFonts w:ascii="仿宋_GB2312" w:eastAsia="仿宋_GB2312" w:hAnsi="宋体" w:cs="Arial" w:hint="eastAsia"/>
          <w:b/>
          <w:bCs/>
          <w:sz w:val="24"/>
        </w:rPr>
        <w:t>考试时间</w:t>
      </w:r>
      <w:r w:rsidRPr="009E2C5A">
        <w:rPr>
          <w:rFonts w:ascii="仿宋_GB2312" w:eastAsia="仿宋_GB2312" w:hAnsi="宋体" w:cs="Arial" w:hint="eastAsia"/>
          <w:b/>
          <w:bCs/>
          <w:sz w:val="24"/>
          <w:u w:val="single"/>
        </w:rPr>
        <w:t xml:space="preserve">  120  </w:t>
      </w:r>
      <w:r w:rsidRPr="009E2C5A">
        <w:rPr>
          <w:rFonts w:ascii="仿宋_GB2312" w:eastAsia="仿宋_GB2312" w:hAnsi="宋体" w:cs="Arial" w:hint="eastAsia"/>
          <w:b/>
          <w:bCs/>
          <w:sz w:val="24"/>
        </w:rPr>
        <w:t>分钟</w:t>
      </w:r>
    </w:p>
    <w:p w:rsidR="00094EE5" w:rsidRDefault="005036CF" w:rsidP="00094EE5">
      <w:pPr>
        <w:spacing w:line="720" w:lineRule="exact"/>
        <w:ind w:leftChars="84" w:left="176" w:firstLineChars="1087" w:firstLine="2619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-283210</wp:posOffset>
                </wp:positionH>
                <wp:positionV relativeFrom="paragraph">
                  <wp:posOffset>153670</wp:posOffset>
                </wp:positionV>
                <wp:extent cx="261620" cy="257175"/>
                <wp:effectExtent l="5080" t="13335" r="9525" b="571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EC84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5" o:spid="_x0000_s1026" type="#_x0000_t120" style="position:absolute;left:0;text-align:left;margin-left:-22.3pt;margin-top:12.1pt;width:20.6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"/>
            </w:pict>
          </mc:Fallback>
        </mc:AlternateContent>
      </w:r>
      <w:r w:rsidR="00094EE5" w:rsidRPr="009E2C5A">
        <w:rPr>
          <w:rFonts w:ascii="宋体" w:hAnsi="宋体" w:cs="Arial" w:hint="eastAsia"/>
          <w:b/>
          <w:bCs/>
          <w:sz w:val="44"/>
          <w:szCs w:val="44"/>
        </w:rPr>
        <w:t>试      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549"/>
        <w:gridCol w:w="549"/>
        <w:gridCol w:w="549"/>
        <w:gridCol w:w="549"/>
        <w:gridCol w:w="1032"/>
      </w:tblGrid>
      <w:tr w:rsidR="00084BC6" w:rsidRPr="00C31C65">
        <w:trPr>
          <w:trHeight w:val="268"/>
          <w:jc w:val="center"/>
        </w:trPr>
        <w:tc>
          <w:tcPr>
            <w:tcW w:w="763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题号</w:t>
            </w:r>
          </w:p>
        </w:tc>
        <w:tc>
          <w:tcPr>
            <w:tcW w:w="549" w:type="dxa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</w:t>
            </w:r>
          </w:p>
        </w:tc>
        <w:tc>
          <w:tcPr>
            <w:tcW w:w="549" w:type="dxa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II</w:t>
            </w:r>
          </w:p>
        </w:tc>
        <w:tc>
          <w:tcPr>
            <w:tcW w:w="549" w:type="dxa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III</w:t>
            </w:r>
          </w:p>
        </w:tc>
        <w:tc>
          <w:tcPr>
            <w:tcW w:w="549" w:type="dxa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IV</w:t>
            </w:r>
          </w:p>
        </w:tc>
        <w:tc>
          <w:tcPr>
            <w:tcW w:w="1032" w:type="dxa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总分</w:t>
            </w:r>
          </w:p>
        </w:tc>
      </w:tr>
      <w:tr w:rsidR="00084BC6" w:rsidRPr="00C31C65">
        <w:trPr>
          <w:trHeight w:val="603"/>
          <w:jc w:val="center"/>
        </w:trPr>
        <w:tc>
          <w:tcPr>
            <w:tcW w:w="763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szCs w:val="21"/>
              </w:rPr>
            </w:pPr>
            <w:r w:rsidRPr="00C31C65">
              <w:rPr>
                <w:b/>
                <w:szCs w:val="21"/>
              </w:rPr>
              <w:t>分数</w:t>
            </w:r>
          </w:p>
        </w:tc>
        <w:tc>
          <w:tcPr>
            <w:tcW w:w="549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549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549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549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032" w:type="dxa"/>
            <w:vAlign w:val="center"/>
          </w:tcPr>
          <w:p w:rsidR="00084BC6" w:rsidRPr="00C31C65" w:rsidRDefault="00084BC6" w:rsidP="00F90409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:rsidR="00094EE5" w:rsidRDefault="00094EE5" w:rsidP="00094EE5">
      <w:pPr>
        <w:ind w:firstLineChars="444" w:firstLine="936"/>
        <w:rPr>
          <w:rFonts w:ascii="宋体" w:hAnsi="宋体" w:cs="Arial"/>
          <w:b/>
          <w:bCs/>
          <w:szCs w:val="21"/>
        </w:rPr>
      </w:pPr>
      <w:r w:rsidRPr="009E2C5A">
        <w:rPr>
          <w:rFonts w:ascii="宋体" w:hAnsi="宋体" w:cs="Arial" w:hint="eastAsia"/>
          <w:b/>
          <w:bCs/>
          <w:szCs w:val="21"/>
        </w:rPr>
        <w:t>1.考试形式：闭卷</w:t>
      </w:r>
      <w:r w:rsidR="00C44B3F">
        <w:rPr>
          <w:rFonts w:ascii="宋体" w:hAnsi="宋体" w:cs="Arial" w:hint="eastAsia"/>
          <w:b/>
          <w:bCs/>
          <w:szCs w:val="21"/>
        </w:rPr>
        <w:t xml:space="preserve"> </w:t>
      </w:r>
      <w:r w:rsidR="00C44B3F">
        <w:rPr>
          <w:rFonts w:ascii="宋体" w:hAnsi="宋体" w:cs="Arial"/>
          <w:b/>
          <w:bCs/>
          <w:szCs w:val="21"/>
        </w:rPr>
        <w:t xml:space="preserve"> A卷</w:t>
      </w:r>
    </w:p>
    <w:p w:rsidR="00094EE5" w:rsidRPr="009E2C5A" w:rsidRDefault="00EF2ABD" w:rsidP="00094EE5">
      <w:pPr>
        <w:ind w:firstLineChars="444" w:firstLine="936"/>
        <w:rPr>
          <w:rFonts w:ascii="宋体" w:hAnsi="宋体" w:cs="Arial"/>
          <w:b/>
          <w:bCs/>
          <w:szCs w:val="21"/>
        </w:rPr>
      </w:pPr>
      <w:r>
        <w:rPr>
          <w:rFonts w:ascii="宋体" w:hAnsi="宋体" w:cs="Arial" w:hint="eastAsia"/>
          <w:b/>
          <w:bCs/>
          <w:szCs w:val="21"/>
        </w:rPr>
        <w:t>2</w:t>
      </w:r>
      <w:r w:rsidR="00094EE5">
        <w:rPr>
          <w:rFonts w:ascii="宋体" w:hAnsi="宋体" w:cs="Arial" w:hint="eastAsia"/>
          <w:b/>
          <w:bCs/>
          <w:szCs w:val="21"/>
        </w:rPr>
        <w:t>.考试日期：</w:t>
      </w:r>
      <w:r w:rsidR="006E25AD">
        <w:rPr>
          <w:rFonts w:ascii="宋体" w:hAnsi="宋体" w:cs="Arial"/>
          <w:b/>
          <w:bCs/>
          <w:szCs w:val="21"/>
        </w:rPr>
        <w:t>2</w:t>
      </w:r>
      <w:r w:rsidR="00C44B3F">
        <w:rPr>
          <w:rFonts w:ascii="宋体" w:hAnsi="宋体" w:cs="Arial"/>
          <w:b/>
          <w:bCs/>
          <w:szCs w:val="21"/>
        </w:rPr>
        <w:t>021</w:t>
      </w:r>
      <w:r w:rsidR="00094EE5">
        <w:rPr>
          <w:rFonts w:ascii="宋体" w:hAnsi="宋体" w:cs="Arial" w:hint="eastAsia"/>
          <w:b/>
          <w:bCs/>
          <w:szCs w:val="21"/>
        </w:rPr>
        <w:t>年</w:t>
      </w:r>
      <w:r w:rsidR="00C44B3F">
        <w:rPr>
          <w:rFonts w:ascii="宋体" w:hAnsi="宋体" w:cs="Arial" w:hint="eastAsia"/>
          <w:b/>
          <w:bCs/>
          <w:szCs w:val="21"/>
        </w:rPr>
        <w:t>6</w:t>
      </w:r>
      <w:r w:rsidR="00094EE5">
        <w:rPr>
          <w:rFonts w:ascii="宋体" w:hAnsi="宋体" w:cs="Arial" w:hint="eastAsia"/>
          <w:b/>
          <w:bCs/>
          <w:szCs w:val="21"/>
        </w:rPr>
        <w:t xml:space="preserve"> 月</w:t>
      </w:r>
      <w:r w:rsidR="00C44B3F">
        <w:rPr>
          <w:rFonts w:ascii="宋体" w:hAnsi="宋体" w:cs="Arial" w:hint="eastAsia"/>
          <w:b/>
          <w:bCs/>
          <w:szCs w:val="21"/>
        </w:rPr>
        <w:t>3</w:t>
      </w:r>
      <w:r w:rsidR="00C44B3F">
        <w:rPr>
          <w:rFonts w:ascii="宋体" w:hAnsi="宋体" w:cs="Arial"/>
          <w:b/>
          <w:bCs/>
          <w:szCs w:val="21"/>
        </w:rPr>
        <w:t>0</w:t>
      </w:r>
      <w:r w:rsidR="00094EE5">
        <w:rPr>
          <w:rFonts w:ascii="宋体" w:hAnsi="宋体" w:cs="Arial" w:hint="eastAsia"/>
          <w:b/>
          <w:bCs/>
          <w:szCs w:val="21"/>
        </w:rPr>
        <w:t>日(答题内容请写在装订线外)</w:t>
      </w:r>
    </w:p>
    <w:p w:rsidR="00094EE5" w:rsidRPr="009E2C5A" w:rsidRDefault="00094EE5" w:rsidP="00094EE5">
      <w:pPr>
        <w:spacing w:line="600" w:lineRule="exact"/>
        <w:rPr>
          <w:rFonts w:ascii="宋体" w:hAnsi="宋体" w:cs="Arial"/>
          <w:b/>
          <w:szCs w:val="21"/>
          <w:u w:val="single"/>
        </w:rPr>
      </w:pPr>
    </w:p>
    <w:p w:rsidR="001875AE" w:rsidRPr="007300E3" w:rsidRDefault="001875AE" w:rsidP="001875AE">
      <w:pPr>
        <w:adjustRightInd w:val="0"/>
        <w:snapToGrid w:val="0"/>
        <w:outlineLvl w:val="1"/>
        <w:rPr>
          <w:rFonts w:eastAsia="仿宋_GB2312"/>
          <w:b/>
          <w:sz w:val="28"/>
          <w:szCs w:val="28"/>
        </w:rPr>
      </w:pPr>
      <w:r w:rsidRPr="007300E3">
        <w:rPr>
          <w:rFonts w:eastAsia="仿宋_GB2312" w:hint="eastAsia"/>
          <w:b/>
          <w:sz w:val="28"/>
          <w:szCs w:val="28"/>
        </w:rPr>
        <w:t xml:space="preserve">I. Single </w:t>
      </w:r>
      <w:r w:rsidRPr="007300E3">
        <w:rPr>
          <w:rFonts w:eastAsia="仿宋_GB2312"/>
          <w:b/>
          <w:sz w:val="28"/>
          <w:szCs w:val="28"/>
        </w:rPr>
        <w:t>Choice (</w:t>
      </w:r>
      <w:r w:rsidRPr="007300E3">
        <w:rPr>
          <w:rFonts w:eastAsia="仿宋_GB2312" w:hint="eastAsia"/>
          <w:b/>
          <w:sz w:val="28"/>
          <w:szCs w:val="28"/>
        </w:rPr>
        <w:t xml:space="preserve">2 * </w:t>
      </w:r>
      <w:r w:rsidRPr="007300E3">
        <w:rPr>
          <w:rFonts w:eastAsia="仿宋_GB2312"/>
          <w:b/>
          <w:sz w:val="28"/>
          <w:szCs w:val="28"/>
        </w:rPr>
        <w:t>15 = 30</w:t>
      </w:r>
      <w:r w:rsidRPr="007300E3">
        <w:rPr>
          <w:rFonts w:eastAsia="仿宋_GB2312" w:hint="eastAsia"/>
          <w:b/>
          <w:sz w:val="28"/>
          <w:szCs w:val="28"/>
        </w:rPr>
        <w:t xml:space="preserve"> points</w:t>
      </w:r>
      <w:r w:rsidRPr="007300E3">
        <w:rPr>
          <w:rFonts w:eastAsia="仿宋_GB2312"/>
          <w:b/>
          <w:sz w:val="28"/>
          <w:szCs w:val="28"/>
        </w:rPr>
        <w:t>)</w:t>
      </w:r>
    </w:p>
    <w:p w:rsidR="005F7D56" w:rsidRPr="00010B6D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bookmarkStart w:id="0" w:name="OLE_LINK2"/>
      <w:bookmarkStart w:id="1" w:name="OLE_LINK9"/>
      <w:bookmarkStart w:id="2" w:name="OLE_LINK10"/>
      <w:bookmarkStart w:id="3" w:name="OLE_LINK3"/>
      <w:bookmarkStart w:id="4" w:name="OLE_LINK1"/>
      <w:bookmarkStart w:id="5" w:name="OLE_LINK18"/>
      <w:r>
        <w:rPr>
          <w:kern w:val="0"/>
          <w:sz w:val="24"/>
        </w:rPr>
        <w:t xml:space="preserve">The (  ) </w:t>
      </w:r>
      <w:r>
        <w:rPr>
          <w:rFonts w:hint="eastAsia"/>
          <w:kern w:val="0"/>
          <w:sz w:val="24"/>
        </w:rPr>
        <w:t xml:space="preserve">is </w:t>
      </w:r>
      <w:bookmarkEnd w:id="0"/>
      <w:bookmarkEnd w:id="1"/>
      <w:bookmarkEnd w:id="2"/>
      <w:r>
        <w:rPr>
          <w:kern w:val="0"/>
          <w:sz w:val="24"/>
        </w:rPr>
        <w:t>a kind of</w:t>
      </w:r>
      <w:r w:rsidRPr="006937F1">
        <w:rPr>
          <w:kern w:val="0"/>
          <w:sz w:val="24"/>
        </w:rPr>
        <w:t xml:space="preserve"> specific philosophy that represents the construction of software</w:t>
      </w:r>
      <w:r>
        <w:rPr>
          <w:kern w:val="0"/>
          <w:sz w:val="24"/>
        </w:rPr>
        <w:t>.</w:t>
      </w:r>
    </w:p>
    <w:bookmarkStart w:id="6" w:name="OLE_LINK4"/>
    <w:bookmarkStart w:id="7" w:name="OLE_LINK6"/>
    <w:bookmarkStart w:id="8" w:name="OLE_LINK8"/>
    <w:p w:rsidR="005F7D56" w:rsidRPr="007300E3" w:rsidRDefault="006E25AD" w:rsidP="00F939BD">
      <w:pPr>
        <w:widowControl/>
        <w:tabs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F76B6" wp14:editId="06D9EA54">
                <wp:simplePos x="0" y="0"/>
                <wp:positionH relativeFrom="column">
                  <wp:posOffset>-285750</wp:posOffset>
                </wp:positionH>
                <wp:positionV relativeFrom="paragraph">
                  <wp:posOffset>87820</wp:posOffset>
                </wp:positionV>
                <wp:extent cx="261620" cy="257175"/>
                <wp:effectExtent l="0" t="0" r="24130" b="2857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299C" id="AutoShape 5" o:spid="_x0000_s1026" type="#_x0000_t120" style="position:absolute;left:0;text-align:left;margin-left:-22.5pt;margin-top:6.9pt;width:20.6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"/>
            </w:pict>
          </mc:Fallback>
        </mc:AlternateContent>
      </w:r>
      <w:r w:rsidR="005F7D56" w:rsidRPr="00E91FB6">
        <w:rPr>
          <w:kern w:val="0"/>
          <w:sz w:val="24"/>
        </w:rPr>
        <w:t>A.</w:t>
      </w:r>
      <w:r w:rsidR="005F7D56">
        <w:rPr>
          <w:rFonts w:hint="eastAsia"/>
          <w:kern w:val="0"/>
          <w:sz w:val="24"/>
        </w:rPr>
        <w:t xml:space="preserve"> </w:t>
      </w:r>
      <w:r w:rsidR="005F7D56">
        <w:rPr>
          <w:kern w:val="0"/>
          <w:sz w:val="24"/>
        </w:rPr>
        <w:t>method</w:t>
      </w:r>
      <w:r w:rsidR="005F7D56">
        <w:rPr>
          <w:kern w:val="0"/>
          <w:sz w:val="24"/>
        </w:rPr>
        <w:tab/>
      </w:r>
      <w:r w:rsidR="005F7D56">
        <w:rPr>
          <w:kern w:val="0"/>
          <w:sz w:val="24"/>
        </w:rPr>
        <w:tab/>
      </w:r>
      <w:r w:rsidR="005F7D56">
        <w:rPr>
          <w:kern w:val="0"/>
          <w:sz w:val="24"/>
        </w:rPr>
        <w:tab/>
      </w:r>
      <w:r w:rsidR="005F7D56" w:rsidRPr="002162DB">
        <w:rPr>
          <w:kern w:val="0"/>
          <w:sz w:val="24"/>
        </w:rPr>
        <w:t>B.</w:t>
      </w:r>
      <w:r w:rsidR="005F7D56">
        <w:rPr>
          <w:kern w:val="0"/>
          <w:sz w:val="24"/>
        </w:rPr>
        <w:t xml:space="preserve"> paradigm</w:t>
      </w:r>
      <w:r w:rsidR="005F7D56">
        <w:rPr>
          <w:kern w:val="0"/>
          <w:sz w:val="24"/>
        </w:rPr>
        <w:tab/>
      </w:r>
      <w:r w:rsidR="005F7D56">
        <w:rPr>
          <w:kern w:val="0"/>
          <w:sz w:val="24"/>
        </w:rPr>
        <w:tab/>
      </w:r>
      <w:r w:rsidR="005F7D56">
        <w:rPr>
          <w:kern w:val="0"/>
          <w:sz w:val="24"/>
        </w:rPr>
        <w:tab/>
      </w:r>
      <w:r w:rsidR="005F7D56" w:rsidRPr="007300E3">
        <w:rPr>
          <w:kern w:val="0"/>
          <w:sz w:val="24"/>
        </w:rPr>
        <w:t xml:space="preserve">C. </w:t>
      </w:r>
      <w:r w:rsidR="005F7D56">
        <w:rPr>
          <w:kern w:val="0"/>
          <w:sz w:val="24"/>
        </w:rPr>
        <w:t>procedure</w:t>
      </w:r>
      <w:r w:rsidR="005F7D56">
        <w:rPr>
          <w:kern w:val="0"/>
          <w:sz w:val="24"/>
        </w:rPr>
        <w:tab/>
      </w:r>
      <w:r w:rsidR="005F7D56">
        <w:rPr>
          <w:kern w:val="0"/>
          <w:sz w:val="24"/>
        </w:rPr>
        <w:tab/>
      </w:r>
      <w:r w:rsidR="005F7D56">
        <w:rPr>
          <w:kern w:val="0"/>
          <w:sz w:val="24"/>
        </w:rPr>
        <w:tab/>
      </w:r>
      <w:r w:rsidR="005F7D56" w:rsidRPr="007300E3">
        <w:rPr>
          <w:kern w:val="0"/>
          <w:sz w:val="24"/>
        </w:rPr>
        <w:t xml:space="preserve">D. </w:t>
      </w:r>
      <w:bookmarkEnd w:id="6"/>
      <w:r w:rsidR="005F7D56">
        <w:rPr>
          <w:rFonts w:hint="eastAsia"/>
          <w:kern w:val="0"/>
          <w:sz w:val="24"/>
        </w:rPr>
        <w:t>architecture</w:t>
      </w:r>
    </w:p>
    <w:p w:rsidR="005F7D56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bookmarkStart w:id="9" w:name="OLE_LINK5"/>
      <w:bookmarkEnd w:id="3"/>
      <w:bookmarkEnd w:id="4"/>
      <w:bookmarkEnd w:id="7"/>
      <w:bookmarkEnd w:id="8"/>
      <w:r w:rsidRPr="00F11E93">
        <w:rPr>
          <w:kern w:val="0"/>
          <w:sz w:val="24"/>
        </w:rPr>
        <w:t>The goal of software engineering is to use</w:t>
      </w:r>
      <w:r>
        <w:rPr>
          <w:kern w:val="0"/>
          <w:sz w:val="24"/>
        </w:rPr>
        <w:t xml:space="preserve"> (  ) </w:t>
      </w:r>
      <w:r w:rsidRPr="00F11E93">
        <w:rPr>
          <w:kern w:val="0"/>
          <w:sz w:val="24"/>
        </w:rPr>
        <w:t>and productive methods to form effective solutions to related problems</w:t>
      </w:r>
      <w:r>
        <w:rPr>
          <w:rFonts w:hint="eastAsia"/>
          <w:kern w:val="0"/>
          <w:sz w:val="24"/>
        </w:rPr>
        <w:t>.</w:t>
      </w:r>
    </w:p>
    <w:p w:rsidR="005F7D56" w:rsidRDefault="005F7D56" w:rsidP="00F939BD">
      <w:pPr>
        <w:pStyle w:val="ab"/>
        <w:widowControl/>
        <w:tabs>
          <w:tab w:val="num" w:pos="431"/>
        </w:tabs>
        <w:spacing w:line="400" w:lineRule="exact"/>
        <w:ind w:left="709" w:firstLineChars="0" w:hanging="425"/>
        <w:rPr>
          <w:kern w:val="0"/>
          <w:sz w:val="24"/>
        </w:rPr>
      </w:pPr>
      <w:r w:rsidRPr="001875AE">
        <w:rPr>
          <w:color w:val="000000"/>
          <w:kern w:val="0"/>
          <w:sz w:val="24"/>
        </w:rPr>
        <w:t>A.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 w:rsidRPr="00F11E93">
        <w:rPr>
          <w:kern w:val="0"/>
          <w:sz w:val="24"/>
        </w:rPr>
        <w:t>efficient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 </w:t>
      </w:r>
      <w:r w:rsidRPr="00364641">
        <w:rPr>
          <w:kern w:val="0"/>
          <w:sz w:val="24"/>
        </w:rPr>
        <w:t>B.</w:t>
      </w:r>
      <w:r w:rsidRPr="00F00E4B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safe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    </w:t>
      </w:r>
      <w:r w:rsidRPr="00364641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readable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364641">
        <w:rPr>
          <w:kern w:val="0"/>
          <w:sz w:val="24"/>
        </w:rPr>
        <w:t>D.</w:t>
      </w:r>
      <w:r>
        <w:rPr>
          <w:kern w:val="0"/>
          <w:sz w:val="24"/>
        </w:rPr>
        <w:t xml:space="preserve"> </w:t>
      </w:r>
      <w:r w:rsidRPr="00F11E93">
        <w:rPr>
          <w:kern w:val="0"/>
          <w:sz w:val="24"/>
        </w:rPr>
        <w:t>calculable</w:t>
      </w:r>
      <w:bookmarkStart w:id="10" w:name="OLE_LINK15"/>
      <w:bookmarkStart w:id="11" w:name="OLE_LINK16"/>
      <w:bookmarkStart w:id="12" w:name="OLE_LINK12"/>
      <w:bookmarkEnd w:id="9"/>
    </w:p>
    <w:bookmarkEnd w:id="10"/>
    <w:bookmarkEnd w:id="11"/>
    <w:p w:rsidR="005F7D56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kern w:val="0"/>
          <w:sz w:val="24"/>
        </w:rPr>
        <w:t>(  )</w:t>
      </w:r>
      <w:r w:rsidRPr="00F206E7">
        <w:rPr>
          <w:kern w:val="0"/>
          <w:sz w:val="24"/>
        </w:rPr>
        <w:t xml:space="preserve"> is the person who submits data or reads the output at the terminal.</w:t>
      </w:r>
    </w:p>
    <w:p w:rsidR="005F7D56" w:rsidRPr="00F206E7" w:rsidRDefault="005F7D56" w:rsidP="00F939BD">
      <w:pPr>
        <w:tabs>
          <w:tab w:val="num" w:pos="431"/>
        </w:tabs>
        <w:snapToGrid w:val="0"/>
        <w:spacing w:line="400" w:lineRule="exact"/>
        <w:ind w:left="709" w:hanging="425"/>
        <w:rPr>
          <w:sz w:val="24"/>
        </w:rPr>
      </w:pPr>
      <w:r>
        <w:rPr>
          <w:sz w:val="24"/>
        </w:rPr>
        <w:t xml:space="preserve">A. </w:t>
      </w:r>
      <w:r>
        <w:rPr>
          <w:rFonts w:hint="eastAsia"/>
          <w:kern w:val="0"/>
          <w:sz w:val="24"/>
        </w:rPr>
        <w:t xml:space="preserve">user </w:t>
      </w:r>
      <w:r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ab/>
      </w:r>
      <w:r>
        <w:rPr>
          <w:kern w:val="0"/>
          <w:sz w:val="24"/>
        </w:rPr>
        <w:t xml:space="preserve"> </w:t>
      </w:r>
      <w:r>
        <w:rPr>
          <w:sz w:val="24"/>
        </w:rPr>
        <w:t xml:space="preserve">B. </w:t>
      </w:r>
      <w:r>
        <w:rPr>
          <w:rFonts w:hint="eastAsia"/>
          <w:kern w:val="0"/>
          <w:sz w:val="24"/>
        </w:rPr>
        <w:t>coder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  <w:r w:rsidRPr="00F206E7">
        <w:rPr>
          <w:color w:val="000000"/>
          <w:sz w:val="24"/>
        </w:rPr>
        <w:t>C.</w:t>
      </w:r>
      <w:r w:rsidRPr="00F206E7">
        <w:rPr>
          <w:rFonts w:hint="eastAsia"/>
          <w:color w:val="000000"/>
          <w:sz w:val="24"/>
        </w:rPr>
        <w:t xml:space="preserve"> </w:t>
      </w:r>
      <w:r>
        <w:rPr>
          <w:rFonts w:hint="eastAsia"/>
          <w:kern w:val="0"/>
          <w:sz w:val="24"/>
        </w:rPr>
        <w:t>developer</w:t>
      </w:r>
      <w:r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ab/>
      </w:r>
      <w:r w:rsidRPr="0074383C">
        <w:rPr>
          <w:sz w:val="24"/>
        </w:rPr>
        <w:t>D.</w:t>
      </w:r>
      <w:r>
        <w:rPr>
          <w:rFonts w:hint="eastAsia"/>
          <w:sz w:val="24"/>
        </w:rPr>
        <w:t xml:space="preserve"> </w:t>
      </w:r>
      <w:r>
        <w:rPr>
          <w:rFonts w:hint="eastAsia"/>
          <w:kern w:val="0"/>
          <w:sz w:val="24"/>
        </w:rPr>
        <w:t>customer</w:t>
      </w:r>
    </w:p>
    <w:p w:rsidR="005F7D56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 w:rsidRPr="00F206E7">
        <w:rPr>
          <w:kern w:val="0"/>
          <w:sz w:val="24"/>
        </w:rPr>
        <w:t xml:space="preserve">A project consists of several phases, and </w:t>
      </w:r>
      <w:r>
        <w:rPr>
          <w:kern w:val="0"/>
          <w:sz w:val="24"/>
        </w:rPr>
        <w:t>a</w:t>
      </w:r>
      <w:r w:rsidRPr="00F206E7">
        <w:rPr>
          <w:kern w:val="0"/>
          <w:sz w:val="24"/>
        </w:rPr>
        <w:t xml:space="preserve"> phase consist of several</w:t>
      </w:r>
      <w:r>
        <w:rPr>
          <w:kern w:val="0"/>
          <w:sz w:val="24"/>
        </w:rPr>
        <w:t xml:space="preserve"> (  ).</w:t>
      </w:r>
    </w:p>
    <w:p w:rsidR="005F7D56" w:rsidRPr="00F206E7" w:rsidRDefault="005F7D56" w:rsidP="00F939BD">
      <w:pPr>
        <w:pStyle w:val="ab"/>
        <w:widowControl/>
        <w:tabs>
          <w:tab w:val="num" w:pos="431"/>
        </w:tabs>
        <w:spacing w:line="400" w:lineRule="exact"/>
        <w:ind w:left="709" w:firstLineChars="0" w:hanging="425"/>
        <w:rPr>
          <w:kern w:val="0"/>
          <w:sz w:val="24"/>
        </w:rPr>
      </w:pPr>
      <w:r w:rsidRPr="001875AE">
        <w:rPr>
          <w:color w:val="000000"/>
          <w:kern w:val="0"/>
          <w:sz w:val="24"/>
        </w:rPr>
        <w:t>A.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>activities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 </w:t>
      </w:r>
      <w:r w:rsidRPr="00364641">
        <w:rPr>
          <w:kern w:val="0"/>
          <w:sz w:val="24"/>
        </w:rPr>
        <w:t>B.</w:t>
      </w:r>
      <w:r w:rsidRPr="00F00E4B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paths</w:t>
      </w:r>
      <w:r>
        <w:rPr>
          <w:kern w:val="0"/>
          <w:sz w:val="24"/>
        </w:rPr>
        <w:tab/>
        <w:t xml:space="preserve">       </w:t>
      </w:r>
      <w:r w:rsidRPr="00364641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steps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="00F939BD">
        <w:rPr>
          <w:kern w:val="0"/>
          <w:sz w:val="24"/>
        </w:rPr>
        <w:t xml:space="preserve">   </w:t>
      </w:r>
      <w:r w:rsidRPr="00364641">
        <w:rPr>
          <w:kern w:val="0"/>
          <w:sz w:val="24"/>
        </w:rPr>
        <w:t>D.</w:t>
      </w:r>
      <w:r>
        <w:rPr>
          <w:kern w:val="0"/>
          <w:sz w:val="24"/>
        </w:rPr>
        <w:t xml:space="preserve"> stages</w:t>
      </w:r>
    </w:p>
    <w:p w:rsidR="005F7D56" w:rsidRPr="0033774E" w:rsidRDefault="006E25AD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F76B6" wp14:editId="06D9EA54">
                <wp:simplePos x="0" y="0"/>
                <wp:positionH relativeFrom="column">
                  <wp:posOffset>-288925</wp:posOffset>
                </wp:positionH>
                <wp:positionV relativeFrom="paragraph">
                  <wp:posOffset>237045</wp:posOffset>
                </wp:positionV>
                <wp:extent cx="261620" cy="257175"/>
                <wp:effectExtent l="0" t="0" r="24130" b="28575"/>
                <wp:wrapNone/>
                <wp:docPr id="1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E85D5" id="AutoShape 5" o:spid="_x0000_s1026" type="#_x0000_t120" style="position:absolute;left:0;text-align:left;margin-left:-22.75pt;margin-top:18.65pt;width:20.6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"/>
            </w:pict>
          </mc:Fallback>
        </mc:AlternateContent>
      </w:r>
      <w:r w:rsidR="005F7D56">
        <w:rPr>
          <w:kern w:val="0"/>
          <w:sz w:val="24"/>
        </w:rPr>
        <w:t xml:space="preserve">(  ) </w:t>
      </w:r>
      <w:r w:rsidR="005F7D56" w:rsidRPr="005470B9">
        <w:rPr>
          <w:kern w:val="0"/>
          <w:sz w:val="24"/>
        </w:rPr>
        <w:t>is a judgment factor used in CPM to determine whether a node is critical</w:t>
      </w:r>
      <w:r w:rsidR="005F7D56">
        <w:rPr>
          <w:kern w:val="0"/>
          <w:sz w:val="24"/>
        </w:rPr>
        <w:t>.</w:t>
      </w:r>
      <w:r w:rsidR="005F7D56">
        <w:rPr>
          <w:rFonts w:hint="eastAsia"/>
          <w:kern w:val="0"/>
          <w:sz w:val="24"/>
        </w:rPr>
        <w:t xml:space="preserve"> </w:t>
      </w:r>
    </w:p>
    <w:p w:rsidR="005F7D56" w:rsidRDefault="005F7D56" w:rsidP="00F939BD">
      <w:pPr>
        <w:widowControl/>
        <w:tabs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kern w:val="0"/>
          <w:sz w:val="24"/>
        </w:rPr>
        <w:t>A. available time</w:t>
      </w:r>
      <w:r>
        <w:rPr>
          <w:kern w:val="0"/>
          <w:sz w:val="24"/>
        </w:rPr>
        <w:tab/>
        <w:t xml:space="preserve">    </w:t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slack time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real time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="00F939BD">
        <w:rPr>
          <w:kern w:val="0"/>
          <w:sz w:val="24"/>
        </w:rPr>
        <w:t xml:space="preserve">   </w:t>
      </w:r>
      <w:r>
        <w:rPr>
          <w:kern w:val="0"/>
          <w:sz w:val="24"/>
        </w:rPr>
        <w:t>D. due date</w:t>
      </w:r>
    </w:p>
    <w:p w:rsidR="005F7D56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 w:rsidRPr="005470B9">
        <w:rPr>
          <w:kern w:val="0"/>
          <w:sz w:val="24"/>
        </w:rPr>
        <w:t xml:space="preserve">The requirements </w:t>
      </w:r>
      <w:r>
        <w:rPr>
          <w:kern w:val="0"/>
          <w:sz w:val="24"/>
        </w:rPr>
        <w:t>(  )</w:t>
      </w:r>
      <w:r w:rsidRPr="005470B9">
        <w:rPr>
          <w:kern w:val="0"/>
          <w:sz w:val="24"/>
        </w:rPr>
        <w:t xml:space="preserve"> describes the requirements as about how the system to be built will behave</w:t>
      </w:r>
      <w:r>
        <w:rPr>
          <w:kern w:val="0"/>
          <w:sz w:val="24"/>
        </w:rPr>
        <w:t xml:space="preserve"> and be provided to other software developers.</w:t>
      </w:r>
    </w:p>
    <w:p w:rsidR="005F7D56" w:rsidRDefault="005F7D56" w:rsidP="00F939BD">
      <w:pPr>
        <w:widowControl/>
        <w:tabs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kern w:val="0"/>
          <w:sz w:val="24"/>
        </w:rPr>
        <w:t xml:space="preserve">A. </w:t>
      </w:r>
      <w:r w:rsidRPr="005470B9">
        <w:rPr>
          <w:kern w:val="0"/>
          <w:sz w:val="24"/>
        </w:rPr>
        <w:t>definition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</w:t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 w:rsidRPr="005470B9">
        <w:rPr>
          <w:kern w:val="0"/>
          <w:sz w:val="24"/>
        </w:rPr>
        <w:t>description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 w:rsidRPr="005470B9">
        <w:rPr>
          <w:kern w:val="0"/>
          <w:sz w:val="24"/>
        </w:rPr>
        <w:t>specification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 w:rsidRPr="005470B9">
        <w:rPr>
          <w:kern w:val="0"/>
          <w:sz w:val="24"/>
        </w:rPr>
        <w:t>explanation</w:t>
      </w:r>
    </w:p>
    <w:p w:rsidR="005F7D56" w:rsidRPr="00CD08D2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 w:rsidRPr="00CD08D2">
        <w:rPr>
          <w:kern w:val="0"/>
          <w:sz w:val="24"/>
        </w:rPr>
        <w:t>(  ) prototype not only helps answer questions, it may also become the final system</w:t>
      </w:r>
      <w:r w:rsidRPr="00CD08D2">
        <w:rPr>
          <w:rFonts w:hint="eastAsia"/>
          <w:kern w:val="0"/>
          <w:sz w:val="24"/>
        </w:rPr>
        <w:t>.</w:t>
      </w:r>
    </w:p>
    <w:p w:rsidR="005F7D56" w:rsidRDefault="005F7D56" w:rsidP="00F939BD">
      <w:pPr>
        <w:tabs>
          <w:tab w:val="num" w:pos="431"/>
        </w:tabs>
        <w:snapToGrid w:val="0"/>
        <w:spacing w:line="400" w:lineRule="exact"/>
        <w:ind w:left="480" w:hangingChars="200" w:hanging="480"/>
        <w:rPr>
          <w:kern w:val="0"/>
          <w:sz w:val="24"/>
        </w:rPr>
      </w:pPr>
      <w:r>
        <w:rPr>
          <w:sz w:val="24"/>
        </w:rPr>
        <w:t xml:space="preserve">   </w:t>
      </w:r>
      <w:r>
        <w:rPr>
          <w:kern w:val="0"/>
          <w:sz w:val="24"/>
        </w:rPr>
        <w:t>A. Throwaway</w:t>
      </w:r>
      <w:r>
        <w:rPr>
          <w:kern w:val="0"/>
          <w:sz w:val="24"/>
        </w:rPr>
        <w:tab/>
        <w:t xml:space="preserve">   </w:t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Incremental     </w:t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Rapid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 w:rsidRPr="005470B9">
        <w:rPr>
          <w:kern w:val="0"/>
          <w:sz w:val="24"/>
        </w:rPr>
        <w:t>Evolutionary</w:t>
      </w:r>
    </w:p>
    <w:p w:rsidR="005F7D56" w:rsidRPr="00CD08D2" w:rsidRDefault="005F7D56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kern w:val="0"/>
          <w:sz w:val="24"/>
        </w:rPr>
        <w:t>(  )</w:t>
      </w:r>
      <w:r w:rsidRPr="005F4DCC">
        <w:rPr>
          <w:kern w:val="0"/>
          <w:sz w:val="24"/>
        </w:rPr>
        <w:t xml:space="preserve"> </w:t>
      </w:r>
      <w:r>
        <w:rPr>
          <w:kern w:val="0"/>
          <w:sz w:val="24"/>
        </w:rPr>
        <w:t>decomposition</w:t>
      </w:r>
      <w:r w:rsidR="008C03B3">
        <w:rPr>
          <w:kern w:val="0"/>
          <w:sz w:val="24"/>
        </w:rPr>
        <w:t xml:space="preserve"> is NOT</w:t>
      </w:r>
      <w:r w:rsidRPr="005F4DCC">
        <w:rPr>
          <w:kern w:val="0"/>
          <w:sz w:val="24"/>
        </w:rPr>
        <w:t xml:space="preserve"> a commonly used method in architecture design</w:t>
      </w:r>
      <w:r w:rsidRPr="00CD08D2">
        <w:rPr>
          <w:rFonts w:hint="eastAsia"/>
          <w:kern w:val="0"/>
          <w:sz w:val="24"/>
        </w:rPr>
        <w:t>.</w:t>
      </w:r>
    </w:p>
    <w:p w:rsidR="005F7D56" w:rsidRPr="005F4DCC" w:rsidRDefault="005F7D56" w:rsidP="00F939BD">
      <w:pPr>
        <w:widowControl/>
        <w:tabs>
          <w:tab w:val="num" w:pos="431"/>
        </w:tabs>
        <w:spacing w:line="400" w:lineRule="exact"/>
        <w:ind w:left="709" w:hanging="425"/>
        <w:rPr>
          <w:b/>
          <w:bCs/>
          <w:kern w:val="0"/>
          <w:sz w:val="24"/>
        </w:rPr>
      </w:pPr>
      <w:r>
        <w:rPr>
          <w:kern w:val="0"/>
          <w:sz w:val="24"/>
        </w:rPr>
        <w:t>A.</w:t>
      </w:r>
      <w:r w:rsidRPr="005F4DCC">
        <w:rPr>
          <w:kern w:val="0"/>
          <w:sz w:val="24"/>
        </w:rPr>
        <w:t xml:space="preserve"> </w:t>
      </w:r>
      <w:r>
        <w:rPr>
          <w:kern w:val="0"/>
          <w:sz w:val="24"/>
        </w:rPr>
        <w:t>Functional</w:t>
      </w:r>
      <w:r>
        <w:rPr>
          <w:kern w:val="0"/>
          <w:sz w:val="24"/>
        </w:rPr>
        <w:tab/>
        <w:t xml:space="preserve">  </w:t>
      </w:r>
      <w:r w:rsidR="00F939BD">
        <w:rPr>
          <w:kern w:val="0"/>
          <w:sz w:val="24"/>
        </w:rPr>
        <w:t xml:space="preserve">    </w:t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Feature-oriented</w:t>
      </w:r>
      <w:r>
        <w:rPr>
          <w:kern w:val="0"/>
          <w:sz w:val="24"/>
        </w:rPr>
        <w:tab/>
      </w: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Data-oriented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D. </w:t>
      </w:r>
      <w:r>
        <w:rPr>
          <w:kern w:val="0"/>
          <w:sz w:val="24"/>
        </w:rPr>
        <w:t>Aspect-oriented</w:t>
      </w:r>
    </w:p>
    <w:p w:rsidR="005F7D56" w:rsidRPr="00CD08D2" w:rsidRDefault="006E25AD" w:rsidP="00F939BD">
      <w:pPr>
        <w:widowControl/>
        <w:numPr>
          <w:ilvl w:val="0"/>
          <w:numId w:val="30"/>
        </w:numPr>
        <w:tabs>
          <w:tab w:val="clear" w:pos="420"/>
          <w:tab w:val="num" w:pos="431"/>
        </w:tabs>
        <w:spacing w:line="400" w:lineRule="exact"/>
        <w:ind w:left="709" w:hanging="425"/>
        <w:rPr>
          <w:kern w:val="0"/>
          <w:sz w:val="24"/>
        </w:rPr>
      </w:pPr>
      <w:r>
        <w:rPr>
          <w:rFonts w:ascii="宋体" w:hAnsi="宋体" w:cs="Arial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DF76B6" wp14:editId="06D9EA54">
                <wp:simplePos x="0" y="0"/>
                <wp:positionH relativeFrom="column">
                  <wp:posOffset>-278320</wp:posOffset>
                </wp:positionH>
                <wp:positionV relativeFrom="paragraph">
                  <wp:posOffset>345596</wp:posOffset>
                </wp:positionV>
                <wp:extent cx="261620" cy="257175"/>
                <wp:effectExtent l="5080" t="13335" r="9525" b="571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8557" id="AutoShape 5" o:spid="_x0000_s1026" type="#_x0000_t120" style="position:absolute;left:0;text-align:left;margin-left:-21.9pt;margin-top:27.2pt;width:20.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"/>
            </w:pict>
          </mc:Fallback>
        </mc:AlternateContent>
      </w:r>
      <w:r w:rsidR="005F7D56" w:rsidRPr="00CD08D2">
        <w:rPr>
          <w:rFonts w:hint="eastAsia"/>
          <w:kern w:val="0"/>
          <w:sz w:val="24"/>
        </w:rPr>
        <w:t xml:space="preserve">In </w:t>
      </w:r>
      <w:r w:rsidR="005F7D56">
        <w:rPr>
          <w:rFonts w:hint="eastAsia"/>
          <w:kern w:val="0"/>
          <w:sz w:val="24"/>
        </w:rPr>
        <w:t>repository</w:t>
      </w:r>
      <w:r w:rsidR="005F7D56" w:rsidRPr="00CD08D2">
        <w:rPr>
          <w:rFonts w:hint="eastAsia"/>
          <w:kern w:val="0"/>
          <w:sz w:val="24"/>
        </w:rPr>
        <w:t xml:space="preserve"> </w:t>
      </w:r>
      <w:r w:rsidR="005F7D56" w:rsidRPr="00CD08D2">
        <w:rPr>
          <w:kern w:val="0"/>
          <w:sz w:val="24"/>
        </w:rPr>
        <w:t>architecture</w:t>
      </w:r>
      <w:r w:rsidR="005F7D56" w:rsidRPr="00CD08D2">
        <w:rPr>
          <w:rFonts w:hint="eastAsia"/>
          <w:kern w:val="0"/>
          <w:sz w:val="24"/>
        </w:rPr>
        <w:t>, the</w:t>
      </w:r>
      <w:r w:rsidR="005F7D56" w:rsidRPr="00CD08D2">
        <w:rPr>
          <w:kern w:val="0"/>
          <w:sz w:val="24"/>
        </w:rPr>
        <w:t xml:space="preserve"> (  ) </w:t>
      </w:r>
      <w:r w:rsidR="005F7D56" w:rsidRPr="00CD08D2">
        <w:rPr>
          <w:rFonts w:hint="eastAsia"/>
          <w:kern w:val="0"/>
          <w:sz w:val="24"/>
        </w:rPr>
        <w:t xml:space="preserve">component </w:t>
      </w:r>
      <w:r w:rsidR="005F7D56">
        <w:rPr>
          <w:rFonts w:hint="eastAsia"/>
          <w:kern w:val="0"/>
          <w:sz w:val="24"/>
        </w:rPr>
        <w:t>i</w:t>
      </w:r>
      <w:r w:rsidR="005F7D56" w:rsidRPr="005F4DCC">
        <w:rPr>
          <w:kern w:val="0"/>
          <w:sz w:val="24"/>
        </w:rPr>
        <w:t>s a kind of independent data storage used to execute processes</w:t>
      </w:r>
      <w:r w:rsidR="005F7D56" w:rsidRPr="00CD08D2">
        <w:rPr>
          <w:rFonts w:hint="eastAsia"/>
          <w:kern w:val="0"/>
          <w:sz w:val="24"/>
        </w:rPr>
        <w:t>.</w:t>
      </w:r>
    </w:p>
    <w:p w:rsidR="005F7D56" w:rsidRPr="008923D7" w:rsidRDefault="005F7D56" w:rsidP="005F7D56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lastRenderedPageBreak/>
        <w:t>A. storage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</w:t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blackboard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 </w:t>
      </w:r>
      <w:r w:rsidRPr="000A5933">
        <w:rPr>
          <w:kern w:val="0"/>
          <w:sz w:val="24"/>
        </w:rPr>
        <w:t xml:space="preserve">C. </w:t>
      </w:r>
      <w:r>
        <w:rPr>
          <w:kern w:val="0"/>
          <w:sz w:val="24"/>
        </w:rPr>
        <w:t>knowledge source  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database</w:t>
      </w:r>
    </w:p>
    <w:p w:rsidR="005F7D56" w:rsidRPr="00CD08D2" w:rsidRDefault="005F7D56" w:rsidP="005F7D56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 w:rsidRPr="008923D7">
        <w:rPr>
          <w:kern w:val="0"/>
          <w:sz w:val="24"/>
        </w:rPr>
        <w:t xml:space="preserve">In the interface specification, the </w:t>
      </w:r>
      <w:r>
        <w:rPr>
          <w:kern w:val="0"/>
          <w:sz w:val="24"/>
        </w:rPr>
        <w:t>(  )</w:t>
      </w:r>
      <w:r w:rsidRPr="008923D7">
        <w:rPr>
          <w:kern w:val="0"/>
          <w:sz w:val="24"/>
        </w:rPr>
        <w:t xml:space="preserve"> specifi</w:t>
      </w:r>
      <w:r>
        <w:rPr>
          <w:kern w:val="0"/>
          <w:sz w:val="24"/>
        </w:rPr>
        <w:t>es</w:t>
      </w:r>
      <w:r w:rsidRPr="008923D7">
        <w:rPr>
          <w:kern w:val="0"/>
          <w:sz w:val="24"/>
        </w:rPr>
        <w:t xml:space="preserve"> the exceptions raised, and the changes of public variables</w:t>
      </w:r>
      <w:r w:rsidRPr="00CD08D2">
        <w:rPr>
          <w:rFonts w:hint="eastAsia"/>
          <w:kern w:val="0"/>
          <w:sz w:val="24"/>
        </w:rPr>
        <w:t>.</w:t>
      </w:r>
    </w:p>
    <w:p w:rsidR="005F7D56" w:rsidRDefault="005F7D56" w:rsidP="005F7D56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>A. probe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 xml:space="preserve">postcondition 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 </w:t>
      </w:r>
      <w:r w:rsidRPr="000A5933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precondition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 w:rsidRPr="008923D7">
        <w:rPr>
          <w:kern w:val="0"/>
          <w:sz w:val="24"/>
        </w:rPr>
        <w:t>quality attribute</w:t>
      </w:r>
      <w:r>
        <w:rPr>
          <w:rFonts w:hint="eastAsia"/>
          <w:kern w:val="0"/>
          <w:sz w:val="24"/>
        </w:rPr>
        <w:t xml:space="preserve"> </w:t>
      </w:r>
    </w:p>
    <w:p w:rsidR="005F7D56" w:rsidRPr="00CD08D2" w:rsidRDefault="005F7D56" w:rsidP="005F7D56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 w:rsidRPr="008923D7">
        <w:rPr>
          <w:kern w:val="0"/>
          <w:sz w:val="24"/>
        </w:rPr>
        <w:t>Different modules operate or generate the same data set</w:t>
      </w:r>
      <w:r>
        <w:rPr>
          <w:kern w:val="0"/>
          <w:sz w:val="24"/>
        </w:rPr>
        <w:t>. T</w:t>
      </w:r>
      <w:r w:rsidRPr="008923D7">
        <w:rPr>
          <w:kern w:val="0"/>
          <w:sz w:val="24"/>
        </w:rPr>
        <w:t xml:space="preserve">he modules constructed around the data set are </w:t>
      </w:r>
      <w:r>
        <w:rPr>
          <w:kern w:val="0"/>
          <w:sz w:val="24"/>
        </w:rPr>
        <w:t xml:space="preserve">(  ) </w:t>
      </w:r>
      <w:r w:rsidRPr="008923D7">
        <w:rPr>
          <w:kern w:val="0"/>
          <w:sz w:val="24"/>
        </w:rPr>
        <w:t>cohesion</w:t>
      </w:r>
      <w:r w:rsidRPr="00CD08D2">
        <w:rPr>
          <w:rFonts w:hint="eastAsia"/>
          <w:kern w:val="0"/>
          <w:sz w:val="24"/>
        </w:rPr>
        <w:t>.</w:t>
      </w:r>
    </w:p>
    <w:p w:rsidR="005F7D56" w:rsidRDefault="005F7D56" w:rsidP="005F7D56">
      <w:pPr>
        <w:widowControl/>
        <w:spacing w:line="400" w:lineRule="exact"/>
        <w:ind w:firstLine="420"/>
        <w:jc w:val="left"/>
        <w:rPr>
          <w:kern w:val="0"/>
          <w:sz w:val="24"/>
        </w:rPr>
      </w:pPr>
      <w:r>
        <w:rPr>
          <w:kern w:val="0"/>
          <w:sz w:val="24"/>
        </w:rPr>
        <w:t>A.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logical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kern w:val="0"/>
          <w:sz w:val="24"/>
        </w:rPr>
        <w:t>B.</w:t>
      </w:r>
      <w:r w:rsidRPr="001875AE">
        <w:rPr>
          <w:rFonts w:hint="eastAsia"/>
          <w:color w:val="000000"/>
          <w:kern w:val="0"/>
          <w:sz w:val="24"/>
        </w:rPr>
        <w:t xml:space="preserve"> </w:t>
      </w:r>
      <w:r>
        <w:rPr>
          <w:kern w:val="0"/>
          <w:sz w:val="24"/>
        </w:rPr>
        <w:t xml:space="preserve">coincidental 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 xml:space="preserve"> C. data            D. communicational</w:t>
      </w:r>
    </w:p>
    <w:bookmarkEnd w:id="12"/>
    <w:p w:rsidR="005F7D56" w:rsidRDefault="005F7D56" w:rsidP="005F7D56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 w:rsidRPr="00263E18">
        <w:rPr>
          <w:kern w:val="0"/>
          <w:sz w:val="24"/>
        </w:rPr>
        <w:t>Which of the following testing strategies has the highest intensity</w:t>
      </w:r>
      <w:r>
        <w:rPr>
          <w:kern w:val="0"/>
          <w:sz w:val="24"/>
        </w:rPr>
        <w:t xml:space="preserve"> (  )</w:t>
      </w:r>
      <w:r>
        <w:rPr>
          <w:rFonts w:hint="eastAsia"/>
          <w:kern w:val="0"/>
          <w:sz w:val="24"/>
        </w:rPr>
        <w:t>.</w:t>
      </w:r>
    </w:p>
    <w:p w:rsidR="005F7D56" w:rsidRDefault="005F7D56" w:rsidP="005F7D56">
      <w:pPr>
        <w:widowControl/>
        <w:spacing w:line="400" w:lineRule="exact"/>
        <w:ind w:left="420"/>
        <w:jc w:val="left"/>
        <w:rPr>
          <w:kern w:val="0"/>
          <w:sz w:val="24"/>
        </w:rPr>
      </w:pPr>
      <w:r>
        <w:rPr>
          <w:kern w:val="0"/>
          <w:sz w:val="24"/>
        </w:rPr>
        <w:t xml:space="preserve">A. all-uses testing  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 xml:space="preserve">                 </w:t>
      </w:r>
      <w:r w:rsidRPr="001875AE">
        <w:rPr>
          <w:color w:val="000000"/>
          <w:kern w:val="0"/>
          <w:sz w:val="24"/>
        </w:rPr>
        <w:t>B.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all-computational-use</w:t>
      </w:r>
      <w:r w:rsidRPr="00594DE6">
        <w:rPr>
          <w:kern w:val="0"/>
          <w:sz w:val="24"/>
        </w:rPr>
        <w:t xml:space="preserve"> </w:t>
      </w:r>
      <w:r>
        <w:rPr>
          <w:kern w:val="0"/>
          <w:sz w:val="24"/>
        </w:rPr>
        <w:t>testing</w:t>
      </w:r>
    </w:p>
    <w:p w:rsidR="005F7D56" w:rsidRDefault="005F7D56" w:rsidP="005F7D56">
      <w:pPr>
        <w:widowControl/>
        <w:spacing w:line="400" w:lineRule="exact"/>
        <w:ind w:left="420"/>
        <w:jc w:val="left"/>
        <w:rPr>
          <w:kern w:val="0"/>
          <w:sz w:val="24"/>
        </w:rPr>
      </w:pPr>
      <w:r w:rsidRPr="000A5933">
        <w:rPr>
          <w:kern w:val="0"/>
          <w:sz w:val="24"/>
        </w:rPr>
        <w:t>C.</w:t>
      </w:r>
      <w:r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all-predicate-uses testing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  <w:t>D.</w:t>
      </w:r>
      <w:r w:rsidRPr="006A1044">
        <w:rPr>
          <w:rFonts w:hint="eastAsia"/>
          <w:kern w:val="0"/>
          <w:sz w:val="24"/>
        </w:rPr>
        <w:t xml:space="preserve"> </w:t>
      </w:r>
      <w:r>
        <w:rPr>
          <w:kern w:val="0"/>
          <w:sz w:val="24"/>
        </w:rPr>
        <w:t>all-definition-use path testing</w:t>
      </w:r>
    </w:p>
    <w:p w:rsidR="005F7D56" w:rsidRPr="00CD08D2" w:rsidRDefault="005F7D56" w:rsidP="005F7D56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>
        <w:rPr>
          <w:kern w:val="0"/>
          <w:sz w:val="24"/>
        </w:rPr>
        <w:t>In software testing,</w:t>
      </w:r>
      <w:r w:rsidRPr="00263E18">
        <w:t xml:space="preserve"> </w:t>
      </w:r>
      <w:r>
        <w:rPr>
          <w:kern w:val="0"/>
          <w:sz w:val="24"/>
        </w:rPr>
        <w:t>t</w:t>
      </w:r>
      <w:r w:rsidRPr="00263E18">
        <w:rPr>
          <w:kern w:val="0"/>
          <w:sz w:val="24"/>
        </w:rPr>
        <w:t xml:space="preserve">he system that can operate according to the designer's intention is called the </w:t>
      </w:r>
      <w:r>
        <w:rPr>
          <w:kern w:val="0"/>
          <w:sz w:val="24"/>
        </w:rPr>
        <w:t>(  )</w:t>
      </w:r>
      <w:r w:rsidRPr="00263E18">
        <w:rPr>
          <w:kern w:val="0"/>
          <w:sz w:val="24"/>
        </w:rPr>
        <w:t xml:space="preserve"> system</w:t>
      </w:r>
      <w:r w:rsidRPr="00934153">
        <w:rPr>
          <w:rFonts w:hint="eastAsia"/>
          <w:kern w:val="0"/>
          <w:sz w:val="24"/>
        </w:rPr>
        <w:t>.</w:t>
      </w:r>
    </w:p>
    <w:p w:rsidR="005F7D56" w:rsidRPr="00263E18" w:rsidRDefault="005F7D56" w:rsidP="005F7D56">
      <w:pPr>
        <w:pStyle w:val="ab"/>
        <w:widowControl/>
        <w:snapToGrid w:val="0"/>
        <w:spacing w:line="400" w:lineRule="exact"/>
        <w:ind w:left="420" w:firstLineChars="0" w:firstLine="0"/>
        <w:jc w:val="left"/>
        <w:rPr>
          <w:sz w:val="24"/>
        </w:rPr>
      </w:pPr>
      <w:r w:rsidRPr="001875AE">
        <w:rPr>
          <w:color w:val="000000"/>
          <w:sz w:val="24"/>
        </w:rPr>
        <w:t>A .</w:t>
      </w:r>
      <w:r w:rsidRPr="00263E18">
        <w:rPr>
          <w:kern w:val="0"/>
          <w:sz w:val="24"/>
        </w:rPr>
        <w:t>approved</w:t>
      </w:r>
      <w:r>
        <w:rPr>
          <w:kern w:val="0"/>
          <w:sz w:val="24"/>
        </w:rPr>
        <w:tab/>
        <w:t xml:space="preserve">      </w:t>
      </w:r>
      <w:r w:rsidRPr="001875AE">
        <w:rPr>
          <w:color w:val="000000"/>
          <w:sz w:val="24"/>
        </w:rPr>
        <w:t xml:space="preserve">B. </w:t>
      </w:r>
      <w:r>
        <w:rPr>
          <w:kern w:val="0"/>
          <w:sz w:val="24"/>
        </w:rPr>
        <w:t>accepted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C. </w:t>
      </w:r>
      <w:r>
        <w:rPr>
          <w:color w:val="000000"/>
          <w:sz w:val="24"/>
        </w:rPr>
        <w:t>verified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 w:rsidRPr="001875AE">
        <w:rPr>
          <w:color w:val="000000"/>
          <w:sz w:val="24"/>
        </w:rPr>
        <w:t>D.</w:t>
      </w:r>
      <w:r w:rsidRPr="001875AE">
        <w:rPr>
          <w:rFonts w:hint="eastAsia"/>
          <w:color w:val="000000"/>
          <w:sz w:val="24"/>
        </w:rPr>
        <w:t xml:space="preserve"> </w:t>
      </w:r>
      <w:r>
        <w:rPr>
          <w:color w:val="000000"/>
          <w:sz w:val="24"/>
        </w:rPr>
        <w:t>validated</w:t>
      </w:r>
    </w:p>
    <w:p w:rsidR="005F7D56" w:rsidRDefault="005F7D56" w:rsidP="005F7D56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 w:rsidRPr="006F7859">
        <w:rPr>
          <w:kern w:val="0"/>
          <w:sz w:val="24"/>
        </w:rPr>
        <w:t>Which of the following indicators is calculated by other indicators</w:t>
      </w:r>
      <w:r>
        <w:rPr>
          <w:kern w:val="0"/>
          <w:sz w:val="24"/>
        </w:rPr>
        <w:t xml:space="preserve"> (  ).</w:t>
      </w:r>
    </w:p>
    <w:p w:rsidR="005F7D56" w:rsidRDefault="005F7D56" w:rsidP="005F7D56">
      <w:pPr>
        <w:pStyle w:val="ab"/>
        <w:snapToGrid w:val="0"/>
        <w:spacing w:line="400" w:lineRule="exact"/>
        <w:ind w:leftChars="200" w:left="42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A. </w:t>
      </w:r>
      <w:r>
        <w:rPr>
          <w:kern w:val="0"/>
          <w:sz w:val="24"/>
        </w:rPr>
        <w:t>MTTF</w:t>
      </w:r>
      <w:r>
        <w:rPr>
          <w:kern w:val="0"/>
          <w:sz w:val="24"/>
        </w:rPr>
        <w:tab/>
        <w:t xml:space="preserve">      </w:t>
      </w:r>
      <w:r w:rsidRPr="001875AE">
        <w:rPr>
          <w:color w:val="000000"/>
          <w:sz w:val="24"/>
        </w:rPr>
        <w:t>B.</w:t>
      </w:r>
      <w:r w:rsidRPr="001875AE">
        <w:rPr>
          <w:rFonts w:hint="eastAsia"/>
          <w:color w:val="000000"/>
          <w:sz w:val="24"/>
        </w:rPr>
        <w:t xml:space="preserve"> </w:t>
      </w:r>
      <w:r>
        <w:rPr>
          <w:kern w:val="0"/>
          <w:sz w:val="24"/>
        </w:rPr>
        <w:t>MTFR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>
        <w:rPr>
          <w:color w:val="000000"/>
          <w:kern w:val="0"/>
          <w:sz w:val="24"/>
        </w:rPr>
        <w:t>MTTR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1875AE">
        <w:rPr>
          <w:rFonts w:hint="eastAsia"/>
          <w:color w:val="000000"/>
          <w:sz w:val="24"/>
        </w:rPr>
        <w:t xml:space="preserve">D. </w:t>
      </w:r>
      <w:r>
        <w:rPr>
          <w:kern w:val="0"/>
          <w:sz w:val="24"/>
        </w:rPr>
        <w:t>MTBF</w:t>
      </w:r>
    </w:p>
    <w:p w:rsidR="005F7D56" w:rsidRDefault="005F7D56" w:rsidP="005F7D56">
      <w:pPr>
        <w:widowControl/>
        <w:numPr>
          <w:ilvl w:val="0"/>
          <w:numId w:val="30"/>
        </w:numPr>
        <w:spacing w:line="400" w:lineRule="exact"/>
        <w:jc w:val="left"/>
        <w:rPr>
          <w:kern w:val="0"/>
          <w:sz w:val="24"/>
        </w:rPr>
      </w:pPr>
      <w:r w:rsidRPr="006F7859">
        <w:rPr>
          <w:kern w:val="0"/>
          <w:sz w:val="24"/>
        </w:rPr>
        <w:t xml:space="preserve">When maintaining the system, the </w:t>
      </w:r>
      <w:r>
        <w:rPr>
          <w:kern w:val="0"/>
          <w:sz w:val="24"/>
        </w:rPr>
        <w:t xml:space="preserve">(  ) </w:t>
      </w:r>
      <w:r w:rsidRPr="006F7859">
        <w:rPr>
          <w:kern w:val="0"/>
          <w:sz w:val="24"/>
        </w:rPr>
        <w:t>maintenance checks the documentation, design, code, and tests to make improvements</w:t>
      </w:r>
      <w:r>
        <w:rPr>
          <w:rFonts w:hint="eastAsia"/>
          <w:kern w:val="0"/>
          <w:sz w:val="24"/>
        </w:rPr>
        <w:t>.</w:t>
      </w:r>
    </w:p>
    <w:p w:rsidR="001875AE" w:rsidRDefault="005F7D56" w:rsidP="005F7D56">
      <w:pPr>
        <w:pStyle w:val="ab"/>
        <w:snapToGrid w:val="0"/>
        <w:spacing w:line="400" w:lineRule="exact"/>
        <w:ind w:leftChars="200" w:left="420" w:firstLineChars="0" w:firstLine="0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A. </w:t>
      </w:r>
      <w:r>
        <w:rPr>
          <w:kern w:val="0"/>
          <w:sz w:val="24"/>
        </w:rPr>
        <w:t>preventive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>B.</w:t>
      </w:r>
      <w:r w:rsidRPr="001875AE">
        <w:rPr>
          <w:rFonts w:hint="eastAsia"/>
          <w:color w:val="000000"/>
          <w:sz w:val="24"/>
        </w:rPr>
        <w:t xml:space="preserve"> </w:t>
      </w:r>
      <w:r>
        <w:rPr>
          <w:kern w:val="0"/>
          <w:sz w:val="24"/>
        </w:rPr>
        <w:t>corrective</w:t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>
        <w:rPr>
          <w:kern w:val="0"/>
          <w:sz w:val="24"/>
        </w:rPr>
        <w:tab/>
      </w:r>
      <w:r w:rsidRPr="001875AE">
        <w:rPr>
          <w:color w:val="000000"/>
          <w:sz w:val="24"/>
        </w:rPr>
        <w:t xml:space="preserve">C. </w:t>
      </w:r>
      <w:r>
        <w:rPr>
          <w:color w:val="000000"/>
          <w:kern w:val="0"/>
          <w:sz w:val="24"/>
        </w:rPr>
        <w:t>adaptive</w:t>
      </w:r>
      <w:r w:rsidRPr="001875AE">
        <w:rPr>
          <w:color w:val="000000"/>
          <w:kern w:val="0"/>
          <w:sz w:val="24"/>
        </w:rPr>
        <w:t xml:space="preserve">   </w:t>
      </w:r>
      <w:r w:rsidRPr="001875AE">
        <w:rPr>
          <w:rFonts w:hint="eastAsia"/>
          <w:color w:val="000000"/>
          <w:kern w:val="0"/>
          <w:sz w:val="24"/>
        </w:rPr>
        <w:t xml:space="preserve">     </w:t>
      </w:r>
      <w:r w:rsidRPr="001875AE">
        <w:rPr>
          <w:rFonts w:hint="eastAsia"/>
          <w:color w:val="000000"/>
          <w:sz w:val="24"/>
        </w:rPr>
        <w:t xml:space="preserve">D. </w:t>
      </w:r>
      <w:r>
        <w:rPr>
          <w:kern w:val="0"/>
          <w:sz w:val="24"/>
        </w:rPr>
        <w:t>perfective</w:t>
      </w:r>
      <w:r w:rsidR="001875AE">
        <w:rPr>
          <w:rFonts w:hint="eastAsia"/>
          <w:kern w:val="0"/>
          <w:sz w:val="24"/>
        </w:rPr>
        <w:t xml:space="preserve"> </w:t>
      </w:r>
      <w:bookmarkEnd w:id="5"/>
    </w:p>
    <w:p w:rsidR="00654D2A" w:rsidRDefault="00654D2A" w:rsidP="00084BC6">
      <w:pPr>
        <w:snapToGrid w:val="0"/>
        <w:spacing w:line="276" w:lineRule="auto"/>
        <w:ind w:leftChars="270" w:left="567" w:firstLineChars="63" w:firstLine="133"/>
        <w:rPr>
          <w:b/>
        </w:rPr>
      </w:pPr>
    </w:p>
    <w:p w:rsidR="001875AE" w:rsidRPr="00BF1959" w:rsidRDefault="001875AE" w:rsidP="001875AE">
      <w:pPr>
        <w:adjustRightInd w:val="0"/>
        <w:snapToGrid w:val="0"/>
        <w:outlineLvl w:val="1"/>
        <w:rPr>
          <w:rFonts w:eastAsia="黑体"/>
          <w:b/>
          <w:sz w:val="28"/>
        </w:rPr>
      </w:pPr>
      <w:r w:rsidRPr="00BF1959">
        <w:rPr>
          <w:rFonts w:eastAsia="仿宋_GB2312"/>
          <w:b/>
          <w:sz w:val="32"/>
          <w:szCs w:val="28"/>
        </w:rPr>
        <w:t xml:space="preserve">II. </w:t>
      </w:r>
      <w:r w:rsidRPr="00BF1959">
        <w:rPr>
          <w:rFonts w:eastAsia="黑体"/>
          <w:b/>
          <w:sz w:val="28"/>
        </w:rPr>
        <w:t>T</w:t>
      </w:r>
      <w:r w:rsidRPr="00BF1959">
        <w:rPr>
          <w:rFonts w:eastAsia="黑体" w:hint="eastAsia"/>
          <w:b/>
          <w:sz w:val="28"/>
        </w:rPr>
        <w:t xml:space="preserve">(True) or </w:t>
      </w:r>
      <w:r w:rsidRPr="00BF1959">
        <w:rPr>
          <w:rFonts w:eastAsia="黑体"/>
          <w:b/>
          <w:sz w:val="28"/>
        </w:rPr>
        <w:t>F</w:t>
      </w:r>
      <w:r w:rsidRPr="00BF1959">
        <w:rPr>
          <w:rFonts w:eastAsia="黑体" w:hint="eastAsia"/>
          <w:b/>
          <w:sz w:val="28"/>
        </w:rPr>
        <w:t>(False)</w:t>
      </w:r>
      <w:r w:rsidRPr="00BF1959">
        <w:rPr>
          <w:rFonts w:eastAsia="黑体"/>
          <w:b/>
          <w:sz w:val="28"/>
        </w:rPr>
        <w:t xml:space="preserve"> (1*10 = 10</w:t>
      </w:r>
      <w:r w:rsidRPr="00BF1959">
        <w:rPr>
          <w:rFonts w:eastAsia="黑体" w:hint="eastAsia"/>
          <w:b/>
          <w:sz w:val="28"/>
        </w:rPr>
        <w:t xml:space="preserve"> points</w:t>
      </w:r>
      <w:r w:rsidRPr="00BF1959">
        <w:rPr>
          <w:rFonts w:eastAsia="黑体"/>
          <w:b/>
          <w:sz w:val="28"/>
        </w:rPr>
        <w:t>)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Class is a further abstraction of object</w:t>
      </w:r>
      <w:r w:rsidR="00D914E9">
        <w:rPr>
          <w:rFonts w:hint="eastAsia"/>
          <w:kern w:val="0"/>
          <w:sz w:val="24"/>
        </w:rPr>
        <w:t>s with common characteristics.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Rapid prototyping technology is suitable for scenarios such as software products requiring a large number of user interaction, or producing a large number of visual output, or desi</w:t>
      </w:r>
      <w:r w:rsidR="00D914E9">
        <w:rPr>
          <w:rFonts w:hint="eastAsia"/>
          <w:kern w:val="0"/>
          <w:sz w:val="24"/>
        </w:rPr>
        <w:t>gning some complex algorithms</w:t>
      </w:r>
      <w:r w:rsidR="00D914E9">
        <w:rPr>
          <w:kern w:val="0"/>
          <w:sz w:val="24"/>
        </w:rPr>
        <w:t>.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It is a practical method to test with exhaustive method</w:t>
      </w:r>
      <w:r w:rsidR="00D914E9">
        <w:rPr>
          <w:rFonts w:hint="eastAsia"/>
          <w:kern w:val="0"/>
          <w:sz w:val="24"/>
        </w:rPr>
        <w:t>.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A requirement definition is a complete list of everything a customer wants</w:t>
      </w:r>
      <w:r w:rsidR="00D914E9">
        <w:rPr>
          <w:kern w:val="0"/>
          <w:sz w:val="24"/>
        </w:rPr>
        <w:t>.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The activity of modifying software to adapt to the change of software running environment is called improving maintenance</w:t>
      </w:r>
      <w:r w:rsidR="00D914E9">
        <w:rPr>
          <w:rFonts w:hint="eastAsia"/>
          <w:kern w:val="0"/>
          <w:sz w:val="24"/>
        </w:rPr>
        <w:t>.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The decision table consists of four parts. The upper left part lists all possible actions</w:t>
      </w:r>
      <w:r w:rsidR="00D914E9">
        <w:rPr>
          <w:rFonts w:hint="eastAsia"/>
          <w:kern w:val="0"/>
          <w:sz w:val="24"/>
        </w:rPr>
        <w:t>.</w:t>
      </w:r>
    </w:p>
    <w:p w:rsidR="005F7D56" w:rsidRPr="00A306A7" w:rsidRDefault="005F7D56" w:rsidP="005F7D56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 xml:space="preserve">A testing technique </w:t>
      </w:r>
      <w:r w:rsidR="00D914E9">
        <w:rPr>
          <w:rFonts w:hint="eastAsia"/>
          <w:kern w:val="0"/>
          <w:sz w:val="24"/>
        </w:rPr>
        <w:t>that assembles software part</w:t>
      </w:r>
      <w:r w:rsidRPr="00A306A7">
        <w:rPr>
          <w:rFonts w:hint="eastAsia"/>
          <w:kern w:val="0"/>
          <w:sz w:val="24"/>
        </w:rPr>
        <w:t>s into a system is called system testing</w:t>
      </w:r>
      <w:r w:rsidR="00D914E9">
        <w:rPr>
          <w:rFonts w:hint="eastAsia"/>
          <w:kern w:val="0"/>
          <w:sz w:val="24"/>
        </w:rPr>
        <w:t>.</w:t>
      </w:r>
    </w:p>
    <w:p w:rsidR="00F939BD" w:rsidRDefault="005F7D56" w:rsidP="00F939BD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A306A7">
        <w:rPr>
          <w:rFonts w:hint="eastAsia"/>
          <w:kern w:val="0"/>
          <w:sz w:val="24"/>
        </w:rPr>
        <w:t>The highest module cohesion is time cohesion</w:t>
      </w:r>
      <w:r w:rsidR="00D914E9">
        <w:rPr>
          <w:rFonts w:hint="eastAsia"/>
          <w:kern w:val="0"/>
          <w:sz w:val="24"/>
        </w:rPr>
        <w:t>.</w:t>
      </w:r>
    </w:p>
    <w:p w:rsidR="005F7D56" w:rsidRPr="00F939BD" w:rsidRDefault="005F7D56" w:rsidP="00F939BD">
      <w:pPr>
        <w:widowControl/>
        <w:numPr>
          <w:ilvl w:val="0"/>
          <w:numId w:val="31"/>
        </w:numPr>
        <w:spacing w:line="400" w:lineRule="exact"/>
        <w:jc w:val="left"/>
        <w:rPr>
          <w:kern w:val="0"/>
          <w:sz w:val="24"/>
        </w:rPr>
      </w:pPr>
      <w:r w:rsidRPr="00F939BD">
        <w:rPr>
          <w:rFonts w:hint="eastAsia"/>
          <w:kern w:val="0"/>
          <w:sz w:val="24"/>
        </w:rPr>
        <w:t>Software architecture style is a large-scale system architecture pattern that has been established</w:t>
      </w:r>
      <w:r w:rsidR="00D914E9" w:rsidRPr="00F939BD">
        <w:rPr>
          <w:rFonts w:hint="eastAsia"/>
          <w:kern w:val="0"/>
          <w:sz w:val="24"/>
        </w:rPr>
        <w:t>.</w:t>
      </w:r>
    </w:p>
    <w:p w:rsidR="006A7626" w:rsidRDefault="00986DA9" w:rsidP="005F7D56">
      <w:pPr>
        <w:widowControl/>
        <w:numPr>
          <w:ilvl w:val="0"/>
          <w:numId w:val="31"/>
        </w:numPr>
        <w:tabs>
          <w:tab w:val="clear" w:pos="420"/>
          <w:tab w:val="num" w:pos="709"/>
        </w:tabs>
        <w:spacing w:line="400" w:lineRule="exact"/>
        <w:ind w:left="709" w:hanging="567"/>
        <w:jc w:val="left"/>
        <w:rPr>
          <w:kern w:val="0"/>
          <w:sz w:val="24"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92237</wp:posOffset>
                </wp:positionV>
                <wp:extent cx="666750" cy="8618220"/>
                <wp:effectExtent l="0" t="0" r="0" b="30480"/>
                <wp:wrapNone/>
                <wp:docPr id="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8618220"/>
                          <a:chOff x="879" y="1440"/>
                          <a:chExt cx="1260" cy="14040"/>
                        </a:xfrm>
                      </wpg:grpSpPr>
                      <wps:wsp>
                        <wps:cNvPr id="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879" y="1599"/>
                            <a:ext cx="1260" cy="13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3590" w:rsidRPr="007042D0" w:rsidRDefault="00013590" w:rsidP="00013590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>班级</w:t>
                              </w:r>
                              <w:r w:rsidRPr="00175AC0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姓名：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 w:rsidRPr="00CC5967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   </w:t>
                              </w:r>
                              <w:r w:rsidRPr="002D02A3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任课教师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:rsidR="00013590" w:rsidRPr="00CC5967" w:rsidRDefault="00013590" w:rsidP="0001359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                            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装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订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 xml:space="preserve">  </w:t>
                              </w:r>
                              <w:r w:rsidRPr="00CC5967">
                                <w:rPr>
                                  <w:rFonts w:hint="eastAsia"/>
                                  <w:b/>
                                </w:rPr>
                                <w:t>线</w:t>
                              </w:r>
                            </w:p>
                            <w:p w:rsidR="00013590" w:rsidRPr="008705C2" w:rsidRDefault="00013590" w:rsidP="00013590">
                              <w:pPr>
                                <w:jc w:val="center"/>
                              </w:pPr>
                            </w:p>
                            <w:p w:rsidR="00013590" w:rsidRPr="008705C2" w:rsidRDefault="00013590" w:rsidP="0001359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824" y="1440"/>
                            <a:ext cx="0" cy="140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9" style="position:absolute;left:0;text-align:left;margin-left:-49.1pt;margin-top:7.25pt;width:52.5pt;height:678.6pt;z-index:251658240" coordorigin="879,1440" coordsize="1260,14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">
                <v:shape id="Text Box 35" o:spid="_x0000_s1030" type="#_x0000_t202" style="position:absolute;left:879;top:1599;width:1260;height:13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" stroked="f">
                  <v:textbox style="layout-flow:vertical;mso-layout-flow-alt:bottom-to-top">
                    <w:txbxContent>
                      <w:p w:rsidR="00013590" w:rsidRPr="007042D0" w:rsidRDefault="00013590" w:rsidP="00013590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>班级</w:t>
                        </w:r>
                        <w:r w:rsidRPr="00175AC0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姓名：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 w:rsidRPr="00CC5967">
                          <w:rPr>
                            <w:rFonts w:hint="eastAsia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   </w:t>
                        </w:r>
                        <w:r w:rsidRPr="002D02A3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b/>
                          </w:rPr>
                          <w:t>任课教师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：</w:t>
                        </w:r>
                        <w:r>
                          <w:rPr>
                            <w:rFonts w:hint="eastAsia"/>
                            <w:b/>
                            <w:u w:val="single"/>
                          </w:rPr>
                          <w:t xml:space="preserve">                 </w:t>
                        </w:r>
                      </w:p>
                      <w:p w:rsidR="00013590" w:rsidRPr="00CC5967" w:rsidRDefault="00013590" w:rsidP="00013590">
                        <w:pPr>
                          <w:jc w:val="center"/>
                          <w:rPr>
                            <w:b/>
                          </w:rPr>
                        </w:pP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                            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装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订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 xml:space="preserve">  </w:t>
                        </w:r>
                        <w:r w:rsidRPr="00CC5967">
                          <w:rPr>
                            <w:rFonts w:hint="eastAsia"/>
                            <w:b/>
                          </w:rPr>
                          <w:t>线</w:t>
                        </w:r>
                      </w:p>
                      <w:p w:rsidR="00013590" w:rsidRPr="008705C2" w:rsidRDefault="00013590" w:rsidP="00013590">
                        <w:pPr>
                          <w:jc w:val="center"/>
                        </w:pPr>
                      </w:p>
                      <w:p w:rsidR="00013590" w:rsidRPr="008705C2" w:rsidRDefault="00013590" w:rsidP="00013590">
                        <w:pPr>
                          <w:jc w:val="center"/>
                        </w:pPr>
                      </w:p>
                    </w:txbxContent>
                  </v:textbox>
                </v:shape>
                <v:line id="Line 36" o:spid="_x0000_s1031" style="position:absolute;visibility:visible;mso-wrap-style:square" from="1824,1440" to="1824,1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" strokeweight="1pt">
                  <v:stroke dashstyle="dash"/>
                </v:line>
              </v:group>
            </w:pict>
          </mc:Fallback>
        </mc:AlternateContent>
      </w:r>
      <w:r w:rsidR="005F7D56" w:rsidRPr="005F7D56">
        <w:rPr>
          <w:kern w:val="0"/>
          <w:sz w:val="24"/>
        </w:rPr>
        <w:t>Before releasing a system to customers, let users from own company test the system. Such a test is called β test</w:t>
      </w:r>
      <w:r w:rsidR="00D914E9">
        <w:rPr>
          <w:rFonts w:hint="eastAsia"/>
          <w:kern w:val="0"/>
          <w:sz w:val="24"/>
        </w:rPr>
        <w:t>.</w:t>
      </w:r>
    </w:p>
    <w:p w:rsidR="006E25AD" w:rsidRPr="005F7D56" w:rsidRDefault="006E25AD" w:rsidP="006E25AD">
      <w:pPr>
        <w:widowControl/>
        <w:spacing w:line="400" w:lineRule="exact"/>
        <w:ind w:left="709"/>
        <w:jc w:val="left"/>
        <w:rPr>
          <w:kern w:val="0"/>
          <w:sz w:val="24"/>
        </w:rPr>
      </w:pPr>
    </w:p>
    <w:p w:rsidR="00BC5652" w:rsidRDefault="00BC5652" w:rsidP="00BC5652">
      <w:pPr>
        <w:adjustRightInd w:val="0"/>
        <w:snapToGrid w:val="0"/>
        <w:ind w:firstLineChars="151" w:firstLine="424"/>
        <w:outlineLvl w:val="1"/>
        <w:rPr>
          <w:rFonts w:eastAsia="仿宋_GB2312"/>
          <w:b/>
          <w:sz w:val="28"/>
          <w:szCs w:val="28"/>
          <w:lang w:val="fr-FR"/>
        </w:rPr>
      </w:pPr>
      <w:r>
        <w:rPr>
          <w:rFonts w:eastAsia="仿宋_GB2312"/>
          <w:b/>
          <w:sz w:val="28"/>
          <w:szCs w:val="28"/>
          <w:lang w:val="fr-FR"/>
        </w:rPr>
        <w:t>III. Questions</w:t>
      </w:r>
      <w:r>
        <w:rPr>
          <w:rFonts w:eastAsia="仿宋_GB2312" w:hint="eastAsia"/>
          <w:b/>
          <w:sz w:val="28"/>
          <w:szCs w:val="28"/>
          <w:lang w:val="fr-FR"/>
        </w:rPr>
        <w:t>（</w:t>
      </w:r>
      <w:r w:rsidR="00761CF7">
        <w:rPr>
          <w:rFonts w:eastAsia="仿宋_GB2312"/>
          <w:b/>
          <w:sz w:val="28"/>
          <w:szCs w:val="28"/>
          <w:lang w:val="fr-FR"/>
        </w:rPr>
        <w:t>8</w:t>
      </w:r>
      <w:r>
        <w:rPr>
          <w:rFonts w:eastAsia="仿宋_GB2312"/>
          <w:b/>
          <w:sz w:val="28"/>
          <w:szCs w:val="28"/>
          <w:lang w:val="fr-FR"/>
        </w:rPr>
        <w:t xml:space="preserve"> *5= </w:t>
      </w:r>
      <w:r w:rsidR="00761CF7">
        <w:rPr>
          <w:rFonts w:eastAsia="仿宋_GB2312"/>
          <w:b/>
          <w:sz w:val="28"/>
          <w:szCs w:val="28"/>
          <w:lang w:val="fr-FR"/>
        </w:rPr>
        <w:t>4</w:t>
      </w:r>
      <w:r>
        <w:rPr>
          <w:rFonts w:eastAsia="仿宋_GB2312"/>
          <w:b/>
          <w:sz w:val="28"/>
          <w:szCs w:val="28"/>
          <w:lang w:val="fr-FR"/>
        </w:rPr>
        <w:t>0 points</w:t>
      </w:r>
      <w:r>
        <w:rPr>
          <w:rFonts w:eastAsia="仿宋_GB2312" w:hint="eastAsia"/>
          <w:b/>
          <w:sz w:val="28"/>
          <w:szCs w:val="28"/>
          <w:lang w:val="fr-FR"/>
        </w:rPr>
        <w:t>）</w:t>
      </w:r>
    </w:p>
    <w:p w:rsidR="005F7D56" w:rsidRPr="00D82AA3" w:rsidRDefault="005F7D56" w:rsidP="00F939BD">
      <w:pPr>
        <w:widowControl/>
        <w:numPr>
          <w:ilvl w:val="0"/>
          <w:numId w:val="36"/>
        </w:numPr>
        <w:spacing w:line="276" w:lineRule="auto"/>
        <w:ind w:left="709"/>
        <w:jc w:val="left"/>
        <w:rPr>
          <w:kern w:val="0"/>
          <w:sz w:val="24"/>
        </w:rPr>
      </w:pPr>
      <w:r w:rsidRPr="00D82AA3">
        <w:rPr>
          <w:kern w:val="0"/>
          <w:sz w:val="24"/>
        </w:rPr>
        <w:t xml:space="preserve">Describe </w:t>
      </w:r>
      <w:r w:rsidRPr="00D82AA3">
        <w:rPr>
          <w:rFonts w:hint="eastAsia"/>
          <w:kern w:val="0"/>
          <w:sz w:val="24"/>
        </w:rPr>
        <w:t>the</w:t>
      </w:r>
      <w:r w:rsidRPr="00D82AA3">
        <w:t xml:space="preserve"> </w:t>
      </w:r>
      <w:r w:rsidR="00D20A59">
        <w:rPr>
          <w:rFonts w:hint="eastAsia"/>
        </w:rPr>
        <w:t>V</w:t>
      </w:r>
      <w:r w:rsidR="00D20A59">
        <w:t xml:space="preserve"> </w:t>
      </w:r>
      <w:r w:rsidR="00D20A59">
        <w:rPr>
          <w:rFonts w:hint="eastAsia"/>
        </w:rPr>
        <w:t>model</w:t>
      </w:r>
      <w:r>
        <w:rPr>
          <w:kern w:val="0"/>
          <w:sz w:val="24"/>
        </w:rPr>
        <w:t xml:space="preserve">, </w:t>
      </w:r>
      <w:r w:rsidRPr="00D82AA3">
        <w:rPr>
          <w:kern w:val="0"/>
          <w:sz w:val="24"/>
        </w:rPr>
        <w:t xml:space="preserve">and </w:t>
      </w:r>
      <w:r>
        <w:rPr>
          <w:kern w:val="0"/>
          <w:sz w:val="24"/>
        </w:rPr>
        <w:t>describe</w:t>
      </w:r>
      <w:r w:rsidR="00D20A59" w:rsidRPr="00D20A59">
        <w:rPr>
          <w:kern w:val="0"/>
          <w:sz w:val="24"/>
        </w:rPr>
        <w:t xml:space="preserve"> what this model focuses on</w:t>
      </w:r>
      <w:r w:rsidRPr="00D82AA3">
        <w:rPr>
          <w:rFonts w:hint="eastAsia"/>
          <w:kern w:val="0"/>
          <w:sz w:val="24"/>
        </w:rPr>
        <w:t>.</w:t>
      </w:r>
    </w:p>
    <w:p w:rsidR="005F7D56" w:rsidRDefault="006E25AD" w:rsidP="00F939BD">
      <w:pPr>
        <w:widowControl/>
        <w:numPr>
          <w:ilvl w:val="0"/>
          <w:numId w:val="36"/>
        </w:numPr>
        <w:spacing w:line="276" w:lineRule="auto"/>
        <w:ind w:left="709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-260160</wp:posOffset>
                </wp:positionH>
                <wp:positionV relativeFrom="paragraph">
                  <wp:posOffset>74295</wp:posOffset>
                </wp:positionV>
                <wp:extent cx="261620" cy="257175"/>
                <wp:effectExtent l="0" t="0" r="24130" b="28575"/>
                <wp:wrapNone/>
                <wp:docPr id="14" name="流程图: 接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B2A19" id="流程图: 接点 14" o:spid="_x0000_s1026" type="#_x0000_t120" style="position:absolute;left:0;text-align:left;margin-left:-20.5pt;margin-top:5.85pt;width:20.6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"/>
            </w:pict>
          </mc:Fallback>
        </mc:AlternateContent>
      </w:r>
      <w:r w:rsidR="005F7D56" w:rsidRPr="00BC5652">
        <w:rPr>
          <w:rFonts w:hint="eastAsia"/>
          <w:kern w:val="0"/>
          <w:sz w:val="24"/>
        </w:rPr>
        <w:t>Briefly describe the</w:t>
      </w:r>
      <w:r w:rsidR="005F7D56" w:rsidRPr="00BC5652">
        <w:rPr>
          <w:kern w:val="0"/>
          <w:sz w:val="24"/>
        </w:rPr>
        <w:t xml:space="preserve"> </w:t>
      </w:r>
      <w:r w:rsidR="005F7D56" w:rsidRPr="006965F0">
        <w:rPr>
          <w:kern w:val="0"/>
          <w:sz w:val="24"/>
        </w:rPr>
        <w:t>UML class diagrams</w:t>
      </w:r>
      <w:r w:rsidR="005F7D56">
        <w:rPr>
          <w:kern w:val="0"/>
          <w:sz w:val="24"/>
        </w:rPr>
        <w:t xml:space="preserve"> and give an example </w:t>
      </w:r>
      <w:r w:rsidR="005F7D56">
        <w:rPr>
          <w:rFonts w:hint="eastAsia"/>
          <w:kern w:val="0"/>
          <w:sz w:val="24"/>
        </w:rPr>
        <w:t>that</w:t>
      </w:r>
      <w:r w:rsidR="005F7D56">
        <w:rPr>
          <w:kern w:val="0"/>
          <w:sz w:val="24"/>
        </w:rPr>
        <w:t xml:space="preserve"> includes</w:t>
      </w:r>
      <w:r w:rsidR="005F7D56" w:rsidRPr="006965F0">
        <w:t xml:space="preserve"> </w:t>
      </w:r>
      <w:r w:rsidR="005F7D56" w:rsidRPr="006965F0">
        <w:rPr>
          <w:kern w:val="0"/>
          <w:sz w:val="24"/>
        </w:rPr>
        <w:t>at least three relationship types</w:t>
      </w:r>
      <w:r w:rsidR="005F7D56">
        <w:rPr>
          <w:kern w:val="0"/>
          <w:sz w:val="24"/>
        </w:rPr>
        <w:t>.</w:t>
      </w:r>
    </w:p>
    <w:p w:rsidR="00D20A59" w:rsidRDefault="005F7D56" w:rsidP="00F939BD">
      <w:pPr>
        <w:widowControl/>
        <w:numPr>
          <w:ilvl w:val="0"/>
          <w:numId w:val="36"/>
        </w:numPr>
        <w:spacing w:line="276" w:lineRule="auto"/>
        <w:ind w:left="709"/>
        <w:jc w:val="left"/>
        <w:rPr>
          <w:kern w:val="0"/>
          <w:sz w:val="24"/>
        </w:rPr>
      </w:pPr>
      <w:r w:rsidRPr="00BC5652">
        <w:rPr>
          <w:kern w:val="0"/>
          <w:sz w:val="24"/>
        </w:rPr>
        <w:t xml:space="preserve">Briefly describe </w:t>
      </w:r>
      <w:r w:rsidRPr="00BC5652">
        <w:rPr>
          <w:rFonts w:hint="eastAsia"/>
          <w:kern w:val="0"/>
          <w:sz w:val="24"/>
        </w:rPr>
        <w:t xml:space="preserve">the </w:t>
      </w:r>
      <w:r w:rsidR="00C079A2">
        <w:rPr>
          <w:kern w:val="0"/>
          <w:sz w:val="24"/>
        </w:rPr>
        <w:t>layering</w:t>
      </w:r>
      <w:r w:rsidRPr="00BC5652">
        <w:rPr>
          <w:kern w:val="0"/>
          <w:sz w:val="24"/>
        </w:rPr>
        <w:t xml:space="preserve"> </w:t>
      </w:r>
      <w:r w:rsidRPr="00BC5652">
        <w:rPr>
          <w:rFonts w:hint="eastAsia"/>
          <w:kern w:val="0"/>
          <w:sz w:val="24"/>
        </w:rPr>
        <w:t>architecture style</w:t>
      </w:r>
      <w:r>
        <w:rPr>
          <w:kern w:val="0"/>
          <w:sz w:val="24"/>
        </w:rPr>
        <w:t xml:space="preserve"> by an example and </w:t>
      </w:r>
      <w:r w:rsidRPr="006965F0">
        <w:rPr>
          <w:kern w:val="0"/>
          <w:sz w:val="24"/>
        </w:rPr>
        <w:t>discuss the strengths and weaknesses of this architectural style</w:t>
      </w:r>
      <w:r>
        <w:rPr>
          <w:kern w:val="0"/>
          <w:sz w:val="24"/>
        </w:rPr>
        <w:t>.</w:t>
      </w:r>
    </w:p>
    <w:p w:rsidR="00D20A59" w:rsidRDefault="005F7D56" w:rsidP="00F939BD">
      <w:pPr>
        <w:widowControl/>
        <w:numPr>
          <w:ilvl w:val="0"/>
          <w:numId w:val="36"/>
        </w:numPr>
        <w:spacing w:line="276" w:lineRule="auto"/>
        <w:ind w:left="709"/>
        <w:jc w:val="left"/>
        <w:rPr>
          <w:kern w:val="0"/>
          <w:sz w:val="24"/>
        </w:rPr>
      </w:pPr>
      <w:r w:rsidRPr="00D20A59">
        <w:rPr>
          <w:rFonts w:hint="eastAsia"/>
          <w:kern w:val="0"/>
          <w:sz w:val="24"/>
        </w:rPr>
        <w:t xml:space="preserve">Give out </w:t>
      </w:r>
      <w:r w:rsidR="00D20A59">
        <w:rPr>
          <w:kern w:val="0"/>
          <w:sz w:val="24"/>
        </w:rPr>
        <w:t>and explain at least three</w:t>
      </w:r>
      <w:r w:rsidRPr="00D20A59">
        <w:rPr>
          <w:kern w:val="0"/>
          <w:sz w:val="24"/>
        </w:rPr>
        <w:t xml:space="preserve"> kinds of coupling.</w:t>
      </w:r>
    </w:p>
    <w:p w:rsidR="00DE5E6D" w:rsidRDefault="005F7D56" w:rsidP="00F939BD">
      <w:pPr>
        <w:widowControl/>
        <w:numPr>
          <w:ilvl w:val="0"/>
          <w:numId w:val="36"/>
        </w:numPr>
        <w:spacing w:line="276" w:lineRule="auto"/>
        <w:ind w:left="709"/>
        <w:jc w:val="left"/>
        <w:rPr>
          <w:kern w:val="0"/>
          <w:sz w:val="24"/>
        </w:rPr>
      </w:pPr>
      <w:r w:rsidRPr="00D20A59">
        <w:rPr>
          <w:kern w:val="0"/>
          <w:sz w:val="24"/>
        </w:rPr>
        <w:t>Briefly</w:t>
      </w:r>
      <w:r w:rsidRPr="00D20A59">
        <w:rPr>
          <w:rFonts w:hint="eastAsia"/>
          <w:kern w:val="0"/>
          <w:sz w:val="24"/>
        </w:rPr>
        <w:t xml:space="preserve"> describe the concept of </w:t>
      </w:r>
      <w:r w:rsidRPr="00D20A59">
        <w:rPr>
          <w:kern w:val="0"/>
          <w:sz w:val="24"/>
        </w:rPr>
        <w:t>sandwich integration and give an example to describe the</w:t>
      </w:r>
      <w:bookmarkStart w:id="13" w:name="OLE_LINK7"/>
      <w:r w:rsidRPr="00D20A59">
        <w:rPr>
          <w:kern w:val="0"/>
          <w:sz w:val="24"/>
        </w:rPr>
        <w:t xml:space="preserve"> test process</w:t>
      </w:r>
      <w:bookmarkEnd w:id="13"/>
      <w:r w:rsidRPr="00D20A59">
        <w:rPr>
          <w:rFonts w:hint="eastAsia"/>
          <w:kern w:val="0"/>
          <w:sz w:val="24"/>
        </w:rPr>
        <w:t>.</w:t>
      </w:r>
    </w:p>
    <w:p w:rsidR="00DF0388" w:rsidRPr="00227F63" w:rsidRDefault="006E25AD" w:rsidP="00227F63">
      <w:pPr>
        <w:snapToGrid w:val="0"/>
        <w:spacing w:line="276" w:lineRule="auto"/>
        <w:ind w:firstLineChars="150" w:firstLine="360"/>
        <w:rPr>
          <w:b/>
          <w:sz w:val="28"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C64EB" wp14:editId="55384E82">
                <wp:simplePos x="0" y="0"/>
                <wp:positionH relativeFrom="column">
                  <wp:posOffset>-261059</wp:posOffset>
                </wp:positionH>
                <wp:positionV relativeFrom="paragraph">
                  <wp:posOffset>331206</wp:posOffset>
                </wp:positionV>
                <wp:extent cx="261620" cy="257175"/>
                <wp:effectExtent l="0" t="0" r="24130" b="28575"/>
                <wp:wrapNone/>
                <wp:docPr id="15" name="流程图: 接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6C385" id="流程图: 接点 15" o:spid="_x0000_s1026" type="#_x0000_t120" style="position:absolute;left:0;text-align:left;margin-left:-20.55pt;margin-top:26.1pt;width:20.6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"/>
            </w:pict>
          </mc:Fallback>
        </mc:AlternateContent>
      </w:r>
      <w:r w:rsidR="00DF0388" w:rsidRPr="00227F63">
        <w:rPr>
          <w:rFonts w:hint="eastAsia"/>
          <w:b/>
          <w:sz w:val="28"/>
        </w:rPr>
        <w:t>IV. Problem Solving</w:t>
      </w:r>
      <w:r w:rsidR="00DF0388" w:rsidRPr="00227F63">
        <w:rPr>
          <w:rFonts w:hint="eastAsia"/>
          <w:b/>
          <w:sz w:val="28"/>
        </w:rPr>
        <w:t>（</w:t>
      </w:r>
      <w:r w:rsidR="00DF0388" w:rsidRPr="00227F63">
        <w:rPr>
          <w:rFonts w:hint="eastAsia"/>
          <w:b/>
          <w:sz w:val="28"/>
        </w:rPr>
        <w:t>1</w:t>
      </w:r>
      <w:r w:rsidR="000A65EC">
        <w:rPr>
          <w:b/>
          <w:sz w:val="28"/>
        </w:rPr>
        <w:t>0</w:t>
      </w:r>
      <w:r w:rsidR="00DF0388" w:rsidRPr="00227F63">
        <w:rPr>
          <w:rFonts w:hint="eastAsia"/>
          <w:b/>
          <w:sz w:val="28"/>
        </w:rPr>
        <w:t>*</w:t>
      </w:r>
      <w:r w:rsidR="00C67423">
        <w:rPr>
          <w:b/>
          <w:sz w:val="28"/>
        </w:rPr>
        <w:t xml:space="preserve"> </w:t>
      </w:r>
      <w:r w:rsidR="00792C8D">
        <w:rPr>
          <w:rFonts w:hint="eastAsia"/>
          <w:b/>
          <w:sz w:val="28"/>
        </w:rPr>
        <w:t>2</w:t>
      </w:r>
      <w:r w:rsidR="000A65EC">
        <w:rPr>
          <w:rFonts w:hint="eastAsia"/>
          <w:b/>
          <w:sz w:val="28"/>
        </w:rPr>
        <w:t xml:space="preserve">= </w:t>
      </w:r>
      <w:r w:rsidR="000A65EC">
        <w:rPr>
          <w:b/>
          <w:sz w:val="28"/>
        </w:rPr>
        <w:t>2</w:t>
      </w:r>
      <w:r w:rsidR="00DF0388" w:rsidRPr="00227F63">
        <w:rPr>
          <w:rFonts w:hint="eastAsia"/>
          <w:b/>
          <w:sz w:val="28"/>
        </w:rPr>
        <w:t>0 points</w:t>
      </w:r>
      <w:r w:rsidR="00DF0388" w:rsidRPr="00227F63">
        <w:rPr>
          <w:rFonts w:hint="eastAsia"/>
          <w:b/>
          <w:sz w:val="28"/>
        </w:rPr>
        <w:t>）</w:t>
      </w:r>
    </w:p>
    <w:p w:rsidR="005F7D56" w:rsidRPr="005F7D56" w:rsidRDefault="005F7D56" w:rsidP="005F7D56">
      <w:pPr>
        <w:numPr>
          <w:ilvl w:val="0"/>
          <w:numId w:val="39"/>
        </w:numPr>
        <w:snapToGrid w:val="0"/>
        <w:spacing w:line="276" w:lineRule="auto"/>
        <w:rPr>
          <w:kern w:val="0"/>
          <w:sz w:val="24"/>
        </w:rPr>
      </w:pPr>
      <w:r w:rsidRPr="005F7D56">
        <w:rPr>
          <w:kern w:val="0"/>
          <w:sz w:val="24"/>
        </w:rPr>
        <w:t>Figure 1 is an activity graph. Find out the critical path(s), the earliest start time, latest start time, and slack time of 2.3</w:t>
      </w:r>
      <w:r w:rsidRPr="005F7D56">
        <w:rPr>
          <w:rFonts w:hint="eastAsia"/>
          <w:kern w:val="0"/>
          <w:sz w:val="24"/>
        </w:rPr>
        <w:t>-</w:t>
      </w:r>
      <w:r w:rsidRPr="005F7D56">
        <w:rPr>
          <w:kern w:val="0"/>
          <w:sz w:val="24"/>
        </w:rPr>
        <w:t>2.4 and 3.2</w:t>
      </w:r>
      <w:r w:rsidRPr="005F7D56">
        <w:rPr>
          <w:rFonts w:hint="eastAsia"/>
          <w:kern w:val="0"/>
          <w:sz w:val="24"/>
        </w:rPr>
        <w:t>-</w:t>
      </w:r>
      <w:r w:rsidRPr="005F7D56">
        <w:rPr>
          <w:kern w:val="0"/>
          <w:sz w:val="24"/>
        </w:rPr>
        <w:t xml:space="preserve">3.3. </w:t>
      </w:r>
    </w:p>
    <w:p w:rsidR="005F7D56" w:rsidRDefault="006E25AD" w:rsidP="005F7D56">
      <w:pPr>
        <w:snapToGrid w:val="0"/>
        <w:spacing w:line="276" w:lineRule="auto"/>
        <w:ind w:left="360"/>
        <w:jc w:val="center"/>
        <w:rPr>
          <w:noProof/>
        </w:rPr>
      </w:pP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C64EB" wp14:editId="55384E82">
                <wp:simplePos x="0" y="0"/>
                <wp:positionH relativeFrom="column">
                  <wp:posOffset>-261059</wp:posOffset>
                </wp:positionH>
                <wp:positionV relativeFrom="paragraph">
                  <wp:posOffset>3949964</wp:posOffset>
                </wp:positionV>
                <wp:extent cx="261620" cy="257175"/>
                <wp:effectExtent l="0" t="0" r="24130" b="28575"/>
                <wp:wrapNone/>
                <wp:docPr id="17" name="流程图: 接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41011" id="流程图: 接点 17" o:spid="_x0000_s1026" type="#_x0000_t120" style="position:absolute;left:0;text-align:left;margin-left:-20.55pt;margin-top:311pt;width:20.6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"/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C64EB" wp14:editId="55384E82">
                <wp:simplePos x="0" y="0"/>
                <wp:positionH relativeFrom="column">
                  <wp:posOffset>-261257</wp:posOffset>
                </wp:positionH>
                <wp:positionV relativeFrom="paragraph">
                  <wp:posOffset>1829385</wp:posOffset>
                </wp:positionV>
                <wp:extent cx="261620" cy="257175"/>
                <wp:effectExtent l="0" t="0" r="24130" b="28575"/>
                <wp:wrapNone/>
                <wp:docPr id="16" name="流程图: 接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4B79B" id="流程图: 接点 16" o:spid="_x0000_s1026" type="#_x0000_t120" style="position:absolute;left:0;text-align:left;margin-left:-20.55pt;margin-top:144.05pt;width:20.6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"/>
            </w:pict>
          </mc:Fallback>
        </mc:AlternateContent>
      </w:r>
      <w:r w:rsidR="005036CF" w:rsidRPr="00F03BCB">
        <w:rPr>
          <w:noProof/>
        </w:rPr>
        <w:drawing>
          <wp:inline distT="0" distB="0" distL="0" distR="0">
            <wp:extent cx="2585720" cy="47421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56" w:rsidRDefault="005F7D56" w:rsidP="005F7D56">
      <w:pPr>
        <w:snapToGrid w:val="0"/>
        <w:spacing w:line="276" w:lineRule="auto"/>
        <w:ind w:left="360"/>
        <w:jc w:val="center"/>
        <w:rPr>
          <w:b/>
        </w:rPr>
      </w:pPr>
      <w:r w:rsidRPr="00DF0388">
        <w:rPr>
          <w:b/>
        </w:rPr>
        <w:t>Figure 1 An activity graph</w:t>
      </w:r>
    </w:p>
    <w:p w:rsidR="005F7D56" w:rsidRPr="005F7D56" w:rsidRDefault="005F7D56" w:rsidP="005F7D56">
      <w:pPr>
        <w:numPr>
          <w:ilvl w:val="0"/>
          <w:numId w:val="39"/>
        </w:numPr>
        <w:snapToGrid w:val="0"/>
        <w:spacing w:line="276" w:lineRule="auto"/>
        <w:rPr>
          <w:kern w:val="0"/>
          <w:sz w:val="24"/>
        </w:rPr>
      </w:pPr>
      <w:r w:rsidRPr="005F7D56">
        <w:rPr>
          <w:kern w:val="0"/>
          <w:sz w:val="24"/>
        </w:rPr>
        <w:lastRenderedPageBreak/>
        <w:t>Figure 2 is the flow chart of a component. Find out all the paths of statement testing, branch testing and path testing.</w:t>
      </w:r>
    </w:p>
    <w:p w:rsidR="005F7D56" w:rsidRPr="00DF0388" w:rsidRDefault="005036CF" w:rsidP="005F7D56">
      <w:pPr>
        <w:snapToGrid w:val="0"/>
        <w:ind w:left="360"/>
        <w:jc w:val="center"/>
        <w:rPr>
          <w:b/>
        </w:rPr>
      </w:pPr>
      <w:r w:rsidRPr="00F03BCB">
        <w:rPr>
          <w:noProof/>
        </w:rPr>
        <w:drawing>
          <wp:inline distT="0" distB="0" distL="0" distR="0">
            <wp:extent cx="4304030" cy="3993515"/>
            <wp:effectExtent l="0" t="0" r="1270" b="6985"/>
            <wp:docPr id="2" name="图片 2" descr="caddd4adb8e7b4bb17483f600d9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addd4adb8e7b4bb17483f600d96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D56" w:rsidRPr="00094EE5" w:rsidRDefault="005036CF" w:rsidP="005F7D56">
      <w:pPr>
        <w:snapToGrid w:val="0"/>
        <w:spacing w:line="276" w:lineRule="auto"/>
        <w:ind w:left="360"/>
        <w:jc w:val="center"/>
        <w:rPr>
          <w:rFonts w:ascii="仿宋_GB2312" w:eastAsia="仿宋_GB2312" w:hAnsi="华文中宋"/>
          <w:sz w:val="32"/>
          <w:szCs w:val="32"/>
        </w:rPr>
      </w:pP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422910</wp:posOffset>
                </wp:positionH>
                <wp:positionV relativeFrom="paragraph">
                  <wp:posOffset>9018270</wp:posOffset>
                </wp:positionV>
                <wp:extent cx="261620" cy="257175"/>
                <wp:effectExtent l="6350" t="12065" r="8255" b="6985"/>
                <wp:wrapNone/>
                <wp:docPr id="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620" cy="2571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57DD1" id="AutoShape 37" o:spid="_x0000_s1026" type="#_x0000_t120" style="position:absolute;left:0;text-align:left;margin-left:33.3pt;margin-top:710.1pt;width:20.6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"/>
            </w:pict>
          </mc:Fallback>
        </mc:AlternateContent>
      </w:r>
      <w:r w:rsidR="005F7D56" w:rsidRPr="00DF0388">
        <w:rPr>
          <w:b/>
        </w:rPr>
        <w:t>Figure 2 A flow chart</w:t>
      </w:r>
    </w:p>
    <w:p w:rsidR="00954C80" w:rsidRPr="001E0325" w:rsidRDefault="00954C80" w:rsidP="005F7D56">
      <w:pPr>
        <w:pStyle w:val="ab"/>
        <w:ind w:firstLineChars="0" w:firstLine="0"/>
        <w:rPr>
          <w:rFonts w:ascii="黑体" w:eastAsia="黑体"/>
          <w:b/>
        </w:rPr>
      </w:pPr>
    </w:p>
    <w:sectPr w:rsidR="00954C80" w:rsidRPr="001E0325" w:rsidSect="00084BC6">
      <w:footerReference w:type="even" r:id="rId9"/>
      <w:footerReference w:type="default" r:id="rId10"/>
      <w:pgSz w:w="11906" w:h="16838" w:code="9"/>
      <w:pgMar w:top="2098" w:right="1474" w:bottom="1418" w:left="1474" w:header="851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380" w:rsidRDefault="00C41380">
      <w:r>
        <w:separator/>
      </w:r>
    </w:p>
  </w:endnote>
  <w:endnote w:type="continuationSeparator" w:id="0">
    <w:p w:rsidR="00C41380" w:rsidRDefault="00C4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8FD" w:rsidRDefault="006028FD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4015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4015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6028FD" w:rsidRDefault="006028F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BF9" w:rsidRDefault="00AC3BF9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4015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040157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AC3BF9" w:rsidRDefault="00AC3B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380" w:rsidRDefault="00C41380">
      <w:r>
        <w:separator/>
      </w:r>
    </w:p>
  </w:footnote>
  <w:footnote w:type="continuationSeparator" w:id="0">
    <w:p w:rsidR="00C41380" w:rsidRDefault="00C41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B44"/>
    <w:multiLevelType w:val="hybridMultilevel"/>
    <w:tmpl w:val="36885040"/>
    <w:lvl w:ilvl="0" w:tplc="E8F6EC2E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" w15:restartNumberingAfterBreak="0">
    <w:nsid w:val="026102ED"/>
    <w:multiLevelType w:val="hybridMultilevel"/>
    <w:tmpl w:val="1660CC32"/>
    <w:lvl w:ilvl="0" w:tplc="90523CC8">
      <w:start w:val="8"/>
      <w:numFmt w:val="japaneseCounting"/>
      <w:lvlText w:val="%1、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9C91793"/>
    <w:multiLevelType w:val="hybridMultilevel"/>
    <w:tmpl w:val="B1C673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BEA314E"/>
    <w:multiLevelType w:val="hybridMultilevel"/>
    <w:tmpl w:val="8B20D440"/>
    <w:lvl w:ilvl="0" w:tplc="0409000F">
      <w:start w:val="1"/>
      <w:numFmt w:val="decimal"/>
      <w:lvlText w:val="%1."/>
      <w:lvlJc w:val="left"/>
      <w:pPr>
        <w:ind w:left="1138" w:hanging="420"/>
      </w:p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4" w15:restartNumberingAfterBreak="0">
    <w:nsid w:val="12655C02"/>
    <w:multiLevelType w:val="hybridMultilevel"/>
    <w:tmpl w:val="E104D7D8"/>
    <w:lvl w:ilvl="0" w:tplc="0409000F">
      <w:start w:val="1"/>
      <w:numFmt w:val="decimal"/>
      <w:lvlText w:val="%1."/>
      <w:lvlJc w:val="left"/>
      <w:pPr>
        <w:ind w:left="1049" w:hanging="420"/>
      </w:p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5" w15:restartNumberingAfterBreak="0">
    <w:nsid w:val="1787468C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6" w15:restartNumberingAfterBreak="0">
    <w:nsid w:val="1C3725B0"/>
    <w:multiLevelType w:val="hybridMultilevel"/>
    <w:tmpl w:val="AC0E18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C4E089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040215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8" w15:restartNumberingAfterBreak="0">
    <w:nsid w:val="28812880"/>
    <w:multiLevelType w:val="hybridMultilevel"/>
    <w:tmpl w:val="6CF8FB00"/>
    <w:lvl w:ilvl="0" w:tplc="A426B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EE635A"/>
    <w:multiLevelType w:val="hybridMultilevel"/>
    <w:tmpl w:val="512A3938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FE47BDC"/>
    <w:multiLevelType w:val="hybridMultilevel"/>
    <w:tmpl w:val="AF7A7A6A"/>
    <w:lvl w:ilvl="0" w:tplc="F34EABC8">
      <w:start w:val="1"/>
      <w:numFmt w:val="decimal"/>
      <w:suff w:val="space"/>
      <w:lvlText w:val="%1.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1" w15:restartNumberingAfterBreak="0">
    <w:nsid w:val="30950F13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 w15:restartNumberingAfterBreak="0">
    <w:nsid w:val="36A93FF8"/>
    <w:multiLevelType w:val="hybridMultilevel"/>
    <w:tmpl w:val="99DAE2DC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7602815"/>
    <w:multiLevelType w:val="hybridMultilevel"/>
    <w:tmpl w:val="1F22A9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92B5ADF"/>
    <w:multiLevelType w:val="hybridMultilevel"/>
    <w:tmpl w:val="98D83224"/>
    <w:lvl w:ilvl="0" w:tplc="DAB86B02">
      <w:start w:val="1"/>
      <w:numFmt w:val="decimal"/>
      <w:lvlText w:val="%1."/>
      <w:lvlJc w:val="left"/>
      <w:pPr>
        <w:ind w:left="12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5" w15:restartNumberingAfterBreak="0">
    <w:nsid w:val="393F6246"/>
    <w:multiLevelType w:val="hybridMultilevel"/>
    <w:tmpl w:val="8B20D440"/>
    <w:lvl w:ilvl="0" w:tplc="0409000F">
      <w:start w:val="1"/>
      <w:numFmt w:val="decimal"/>
      <w:lvlText w:val="%1."/>
      <w:lvlJc w:val="left"/>
      <w:pPr>
        <w:ind w:left="1138" w:hanging="420"/>
      </w:p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6" w15:restartNumberingAfterBreak="0">
    <w:nsid w:val="3AE401EA"/>
    <w:multiLevelType w:val="hybridMultilevel"/>
    <w:tmpl w:val="F06E4826"/>
    <w:lvl w:ilvl="0" w:tplc="A670ACE2">
      <w:start w:val="1"/>
      <w:numFmt w:val="japaneseCounting"/>
      <w:lvlText w:val="（%1）"/>
      <w:lvlJc w:val="left"/>
      <w:pPr>
        <w:ind w:left="2234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7" w15:restartNumberingAfterBreak="0">
    <w:nsid w:val="43AF6589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18" w15:restartNumberingAfterBreak="0">
    <w:nsid w:val="43B07C15"/>
    <w:multiLevelType w:val="hybridMultilevel"/>
    <w:tmpl w:val="E92A7110"/>
    <w:lvl w:ilvl="0" w:tplc="12BAE0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2874FA"/>
    <w:multiLevelType w:val="hybridMultilevel"/>
    <w:tmpl w:val="114C0596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2940"/>
        </w:tabs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200"/>
        </w:tabs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60"/>
        </w:tabs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80"/>
        </w:tabs>
        <w:ind w:left="5880" w:hanging="420"/>
      </w:pPr>
    </w:lvl>
  </w:abstractNum>
  <w:abstractNum w:abstractNumId="20" w15:restartNumberingAfterBreak="0">
    <w:nsid w:val="451C007F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1" w15:restartNumberingAfterBreak="0">
    <w:nsid w:val="47264734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2" w15:restartNumberingAfterBreak="0">
    <w:nsid w:val="4D002FEC"/>
    <w:multiLevelType w:val="hybridMultilevel"/>
    <w:tmpl w:val="8400966E"/>
    <w:lvl w:ilvl="0" w:tplc="DCC85DBC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DF15394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4" w15:restartNumberingAfterBreak="0">
    <w:nsid w:val="4F412837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5" w15:restartNumberingAfterBreak="0">
    <w:nsid w:val="57285715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26" w15:restartNumberingAfterBreak="0">
    <w:nsid w:val="5CB9015D"/>
    <w:multiLevelType w:val="hybridMultilevel"/>
    <w:tmpl w:val="AF98DA7E"/>
    <w:lvl w:ilvl="0" w:tplc="8458A4CC">
      <w:start w:val="1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27" w15:restartNumberingAfterBreak="0">
    <w:nsid w:val="625515BB"/>
    <w:multiLevelType w:val="hybridMultilevel"/>
    <w:tmpl w:val="99DAE2DC"/>
    <w:lvl w:ilvl="0" w:tplc="A8D6B87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8B07660"/>
    <w:multiLevelType w:val="hybridMultilevel"/>
    <w:tmpl w:val="62469538"/>
    <w:lvl w:ilvl="0" w:tplc="FC222AF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D924070"/>
    <w:multiLevelType w:val="hybridMultilevel"/>
    <w:tmpl w:val="52FC074C"/>
    <w:lvl w:ilvl="0" w:tplc="10D8AA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E4A4E54"/>
    <w:multiLevelType w:val="hybridMultilevel"/>
    <w:tmpl w:val="BEF8D62A"/>
    <w:lvl w:ilvl="0" w:tplc="3FD4349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31" w15:restartNumberingAfterBreak="0">
    <w:nsid w:val="6FB26157"/>
    <w:multiLevelType w:val="hybridMultilevel"/>
    <w:tmpl w:val="52FC074C"/>
    <w:lvl w:ilvl="0" w:tplc="10D8AA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FD3442E"/>
    <w:multiLevelType w:val="hybridMultilevel"/>
    <w:tmpl w:val="225A3094"/>
    <w:lvl w:ilvl="0" w:tplc="3C3AFB44">
      <w:start w:val="1"/>
      <w:numFmt w:val="chineseCountingThousand"/>
      <w:suff w:val="space"/>
      <w:lvlText w:val="%1"/>
      <w:lvlJc w:val="left"/>
      <w:pPr>
        <w:ind w:left="106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3" w15:restartNumberingAfterBreak="0">
    <w:nsid w:val="7143601D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4" w15:restartNumberingAfterBreak="0">
    <w:nsid w:val="724A531A"/>
    <w:multiLevelType w:val="hybridMultilevel"/>
    <w:tmpl w:val="8FEE1096"/>
    <w:lvl w:ilvl="0" w:tplc="AA04EE5A">
      <w:start w:val="1"/>
      <w:numFmt w:val="chineseCountingThousand"/>
      <w:suff w:val="space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5" w15:restartNumberingAfterBreak="0">
    <w:nsid w:val="75691423"/>
    <w:multiLevelType w:val="hybridMultilevel"/>
    <w:tmpl w:val="E9C27586"/>
    <w:lvl w:ilvl="0" w:tplc="AEC2E3D4">
      <w:start w:val="1"/>
      <w:numFmt w:val="decimal"/>
      <w:lvlText w:val="%1．"/>
      <w:lvlJc w:val="left"/>
      <w:pPr>
        <w:ind w:left="1735" w:hanging="10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6" w15:restartNumberingAfterBreak="0">
    <w:nsid w:val="75993747"/>
    <w:multiLevelType w:val="hybridMultilevel"/>
    <w:tmpl w:val="9EC4491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8F1083A"/>
    <w:multiLevelType w:val="hybridMultilevel"/>
    <w:tmpl w:val="2CDE9DB8"/>
    <w:lvl w:ilvl="0" w:tplc="0A7ED2E4">
      <w:start w:val="1"/>
      <w:numFmt w:val="chineseCountingThousand"/>
      <w:suff w:val="space"/>
      <w:lvlText w:val="%1、"/>
      <w:lvlJc w:val="left"/>
      <w:pPr>
        <w:ind w:left="1129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abstractNum w:abstractNumId="38" w15:restartNumberingAfterBreak="0">
    <w:nsid w:val="7BB93735"/>
    <w:multiLevelType w:val="hybridMultilevel"/>
    <w:tmpl w:val="5CFEF2AA"/>
    <w:lvl w:ilvl="0" w:tplc="9FE0BF08">
      <w:start w:val="1"/>
      <w:numFmt w:val="decimal"/>
      <w:lvlText w:val="(%1)"/>
      <w:lvlJc w:val="left"/>
      <w:pPr>
        <w:ind w:left="104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69" w:hanging="420"/>
      </w:pPr>
    </w:lvl>
    <w:lvl w:ilvl="2" w:tplc="0409001B" w:tentative="1">
      <w:start w:val="1"/>
      <w:numFmt w:val="lowerRoman"/>
      <w:lvlText w:val="%3."/>
      <w:lvlJc w:val="right"/>
      <w:pPr>
        <w:ind w:left="1889" w:hanging="420"/>
      </w:pPr>
    </w:lvl>
    <w:lvl w:ilvl="3" w:tplc="0409000F" w:tentative="1">
      <w:start w:val="1"/>
      <w:numFmt w:val="decimal"/>
      <w:lvlText w:val="%4."/>
      <w:lvlJc w:val="left"/>
      <w:pPr>
        <w:ind w:left="2309" w:hanging="420"/>
      </w:pPr>
    </w:lvl>
    <w:lvl w:ilvl="4" w:tplc="04090019" w:tentative="1">
      <w:start w:val="1"/>
      <w:numFmt w:val="lowerLetter"/>
      <w:lvlText w:val="%5)"/>
      <w:lvlJc w:val="left"/>
      <w:pPr>
        <w:ind w:left="2729" w:hanging="420"/>
      </w:pPr>
    </w:lvl>
    <w:lvl w:ilvl="5" w:tplc="0409001B" w:tentative="1">
      <w:start w:val="1"/>
      <w:numFmt w:val="lowerRoman"/>
      <w:lvlText w:val="%6."/>
      <w:lvlJc w:val="right"/>
      <w:pPr>
        <w:ind w:left="3149" w:hanging="420"/>
      </w:pPr>
    </w:lvl>
    <w:lvl w:ilvl="6" w:tplc="0409000F" w:tentative="1">
      <w:start w:val="1"/>
      <w:numFmt w:val="decimal"/>
      <w:lvlText w:val="%7."/>
      <w:lvlJc w:val="left"/>
      <w:pPr>
        <w:ind w:left="3569" w:hanging="420"/>
      </w:pPr>
    </w:lvl>
    <w:lvl w:ilvl="7" w:tplc="04090019" w:tentative="1">
      <w:start w:val="1"/>
      <w:numFmt w:val="lowerLetter"/>
      <w:lvlText w:val="%8)"/>
      <w:lvlJc w:val="left"/>
      <w:pPr>
        <w:ind w:left="3989" w:hanging="420"/>
      </w:pPr>
    </w:lvl>
    <w:lvl w:ilvl="8" w:tplc="0409001B" w:tentative="1">
      <w:start w:val="1"/>
      <w:numFmt w:val="lowerRoman"/>
      <w:lvlText w:val="%9."/>
      <w:lvlJc w:val="right"/>
      <w:pPr>
        <w:ind w:left="4409" w:hanging="420"/>
      </w:pPr>
    </w:lvl>
  </w:abstractNum>
  <w:num w:numId="1" w16cid:durableId="1425225930">
    <w:abstractNumId w:val="28"/>
  </w:num>
  <w:num w:numId="2" w16cid:durableId="1630091581">
    <w:abstractNumId w:val="22"/>
  </w:num>
  <w:num w:numId="3" w16cid:durableId="1330131956">
    <w:abstractNumId w:val="26"/>
  </w:num>
  <w:num w:numId="4" w16cid:durableId="1271356360">
    <w:abstractNumId w:val="21"/>
  </w:num>
  <w:num w:numId="5" w16cid:durableId="579293776">
    <w:abstractNumId w:val="11"/>
  </w:num>
  <w:num w:numId="6" w16cid:durableId="1755129139">
    <w:abstractNumId w:val="35"/>
  </w:num>
  <w:num w:numId="7" w16cid:durableId="563292729">
    <w:abstractNumId w:val="23"/>
  </w:num>
  <w:num w:numId="8" w16cid:durableId="1358578241">
    <w:abstractNumId w:val="32"/>
  </w:num>
  <w:num w:numId="9" w16cid:durableId="444496348">
    <w:abstractNumId w:val="37"/>
  </w:num>
  <w:num w:numId="10" w16cid:durableId="1190030292">
    <w:abstractNumId w:val="0"/>
  </w:num>
  <w:num w:numId="11" w16cid:durableId="290135602">
    <w:abstractNumId w:val="7"/>
  </w:num>
  <w:num w:numId="12" w16cid:durableId="113985004">
    <w:abstractNumId w:val="16"/>
  </w:num>
  <w:num w:numId="13" w16cid:durableId="1909802437">
    <w:abstractNumId w:val="33"/>
  </w:num>
  <w:num w:numId="14" w16cid:durableId="1647776879">
    <w:abstractNumId w:val="20"/>
  </w:num>
  <w:num w:numId="15" w16cid:durableId="1225751558">
    <w:abstractNumId w:val="25"/>
  </w:num>
  <w:num w:numId="16" w16cid:durableId="68307638">
    <w:abstractNumId w:val="38"/>
  </w:num>
  <w:num w:numId="17" w16cid:durableId="293677371">
    <w:abstractNumId w:val="4"/>
  </w:num>
  <w:num w:numId="18" w16cid:durableId="1132140766">
    <w:abstractNumId w:val="9"/>
  </w:num>
  <w:num w:numId="19" w16cid:durableId="227957801">
    <w:abstractNumId w:val="27"/>
  </w:num>
  <w:num w:numId="20" w16cid:durableId="492112926">
    <w:abstractNumId w:val="10"/>
  </w:num>
  <w:num w:numId="21" w16cid:durableId="535505777">
    <w:abstractNumId w:val="24"/>
  </w:num>
  <w:num w:numId="22" w16cid:durableId="542981023">
    <w:abstractNumId w:val="17"/>
  </w:num>
  <w:num w:numId="23" w16cid:durableId="1459571447">
    <w:abstractNumId w:val="12"/>
  </w:num>
  <w:num w:numId="24" w16cid:durableId="188489209">
    <w:abstractNumId w:val="5"/>
  </w:num>
  <w:num w:numId="25" w16cid:durableId="1471363179">
    <w:abstractNumId w:val="1"/>
  </w:num>
  <w:num w:numId="26" w16cid:durableId="447310776">
    <w:abstractNumId w:val="34"/>
  </w:num>
  <w:num w:numId="27" w16cid:durableId="137577016">
    <w:abstractNumId w:val="18"/>
  </w:num>
  <w:num w:numId="28" w16cid:durableId="1609509277">
    <w:abstractNumId w:val="14"/>
  </w:num>
  <w:num w:numId="29" w16cid:durableId="743067480">
    <w:abstractNumId w:val="30"/>
  </w:num>
  <w:num w:numId="30" w16cid:durableId="762461161">
    <w:abstractNumId w:val="13"/>
  </w:num>
  <w:num w:numId="31" w16cid:durableId="910231278">
    <w:abstractNumId w:val="2"/>
  </w:num>
  <w:num w:numId="32" w16cid:durableId="78527412">
    <w:abstractNumId w:val="36"/>
  </w:num>
  <w:num w:numId="33" w16cid:durableId="706182058">
    <w:abstractNumId w:val="6"/>
  </w:num>
  <w:num w:numId="34" w16cid:durableId="1274707804">
    <w:abstractNumId w:val="29"/>
  </w:num>
  <w:num w:numId="35" w16cid:durableId="1245336536">
    <w:abstractNumId w:val="19"/>
  </w:num>
  <w:num w:numId="36" w16cid:durableId="698504926">
    <w:abstractNumId w:val="3"/>
  </w:num>
  <w:num w:numId="37" w16cid:durableId="92019161">
    <w:abstractNumId w:val="8"/>
  </w:num>
  <w:num w:numId="38" w16cid:durableId="1158955746">
    <w:abstractNumId w:val="31"/>
  </w:num>
  <w:num w:numId="39" w16cid:durableId="5887398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7E0"/>
    <w:rsid w:val="000049F1"/>
    <w:rsid w:val="00005EC4"/>
    <w:rsid w:val="00006675"/>
    <w:rsid w:val="00007FAF"/>
    <w:rsid w:val="000101B5"/>
    <w:rsid w:val="000115AB"/>
    <w:rsid w:val="00011FAE"/>
    <w:rsid w:val="00013590"/>
    <w:rsid w:val="00014EA3"/>
    <w:rsid w:val="00020C8A"/>
    <w:rsid w:val="00021EF3"/>
    <w:rsid w:val="0002312E"/>
    <w:rsid w:val="000266B3"/>
    <w:rsid w:val="000278E3"/>
    <w:rsid w:val="00030DF6"/>
    <w:rsid w:val="0003340F"/>
    <w:rsid w:val="00033E36"/>
    <w:rsid w:val="00034BB0"/>
    <w:rsid w:val="00034D49"/>
    <w:rsid w:val="00035F60"/>
    <w:rsid w:val="00036461"/>
    <w:rsid w:val="00036999"/>
    <w:rsid w:val="00036CAF"/>
    <w:rsid w:val="00040157"/>
    <w:rsid w:val="00041062"/>
    <w:rsid w:val="0004255B"/>
    <w:rsid w:val="000442A6"/>
    <w:rsid w:val="00045256"/>
    <w:rsid w:val="00045AC6"/>
    <w:rsid w:val="00052F48"/>
    <w:rsid w:val="00056C0A"/>
    <w:rsid w:val="00057451"/>
    <w:rsid w:val="00057570"/>
    <w:rsid w:val="0006178B"/>
    <w:rsid w:val="0006186B"/>
    <w:rsid w:val="00062D46"/>
    <w:rsid w:val="00063139"/>
    <w:rsid w:val="0006383D"/>
    <w:rsid w:val="00064656"/>
    <w:rsid w:val="0006663E"/>
    <w:rsid w:val="00066853"/>
    <w:rsid w:val="00067DEC"/>
    <w:rsid w:val="00067F58"/>
    <w:rsid w:val="000711C2"/>
    <w:rsid w:val="0007265A"/>
    <w:rsid w:val="000757AF"/>
    <w:rsid w:val="00081022"/>
    <w:rsid w:val="00081611"/>
    <w:rsid w:val="000844D4"/>
    <w:rsid w:val="0008472A"/>
    <w:rsid w:val="00084BC6"/>
    <w:rsid w:val="00084FA0"/>
    <w:rsid w:val="00085457"/>
    <w:rsid w:val="00087023"/>
    <w:rsid w:val="0008768B"/>
    <w:rsid w:val="000904D5"/>
    <w:rsid w:val="00092813"/>
    <w:rsid w:val="00093F9A"/>
    <w:rsid w:val="00094784"/>
    <w:rsid w:val="00094EE5"/>
    <w:rsid w:val="00096BC5"/>
    <w:rsid w:val="00096F1D"/>
    <w:rsid w:val="000A1390"/>
    <w:rsid w:val="000A139B"/>
    <w:rsid w:val="000A19C8"/>
    <w:rsid w:val="000A2050"/>
    <w:rsid w:val="000A3CBD"/>
    <w:rsid w:val="000A512A"/>
    <w:rsid w:val="000A560C"/>
    <w:rsid w:val="000A65EC"/>
    <w:rsid w:val="000A6DF9"/>
    <w:rsid w:val="000A7409"/>
    <w:rsid w:val="000B04B8"/>
    <w:rsid w:val="000B22A4"/>
    <w:rsid w:val="000B2692"/>
    <w:rsid w:val="000B2B89"/>
    <w:rsid w:val="000B33C9"/>
    <w:rsid w:val="000B77F1"/>
    <w:rsid w:val="000C1408"/>
    <w:rsid w:val="000C2681"/>
    <w:rsid w:val="000C5851"/>
    <w:rsid w:val="000C6A86"/>
    <w:rsid w:val="000C73B1"/>
    <w:rsid w:val="000D0198"/>
    <w:rsid w:val="000D0791"/>
    <w:rsid w:val="000D299D"/>
    <w:rsid w:val="000D381C"/>
    <w:rsid w:val="000D7AB9"/>
    <w:rsid w:val="000E08DB"/>
    <w:rsid w:val="000E6A48"/>
    <w:rsid w:val="000F0507"/>
    <w:rsid w:val="000F081E"/>
    <w:rsid w:val="000F3ADD"/>
    <w:rsid w:val="000F3CA2"/>
    <w:rsid w:val="000F69C3"/>
    <w:rsid w:val="00100458"/>
    <w:rsid w:val="001013D1"/>
    <w:rsid w:val="00102480"/>
    <w:rsid w:val="001028A5"/>
    <w:rsid w:val="00111354"/>
    <w:rsid w:val="00112C90"/>
    <w:rsid w:val="001132F9"/>
    <w:rsid w:val="00113666"/>
    <w:rsid w:val="00114B41"/>
    <w:rsid w:val="00115FF4"/>
    <w:rsid w:val="00116A5A"/>
    <w:rsid w:val="00116FDD"/>
    <w:rsid w:val="00121EF7"/>
    <w:rsid w:val="00132679"/>
    <w:rsid w:val="001326A6"/>
    <w:rsid w:val="001327AF"/>
    <w:rsid w:val="0013579A"/>
    <w:rsid w:val="00136A90"/>
    <w:rsid w:val="00137C96"/>
    <w:rsid w:val="001413F7"/>
    <w:rsid w:val="00141A82"/>
    <w:rsid w:val="00142163"/>
    <w:rsid w:val="00143630"/>
    <w:rsid w:val="0014502E"/>
    <w:rsid w:val="0014627F"/>
    <w:rsid w:val="00146D43"/>
    <w:rsid w:val="00147277"/>
    <w:rsid w:val="00147700"/>
    <w:rsid w:val="00150E3D"/>
    <w:rsid w:val="001547DF"/>
    <w:rsid w:val="00154D42"/>
    <w:rsid w:val="00155DCD"/>
    <w:rsid w:val="00155DDE"/>
    <w:rsid w:val="0015637E"/>
    <w:rsid w:val="00161A28"/>
    <w:rsid w:val="0016729A"/>
    <w:rsid w:val="00170A74"/>
    <w:rsid w:val="00170A92"/>
    <w:rsid w:val="00170DF9"/>
    <w:rsid w:val="0017167F"/>
    <w:rsid w:val="001734E2"/>
    <w:rsid w:val="0017367D"/>
    <w:rsid w:val="001771AA"/>
    <w:rsid w:val="0018091D"/>
    <w:rsid w:val="00180E24"/>
    <w:rsid w:val="00183C88"/>
    <w:rsid w:val="001867D2"/>
    <w:rsid w:val="00186A9E"/>
    <w:rsid w:val="001875AE"/>
    <w:rsid w:val="00190128"/>
    <w:rsid w:val="00190238"/>
    <w:rsid w:val="001929A2"/>
    <w:rsid w:val="00195098"/>
    <w:rsid w:val="001A01CE"/>
    <w:rsid w:val="001A0AF6"/>
    <w:rsid w:val="001A0C46"/>
    <w:rsid w:val="001A3897"/>
    <w:rsid w:val="001A38D4"/>
    <w:rsid w:val="001A5B0A"/>
    <w:rsid w:val="001A779A"/>
    <w:rsid w:val="001B0673"/>
    <w:rsid w:val="001B36FF"/>
    <w:rsid w:val="001B5326"/>
    <w:rsid w:val="001B5D90"/>
    <w:rsid w:val="001B6B5F"/>
    <w:rsid w:val="001C1498"/>
    <w:rsid w:val="001C1750"/>
    <w:rsid w:val="001C1E36"/>
    <w:rsid w:val="001C2D9E"/>
    <w:rsid w:val="001C6A20"/>
    <w:rsid w:val="001D0564"/>
    <w:rsid w:val="001D399E"/>
    <w:rsid w:val="001D6964"/>
    <w:rsid w:val="001D6B11"/>
    <w:rsid w:val="001E0170"/>
    <w:rsid w:val="001E17D6"/>
    <w:rsid w:val="001E506B"/>
    <w:rsid w:val="001E6548"/>
    <w:rsid w:val="001E734A"/>
    <w:rsid w:val="001F0914"/>
    <w:rsid w:val="001F4218"/>
    <w:rsid w:val="001F4726"/>
    <w:rsid w:val="001F47E5"/>
    <w:rsid w:val="001F4F8C"/>
    <w:rsid w:val="001F54BA"/>
    <w:rsid w:val="001F5972"/>
    <w:rsid w:val="001F7A32"/>
    <w:rsid w:val="002001EA"/>
    <w:rsid w:val="0020056A"/>
    <w:rsid w:val="0020131E"/>
    <w:rsid w:val="0020227E"/>
    <w:rsid w:val="00207A06"/>
    <w:rsid w:val="00207AB9"/>
    <w:rsid w:val="00207FC1"/>
    <w:rsid w:val="0021059B"/>
    <w:rsid w:val="00210859"/>
    <w:rsid w:val="00212370"/>
    <w:rsid w:val="00212CB1"/>
    <w:rsid w:val="00216B47"/>
    <w:rsid w:val="00220314"/>
    <w:rsid w:val="002256AC"/>
    <w:rsid w:val="0022573C"/>
    <w:rsid w:val="00225DA8"/>
    <w:rsid w:val="00227F63"/>
    <w:rsid w:val="00230D4E"/>
    <w:rsid w:val="00230DE0"/>
    <w:rsid w:val="00232297"/>
    <w:rsid w:val="0023389D"/>
    <w:rsid w:val="002368EF"/>
    <w:rsid w:val="002403C9"/>
    <w:rsid w:val="00240D71"/>
    <w:rsid w:val="00241015"/>
    <w:rsid w:val="00241838"/>
    <w:rsid w:val="002429C3"/>
    <w:rsid w:val="002434C4"/>
    <w:rsid w:val="00243B32"/>
    <w:rsid w:val="00243E43"/>
    <w:rsid w:val="0024562F"/>
    <w:rsid w:val="00245C84"/>
    <w:rsid w:val="00247A40"/>
    <w:rsid w:val="00251C44"/>
    <w:rsid w:val="00251E43"/>
    <w:rsid w:val="00252036"/>
    <w:rsid w:val="002531A2"/>
    <w:rsid w:val="002544C8"/>
    <w:rsid w:val="002548D4"/>
    <w:rsid w:val="00255662"/>
    <w:rsid w:val="0025596E"/>
    <w:rsid w:val="00255A9E"/>
    <w:rsid w:val="00256B11"/>
    <w:rsid w:val="002600AE"/>
    <w:rsid w:val="002621DB"/>
    <w:rsid w:val="00263362"/>
    <w:rsid w:val="0026471A"/>
    <w:rsid w:val="00264F87"/>
    <w:rsid w:val="00267524"/>
    <w:rsid w:val="0027036A"/>
    <w:rsid w:val="00270510"/>
    <w:rsid w:val="002708CB"/>
    <w:rsid w:val="002749CE"/>
    <w:rsid w:val="00274A5F"/>
    <w:rsid w:val="002755D9"/>
    <w:rsid w:val="00282003"/>
    <w:rsid w:val="002852E6"/>
    <w:rsid w:val="002868CD"/>
    <w:rsid w:val="00287F29"/>
    <w:rsid w:val="002904EA"/>
    <w:rsid w:val="00290FFA"/>
    <w:rsid w:val="00291407"/>
    <w:rsid w:val="00293756"/>
    <w:rsid w:val="00293CEA"/>
    <w:rsid w:val="002944F0"/>
    <w:rsid w:val="00294B65"/>
    <w:rsid w:val="00294F17"/>
    <w:rsid w:val="00296C5C"/>
    <w:rsid w:val="00297356"/>
    <w:rsid w:val="00297454"/>
    <w:rsid w:val="002A1207"/>
    <w:rsid w:val="002A4E28"/>
    <w:rsid w:val="002A57BA"/>
    <w:rsid w:val="002A6BCE"/>
    <w:rsid w:val="002B1978"/>
    <w:rsid w:val="002B1F6A"/>
    <w:rsid w:val="002B2678"/>
    <w:rsid w:val="002B2E5F"/>
    <w:rsid w:val="002B3D44"/>
    <w:rsid w:val="002B49C7"/>
    <w:rsid w:val="002B6A4C"/>
    <w:rsid w:val="002B6FB4"/>
    <w:rsid w:val="002C07DE"/>
    <w:rsid w:val="002C203B"/>
    <w:rsid w:val="002C578B"/>
    <w:rsid w:val="002C579E"/>
    <w:rsid w:val="002D1C9C"/>
    <w:rsid w:val="002D4024"/>
    <w:rsid w:val="002D4621"/>
    <w:rsid w:val="002D4C4F"/>
    <w:rsid w:val="002D5263"/>
    <w:rsid w:val="002E0074"/>
    <w:rsid w:val="002E15C2"/>
    <w:rsid w:val="002E2037"/>
    <w:rsid w:val="002E2FAB"/>
    <w:rsid w:val="002E4BFF"/>
    <w:rsid w:val="002E4C68"/>
    <w:rsid w:val="002E6FB2"/>
    <w:rsid w:val="002E7114"/>
    <w:rsid w:val="002E71F1"/>
    <w:rsid w:val="002E7DB8"/>
    <w:rsid w:val="002F25C4"/>
    <w:rsid w:val="002F2AE4"/>
    <w:rsid w:val="002F3D03"/>
    <w:rsid w:val="002F4622"/>
    <w:rsid w:val="002F57D4"/>
    <w:rsid w:val="002F6B8E"/>
    <w:rsid w:val="002F7A38"/>
    <w:rsid w:val="00300092"/>
    <w:rsid w:val="003016CE"/>
    <w:rsid w:val="0030276C"/>
    <w:rsid w:val="00303B26"/>
    <w:rsid w:val="0030620F"/>
    <w:rsid w:val="0030732E"/>
    <w:rsid w:val="00311960"/>
    <w:rsid w:val="003122EB"/>
    <w:rsid w:val="0031414E"/>
    <w:rsid w:val="00315A34"/>
    <w:rsid w:val="00315ADD"/>
    <w:rsid w:val="00315DF0"/>
    <w:rsid w:val="00317086"/>
    <w:rsid w:val="00320250"/>
    <w:rsid w:val="0032034B"/>
    <w:rsid w:val="00321F99"/>
    <w:rsid w:val="00324460"/>
    <w:rsid w:val="00325D44"/>
    <w:rsid w:val="00326E85"/>
    <w:rsid w:val="00327952"/>
    <w:rsid w:val="00330CCC"/>
    <w:rsid w:val="0033318B"/>
    <w:rsid w:val="00333A54"/>
    <w:rsid w:val="003348D6"/>
    <w:rsid w:val="00335915"/>
    <w:rsid w:val="003401DB"/>
    <w:rsid w:val="00343832"/>
    <w:rsid w:val="00344C8A"/>
    <w:rsid w:val="00346095"/>
    <w:rsid w:val="003500C1"/>
    <w:rsid w:val="0035182C"/>
    <w:rsid w:val="00351C27"/>
    <w:rsid w:val="00351DB7"/>
    <w:rsid w:val="00352237"/>
    <w:rsid w:val="00353443"/>
    <w:rsid w:val="00353D3E"/>
    <w:rsid w:val="003545A5"/>
    <w:rsid w:val="00355E6D"/>
    <w:rsid w:val="00356307"/>
    <w:rsid w:val="003567A0"/>
    <w:rsid w:val="0035751F"/>
    <w:rsid w:val="00361A19"/>
    <w:rsid w:val="003625F3"/>
    <w:rsid w:val="00362B54"/>
    <w:rsid w:val="0036335A"/>
    <w:rsid w:val="00364C2A"/>
    <w:rsid w:val="00365193"/>
    <w:rsid w:val="0036527C"/>
    <w:rsid w:val="00365DCA"/>
    <w:rsid w:val="00371DED"/>
    <w:rsid w:val="0037221D"/>
    <w:rsid w:val="00372EC1"/>
    <w:rsid w:val="00373304"/>
    <w:rsid w:val="00373955"/>
    <w:rsid w:val="00375250"/>
    <w:rsid w:val="00376490"/>
    <w:rsid w:val="00376B8E"/>
    <w:rsid w:val="003818F8"/>
    <w:rsid w:val="00383E3D"/>
    <w:rsid w:val="003840C4"/>
    <w:rsid w:val="00384CA3"/>
    <w:rsid w:val="00385C99"/>
    <w:rsid w:val="0038664F"/>
    <w:rsid w:val="00391F3C"/>
    <w:rsid w:val="0039336F"/>
    <w:rsid w:val="00393524"/>
    <w:rsid w:val="00395269"/>
    <w:rsid w:val="00395796"/>
    <w:rsid w:val="00396626"/>
    <w:rsid w:val="003967A2"/>
    <w:rsid w:val="003A0F79"/>
    <w:rsid w:val="003A1338"/>
    <w:rsid w:val="003A2400"/>
    <w:rsid w:val="003B2F12"/>
    <w:rsid w:val="003B382A"/>
    <w:rsid w:val="003B4ABA"/>
    <w:rsid w:val="003B5378"/>
    <w:rsid w:val="003B64E8"/>
    <w:rsid w:val="003B6BA7"/>
    <w:rsid w:val="003B6DD3"/>
    <w:rsid w:val="003B7187"/>
    <w:rsid w:val="003B790F"/>
    <w:rsid w:val="003C1013"/>
    <w:rsid w:val="003C1581"/>
    <w:rsid w:val="003C459B"/>
    <w:rsid w:val="003C5019"/>
    <w:rsid w:val="003C6C67"/>
    <w:rsid w:val="003C7206"/>
    <w:rsid w:val="003C7806"/>
    <w:rsid w:val="003D114C"/>
    <w:rsid w:val="003D24AE"/>
    <w:rsid w:val="003D3C5E"/>
    <w:rsid w:val="003D4345"/>
    <w:rsid w:val="003D507B"/>
    <w:rsid w:val="003D7B51"/>
    <w:rsid w:val="003E285B"/>
    <w:rsid w:val="003E3D4D"/>
    <w:rsid w:val="003E5DF1"/>
    <w:rsid w:val="003E7F92"/>
    <w:rsid w:val="003F019D"/>
    <w:rsid w:val="003F0A83"/>
    <w:rsid w:val="003F1199"/>
    <w:rsid w:val="003F2478"/>
    <w:rsid w:val="003F450B"/>
    <w:rsid w:val="003F4FE1"/>
    <w:rsid w:val="003F584C"/>
    <w:rsid w:val="00404515"/>
    <w:rsid w:val="0040477C"/>
    <w:rsid w:val="00406AA0"/>
    <w:rsid w:val="00406C05"/>
    <w:rsid w:val="00413485"/>
    <w:rsid w:val="00416067"/>
    <w:rsid w:val="00416E83"/>
    <w:rsid w:val="00416F3A"/>
    <w:rsid w:val="004221C1"/>
    <w:rsid w:val="004224B2"/>
    <w:rsid w:val="00424B9A"/>
    <w:rsid w:val="0043070F"/>
    <w:rsid w:val="00430E98"/>
    <w:rsid w:val="00430F2C"/>
    <w:rsid w:val="00432C5A"/>
    <w:rsid w:val="00433ACD"/>
    <w:rsid w:val="00434CC8"/>
    <w:rsid w:val="00440F35"/>
    <w:rsid w:val="00444C4F"/>
    <w:rsid w:val="00444DD6"/>
    <w:rsid w:val="00446F6F"/>
    <w:rsid w:val="00447DB4"/>
    <w:rsid w:val="00447F23"/>
    <w:rsid w:val="00447F2A"/>
    <w:rsid w:val="00447F68"/>
    <w:rsid w:val="00451147"/>
    <w:rsid w:val="0045149F"/>
    <w:rsid w:val="00451529"/>
    <w:rsid w:val="00452F30"/>
    <w:rsid w:val="004534B8"/>
    <w:rsid w:val="00453C98"/>
    <w:rsid w:val="00454635"/>
    <w:rsid w:val="004548F8"/>
    <w:rsid w:val="00455505"/>
    <w:rsid w:val="00457B2B"/>
    <w:rsid w:val="004619EC"/>
    <w:rsid w:val="004636E1"/>
    <w:rsid w:val="004637AA"/>
    <w:rsid w:val="00464BAB"/>
    <w:rsid w:val="00465889"/>
    <w:rsid w:val="004658D9"/>
    <w:rsid w:val="004661DC"/>
    <w:rsid w:val="004742B0"/>
    <w:rsid w:val="0047575B"/>
    <w:rsid w:val="00476E4F"/>
    <w:rsid w:val="0048169C"/>
    <w:rsid w:val="004824A5"/>
    <w:rsid w:val="00482939"/>
    <w:rsid w:val="00484A74"/>
    <w:rsid w:val="00484D1F"/>
    <w:rsid w:val="00487DAB"/>
    <w:rsid w:val="00492E3A"/>
    <w:rsid w:val="004932AA"/>
    <w:rsid w:val="0049418F"/>
    <w:rsid w:val="004972F7"/>
    <w:rsid w:val="004979DE"/>
    <w:rsid w:val="004A1758"/>
    <w:rsid w:val="004A39D6"/>
    <w:rsid w:val="004A5B76"/>
    <w:rsid w:val="004A61F6"/>
    <w:rsid w:val="004B06F9"/>
    <w:rsid w:val="004B1523"/>
    <w:rsid w:val="004B19A9"/>
    <w:rsid w:val="004B456B"/>
    <w:rsid w:val="004B5646"/>
    <w:rsid w:val="004B6D31"/>
    <w:rsid w:val="004B7BB2"/>
    <w:rsid w:val="004C083F"/>
    <w:rsid w:val="004C4543"/>
    <w:rsid w:val="004D1BF8"/>
    <w:rsid w:val="004D3F4C"/>
    <w:rsid w:val="004D4A27"/>
    <w:rsid w:val="004D5B36"/>
    <w:rsid w:val="004E0290"/>
    <w:rsid w:val="004E0595"/>
    <w:rsid w:val="004E0BC7"/>
    <w:rsid w:val="004E1000"/>
    <w:rsid w:val="004E23FE"/>
    <w:rsid w:val="004E54E2"/>
    <w:rsid w:val="004E59D3"/>
    <w:rsid w:val="004F2777"/>
    <w:rsid w:val="004F2DED"/>
    <w:rsid w:val="004F36E9"/>
    <w:rsid w:val="004F3E27"/>
    <w:rsid w:val="004F7FF3"/>
    <w:rsid w:val="00502435"/>
    <w:rsid w:val="00502CE5"/>
    <w:rsid w:val="005034A9"/>
    <w:rsid w:val="005036CF"/>
    <w:rsid w:val="00504A27"/>
    <w:rsid w:val="0050550C"/>
    <w:rsid w:val="005057A1"/>
    <w:rsid w:val="005074E0"/>
    <w:rsid w:val="0051434D"/>
    <w:rsid w:val="00515FBB"/>
    <w:rsid w:val="00516481"/>
    <w:rsid w:val="0051718D"/>
    <w:rsid w:val="00517216"/>
    <w:rsid w:val="00517BCF"/>
    <w:rsid w:val="0052045C"/>
    <w:rsid w:val="005236A4"/>
    <w:rsid w:val="00524B7A"/>
    <w:rsid w:val="00524E8E"/>
    <w:rsid w:val="005262B8"/>
    <w:rsid w:val="005270F9"/>
    <w:rsid w:val="005272A1"/>
    <w:rsid w:val="005301C6"/>
    <w:rsid w:val="00535140"/>
    <w:rsid w:val="00536D22"/>
    <w:rsid w:val="005374BE"/>
    <w:rsid w:val="00540B48"/>
    <w:rsid w:val="00542518"/>
    <w:rsid w:val="00547D0A"/>
    <w:rsid w:val="0055056E"/>
    <w:rsid w:val="00551175"/>
    <w:rsid w:val="00551CC1"/>
    <w:rsid w:val="00551DB5"/>
    <w:rsid w:val="00552EFF"/>
    <w:rsid w:val="00554253"/>
    <w:rsid w:val="00554E0C"/>
    <w:rsid w:val="00554E9C"/>
    <w:rsid w:val="00555976"/>
    <w:rsid w:val="005578A6"/>
    <w:rsid w:val="00561B0E"/>
    <w:rsid w:val="0056299F"/>
    <w:rsid w:val="00564B4D"/>
    <w:rsid w:val="005658C6"/>
    <w:rsid w:val="00565DB6"/>
    <w:rsid w:val="00570C5B"/>
    <w:rsid w:val="00571046"/>
    <w:rsid w:val="005716BF"/>
    <w:rsid w:val="00571F44"/>
    <w:rsid w:val="0057243D"/>
    <w:rsid w:val="00573553"/>
    <w:rsid w:val="00576D9A"/>
    <w:rsid w:val="00581AB7"/>
    <w:rsid w:val="00582F4D"/>
    <w:rsid w:val="00583ACB"/>
    <w:rsid w:val="00583E95"/>
    <w:rsid w:val="005851A5"/>
    <w:rsid w:val="00591B61"/>
    <w:rsid w:val="00593CA8"/>
    <w:rsid w:val="0059479E"/>
    <w:rsid w:val="00594A1F"/>
    <w:rsid w:val="005951CC"/>
    <w:rsid w:val="00595934"/>
    <w:rsid w:val="005971A3"/>
    <w:rsid w:val="005A43C6"/>
    <w:rsid w:val="005A4C1F"/>
    <w:rsid w:val="005A4FB9"/>
    <w:rsid w:val="005A5C3F"/>
    <w:rsid w:val="005A611B"/>
    <w:rsid w:val="005A642C"/>
    <w:rsid w:val="005A6E43"/>
    <w:rsid w:val="005B00D0"/>
    <w:rsid w:val="005B0FCC"/>
    <w:rsid w:val="005B17AB"/>
    <w:rsid w:val="005B4676"/>
    <w:rsid w:val="005B4B52"/>
    <w:rsid w:val="005B5D09"/>
    <w:rsid w:val="005C0313"/>
    <w:rsid w:val="005C5DC2"/>
    <w:rsid w:val="005C65F4"/>
    <w:rsid w:val="005D044D"/>
    <w:rsid w:val="005D18FF"/>
    <w:rsid w:val="005D5E94"/>
    <w:rsid w:val="005D77FB"/>
    <w:rsid w:val="005D7B6B"/>
    <w:rsid w:val="005D7DB4"/>
    <w:rsid w:val="005E2C1A"/>
    <w:rsid w:val="005E401F"/>
    <w:rsid w:val="005E4C3C"/>
    <w:rsid w:val="005E4E7A"/>
    <w:rsid w:val="005E6EB1"/>
    <w:rsid w:val="005F0948"/>
    <w:rsid w:val="005F25BF"/>
    <w:rsid w:val="005F25DC"/>
    <w:rsid w:val="005F30BB"/>
    <w:rsid w:val="005F3287"/>
    <w:rsid w:val="005F3A13"/>
    <w:rsid w:val="005F3A5A"/>
    <w:rsid w:val="005F525A"/>
    <w:rsid w:val="005F67BA"/>
    <w:rsid w:val="005F7D56"/>
    <w:rsid w:val="006013F9"/>
    <w:rsid w:val="006018DD"/>
    <w:rsid w:val="006028FD"/>
    <w:rsid w:val="0060290B"/>
    <w:rsid w:val="00602B34"/>
    <w:rsid w:val="0060373B"/>
    <w:rsid w:val="00603CFE"/>
    <w:rsid w:val="00603D77"/>
    <w:rsid w:val="006043F9"/>
    <w:rsid w:val="006049FF"/>
    <w:rsid w:val="00605670"/>
    <w:rsid w:val="00610224"/>
    <w:rsid w:val="0061031C"/>
    <w:rsid w:val="0061112B"/>
    <w:rsid w:val="00614351"/>
    <w:rsid w:val="00616198"/>
    <w:rsid w:val="00620187"/>
    <w:rsid w:val="006202B5"/>
    <w:rsid w:val="0062079A"/>
    <w:rsid w:val="00620B2A"/>
    <w:rsid w:val="006223A8"/>
    <w:rsid w:val="00625EEA"/>
    <w:rsid w:val="00626AE9"/>
    <w:rsid w:val="006270AC"/>
    <w:rsid w:val="006278C6"/>
    <w:rsid w:val="006313F0"/>
    <w:rsid w:val="00634BB7"/>
    <w:rsid w:val="00637420"/>
    <w:rsid w:val="00640238"/>
    <w:rsid w:val="006418BA"/>
    <w:rsid w:val="00643695"/>
    <w:rsid w:val="00646419"/>
    <w:rsid w:val="00650CBA"/>
    <w:rsid w:val="0065125D"/>
    <w:rsid w:val="00651F01"/>
    <w:rsid w:val="00654618"/>
    <w:rsid w:val="00654D2A"/>
    <w:rsid w:val="00654F04"/>
    <w:rsid w:val="006577E1"/>
    <w:rsid w:val="00660A97"/>
    <w:rsid w:val="006613B8"/>
    <w:rsid w:val="00661538"/>
    <w:rsid w:val="00663EE6"/>
    <w:rsid w:val="00664A45"/>
    <w:rsid w:val="006653A8"/>
    <w:rsid w:val="00671AC7"/>
    <w:rsid w:val="00671B4F"/>
    <w:rsid w:val="006724C1"/>
    <w:rsid w:val="006725B8"/>
    <w:rsid w:val="0067531B"/>
    <w:rsid w:val="00675A71"/>
    <w:rsid w:val="00680C24"/>
    <w:rsid w:val="006811D8"/>
    <w:rsid w:val="0068327B"/>
    <w:rsid w:val="006851EF"/>
    <w:rsid w:val="0068655A"/>
    <w:rsid w:val="006901B3"/>
    <w:rsid w:val="006907D4"/>
    <w:rsid w:val="00690DE3"/>
    <w:rsid w:val="00692C60"/>
    <w:rsid w:val="006939DC"/>
    <w:rsid w:val="0069540A"/>
    <w:rsid w:val="006A3525"/>
    <w:rsid w:val="006A3891"/>
    <w:rsid w:val="006A6B10"/>
    <w:rsid w:val="006A7626"/>
    <w:rsid w:val="006B0055"/>
    <w:rsid w:val="006B049C"/>
    <w:rsid w:val="006B0FCE"/>
    <w:rsid w:val="006B35E6"/>
    <w:rsid w:val="006B50D5"/>
    <w:rsid w:val="006B5414"/>
    <w:rsid w:val="006B566A"/>
    <w:rsid w:val="006B56CC"/>
    <w:rsid w:val="006B5804"/>
    <w:rsid w:val="006B5DBE"/>
    <w:rsid w:val="006B628E"/>
    <w:rsid w:val="006B6ED7"/>
    <w:rsid w:val="006C230D"/>
    <w:rsid w:val="006C5DEA"/>
    <w:rsid w:val="006D038E"/>
    <w:rsid w:val="006D4925"/>
    <w:rsid w:val="006D7AE6"/>
    <w:rsid w:val="006E0BAD"/>
    <w:rsid w:val="006E25AD"/>
    <w:rsid w:val="006E25FB"/>
    <w:rsid w:val="006E2E70"/>
    <w:rsid w:val="006E3265"/>
    <w:rsid w:val="006E4562"/>
    <w:rsid w:val="006F0616"/>
    <w:rsid w:val="006F20F8"/>
    <w:rsid w:val="006F2B79"/>
    <w:rsid w:val="006F2D51"/>
    <w:rsid w:val="006F613E"/>
    <w:rsid w:val="00700017"/>
    <w:rsid w:val="0070211A"/>
    <w:rsid w:val="007045CE"/>
    <w:rsid w:val="007079F7"/>
    <w:rsid w:val="00707A23"/>
    <w:rsid w:val="007102BA"/>
    <w:rsid w:val="007105CB"/>
    <w:rsid w:val="00710BA1"/>
    <w:rsid w:val="00710BE3"/>
    <w:rsid w:val="00713E0D"/>
    <w:rsid w:val="0071500D"/>
    <w:rsid w:val="00715C85"/>
    <w:rsid w:val="0071617F"/>
    <w:rsid w:val="00721C05"/>
    <w:rsid w:val="00722280"/>
    <w:rsid w:val="00724A28"/>
    <w:rsid w:val="00724BFF"/>
    <w:rsid w:val="00724CED"/>
    <w:rsid w:val="00724D59"/>
    <w:rsid w:val="00725243"/>
    <w:rsid w:val="00726AE6"/>
    <w:rsid w:val="00726B33"/>
    <w:rsid w:val="007273CC"/>
    <w:rsid w:val="00727631"/>
    <w:rsid w:val="0073017A"/>
    <w:rsid w:val="007307FB"/>
    <w:rsid w:val="007318B9"/>
    <w:rsid w:val="00733716"/>
    <w:rsid w:val="00737A9B"/>
    <w:rsid w:val="00740CBC"/>
    <w:rsid w:val="00744895"/>
    <w:rsid w:val="007452D2"/>
    <w:rsid w:val="00745A49"/>
    <w:rsid w:val="007463AF"/>
    <w:rsid w:val="0074648F"/>
    <w:rsid w:val="00751583"/>
    <w:rsid w:val="007535AB"/>
    <w:rsid w:val="00760854"/>
    <w:rsid w:val="00761B72"/>
    <w:rsid w:val="00761CF7"/>
    <w:rsid w:val="00762E23"/>
    <w:rsid w:val="0076508B"/>
    <w:rsid w:val="0076547A"/>
    <w:rsid w:val="00767AB3"/>
    <w:rsid w:val="0077018C"/>
    <w:rsid w:val="00770707"/>
    <w:rsid w:val="00770ACF"/>
    <w:rsid w:val="00772B51"/>
    <w:rsid w:val="00773F01"/>
    <w:rsid w:val="0077550B"/>
    <w:rsid w:val="00776C32"/>
    <w:rsid w:val="0078100D"/>
    <w:rsid w:val="00781471"/>
    <w:rsid w:val="00782A22"/>
    <w:rsid w:val="0078315C"/>
    <w:rsid w:val="00783539"/>
    <w:rsid w:val="007840E3"/>
    <w:rsid w:val="00784346"/>
    <w:rsid w:val="00784B27"/>
    <w:rsid w:val="00787BD5"/>
    <w:rsid w:val="00792825"/>
    <w:rsid w:val="00792B29"/>
    <w:rsid w:val="00792C8D"/>
    <w:rsid w:val="00792DD0"/>
    <w:rsid w:val="00793642"/>
    <w:rsid w:val="00793656"/>
    <w:rsid w:val="00795225"/>
    <w:rsid w:val="00795A51"/>
    <w:rsid w:val="00797346"/>
    <w:rsid w:val="007A1810"/>
    <w:rsid w:val="007A381C"/>
    <w:rsid w:val="007A6015"/>
    <w:rsid w:val="007A6154"/>
    <w:rsid w:val="007B02A3"/>
    <w:rsid w:val="007B3773"/>
    <w:rsid w:val="007B51DB"/>
    <w:rsid w:val="007C0015"/>
    <w:rsid w:val="007C1668"/>
    <w:rsid w:val="007C2B22"/>
    <w:rsid w:val="007C2F2F"/>
    <w:rsid w:val="007C5508"/>
    <w:rsid w:val="007C6AA8"/>
    <w:rsid w:val="007C702F"/>
    <w:rsid w:val="007D0D83"/>
    <w:rsid w:val="007D4022"/>
    <w:rsid w:val="007D442A"/>
    <w:rsid w:val="007D5B7D"/>
    <w:rsid w:val="007D64FD"/>
    <w:rsid w:val="007D6BAB"/>
    <w:rsid w:val="007D7B6F"/>
    <w:rsid w:val="007E08D1"/>
    <w:rsid w:val="007E0FF7"/>
    <w:rsid w:val="007E18CB"/>
    <w:rsid w:val="007E3483"/>
    <w:rsid w:val="007E399B"/>
    <w:rsid w:val="007E582A"/>
    <w:rsid w:val="007E584B"/>
    <w:rsid w:val="007E5A98"/>
    <w:rsid w:val="007E6AEF"/>
    <w:rsid w:val="007F2134"/>
    <w:rsid w:val="007F2BD5"/>
    <w:rsid w:val="007F2C1C"/>
    <w:rsid w:val="007F33F6"/>
    <w:rsid w:val="007F3DE0"/>
    <w:rsid w:val="007F4979"/>
    <w:rsid w:val="007F5462"/>
    <w:rsid w:val="007F61E0"/>
    <w:rsid w:val="007F7929"/>
    <w:rsid w:val="00800C7E"/>
    <w:rsid w:val="008016B7"/>
    <w:rsid w:val="00802EC5"/>
    <w:rsid w:val="008031E7"/>
    <w:rsid w:val="00805619"/>
    <w:rsid w:val="00811027"/>
    <w:rsid w:val="00811E94"/>
    <w:rsid w:val="008132CB"/>
    <w:rsid w:val="008134B9"/>
    <w:rsid w:val="00814CF0"/>
    <w:rsid w:val="0082646E"/>
    <w:rsid w:val="00830D34"/>
    <w:rsid w:val="00831044"/>
    <w:rsid w:val="00831799"/>
    <w:rsid w:val="008317DE"/>
    <w:rsid w:val="00832A2A"/>
    <w:rsid w:val="00833FFF"/>
    <w:rsid w:val="008350F4"/>
    <w:rsid w:val="00835AF6"/>
    <w:rsid w:val="00837ED1"/>
    <w:rsid w:val="00842442"/>
    <w:rsid w:val="00842FD9"/>
    <w:rsid w:val="00843C9C"/>
    <w:rsid w:val="0084543E"/>
    <w:rsid w:val="00847F84"/>
    <w:rsid w:val="00851CE9"/>
    <w:rsid w:val="00852137"/>
    <w:rsid w:val="00865C61"/>
    <w:rsid w:val="00865E43"/>
    <w:rsid w:val="00872211"/>
    <w:rsid w:val="00873BC4"/>
    <w:rsid w:val="00874E21"/>
    <w:rsid w:val="00877D3E"/>
    <w:rsid w:val="00880C9B"/>
    <w:rsid w:val="00881AAA"/>
    <w:rsid w:val="00883864"/>
    <w:rsid w:val="008847B4"/>
    <w:rsid w:val="008847BD"/>
    <w:rsid w:val="008847DB"/>
    <w:rsid w:val="0088580D"/>
    <w:rsid w:val="00886F4A"/>
    <w:rsid w:val="00892B36"/>
    <w:rsid w:val="008934B2"/>
    <w:rsid w:val="008948A2"/>
    <w:rsid w:val="008965FA"/>
    <w:rsid w:val="00897333"/>
    <w:rsid w:val="00897718"/>
    <w:rsid w:val="00897B12"/>
    <w:rsid w:val="008A0214"/>
    <w:rsid w:val="008A0E49"/>
    <w:rsid w:val="008A69D2"/>
    <w:rsid w:val="008A6D66"/>
    <w:rsid w:val="008A6F13"/>
    <w:rsid w:val="008B1779"/>
    <w:rsid w:val="008B2356"/>
    <w:rsid w:val="008B2447"/>
    <w:rsid w:val="008B43B9"/>
    <w:rsid w:val="008B4EBF"/>
    <w:rsid w:val="008B5658"/>
    <w:rsid w:val="008B7E6A"/>
    <w:rsid w:val="008C03B3"/>
    <w:rsid w:val="008C18E0"/>
    <w:rsid w:val="008C1E35"/>
    <w:rsid w:val="008C3BBA"/>
    <w:rsid w:val="008C65AF"/>
    <w:rsid w:val="008C6D3F"/>
    <w:rsid w:val="008C7F75"/>
    <w:rsid w:val="008D0565"/>
    <w:rsid w:val="008D25F7"/>
    <w:rsid w:val="008D30F0"/>
    <w:rsid w:val="008D4A2F"/>
    <w:rsid w:val="008D5F61"/>
    <w:rsid w:val="008D715A"/>
    <w:rsid w:val="008D7408"/>
    <w:rsid w:val="008E041B"/>
    <w:rsid w:val="008E3201"/>
    <w:rsid w:val="008E49A5"/>
    <w:rsid w:val="008E6653"/>
    <w:rsid w:val="008E701E"/>
    <w:rsid w:val="008E78B8"/>
    <w:rsid w:val="008E7B64"/>
    <w:rsid w:val="008F0DEC"/>
    <w:rsid w:val="008F1729"/>
    <w:rsid w:val="008F392B"/>
    <w:rsid w:val="008F42B6"/>
    <w:rsid w:val="008F4C1F"/>
    <w:rsid w:val="009006CB"/>
    <w:rsid w:val="00901772"/>
    <w:rsid w:val="009018E7"/>
    <w:rsid w:val="00902914"/>
    <w:rsid w:val="009033A8"/>
    <w:rsid w:val="00904429"/>
    <w:rsid w:val="009065CE"/>
    <w:rsid w:val="00907167"/>
    <w:rsid w:val="00907411"/>
    <w:rsid w:val="0091099E"/>
    <w:rsid w:val="00910D28"/>
    <w:rsid w:val="00911081"/>
    <w:rsid w:val="00911695"/>
    <w:rsid w:val="00912E36"/>
    <w:rsid w:val="0091542A"/>
    <w:rsid w:val="00916563"/>
    <w:rsid w:val="00920A56"/>
    <w:rsid w:val="00920EF3"/>
    <w:rsid w:val="009212EE"/>
    <w:rsid w:val="009218ED"/>
    <w:rsid w:val="00926C46"/>
    <w:rsid w:val="0092797E"/>
    <w:rsid w:val="00930EA5"/>
    <w:rsid w:val="00932054"/>
    <w:rsid w:val="00932217"/>
    <w:rsid w:val="009333CB"/>
    <w:rsid w:val="009340D6"/>
    <w:rsid w:val="009344CE"/>
    <w:rsid w:val="00937533"/>
    <w:rsid w:val="009404E8"/>
    <w:rsid w:val="009417E0"/>
    <w:rsid w:val="00943DC8"/>
    <w:rsid w:val="0094584E"/>
    <w:rsid w:val="00946896"/>
    <w:rsid w:val="00950C21"/>
    <w:rsid w:val="00951BA1"/>
    <w:rsid w:val="00954C80"/>
    <w:rsid w:val="009551D1"/>
    <w:rsid w:val="00962B01"/>
    <w:rsid w:val="00963D1C"/>
    <w:rsid w:val="00964980"/>
    <w:rsid w:val="00970CDC"/>
    <w:rsid w:val="00974A62"/>
    <w:rsid w:val="00976BC5"/>
    <w:rsid w:val="009812E6"/>
    <w:rsid w:val="00982C78"/>
    <w:rsid w:val="00983F2C"/>
    <w:rsid w:val="0098629B"/>
    <w:rsid w:val="0098652E"/>
    <w:rsid w:val="00986DA9"/>
    <w:rsid w:val="00987089"/>
    <w:rsid w:val="0099087B"/>
    <w:rsid w:val="009915A1"/>
    <w:rsid w:val="009917E1"/>
    <w:rsid w:val="00992BA5"/>
    <w:rsid w:val="00993440"/>
    <w:rsid w:val="009935AD"/>
    <w:rsid w:val="00996ACF"/>
    <w:rsid w:val="00997498"/>
    <w:rsid w:val="00997D71"/>
    <w:rsid w:val="009A09E6"/>
    <w:rsid w:val="009A10C7"/>
    <w:rsid w:val="009A1E5A"/>
    <w:rsid w:val="009A2707"/>
    <w:rsid w:val="009A6A9B"/>
    <w:rsid w:val="009A7518"/>
    <w:rsid w:val="009A7A0E"/>
    <w:rsid w:val="009B1A14"/>
    <w:rsid w:val="009B280E"/>
    <w:rsid w:val="009B5E8B"/>
    <w:rsid w:val="009B744C"/>
    <w:rsid w:val="009B77A6"/>
    <w:rsid w:val="009B77BE"/>
    <w:rsid w:val="009C04C6"/>
    <w:rsid w:val="009C1D3B"/>
    <w:rsid w:val="009C4FC1"/>
    <w:rsid w:val="009C7581"/>
    <w:rsid w:val="009C7C1C"/>
    <w:rsid w:val="009D3DC4"/>
    <w:rsid w:val="009D4531"/>
    <w:rsid w:val="009D51D8"/>
    <w:rsid w:val="009E09ED"/>
    <w:rsid w:val="009E1D86"/>
    <w:rsid w:val="009E25A1"/>
    <w:rsid w:val="009E2B0B"/>
    <w:rsid w:val="009E4343"/>
    <w:rsid w:val="009E5B89"/>
    <w:rsid w:val="009E766A"/>
    <w:rsid w:val="009F0FC5"/>
    <w:rsid w:val="009F1801"/>
    <w:rsid w:val="009F1F7D"/>
    <w:rsid w:val="009F43D6"/>
    <w:rsid w:val="009F45C6"/>
    <w:rsid w:val="009F46A6"/>
    <w:rsid w:val="009F49BD"/>
    <w:rsid w:val="009F6B9C"/>
    <w:rsid w:val="009F7A4E"/>
    <w:rsid w:val="00A01012"/>
    <w:rsid w:val="00A0165B"/>
    <w:rsid w:val="00A01F31"/>
    <w:rsid w:val="00A02945"/>
    <w:rsid w:val="00A0492D"/>
    <w:rsid w:val="00A04CBF"/>
    <w:rsid w:val="00A0595C"/>
    <w:rsid w:val="00A05D77"/>
    <w:rsid w:val="00A07CAD"/>
    <w:rsid w:val="00A10E5A"/>
    <w:rsid w:val="00A11E1C"/>
    <w:rsid w:val="00A13342"/>
    <w:rsid w:val="00A13C77"/>
    <w:rsid w:val="00A13D9D"/>
    <w:rsid w:val="00A14199"/>
    <w:rsid w:val="00A144F7"/>
    <w:rsid w:val="00A15669"/>
    <w:rsid w:val="00A16591"/>
    <w:rsid w:val="00A17F17"/>
    <w:rsid w:val="00A2076C"/>
    <w:rsid w:val="00A217F1"/>
    <w:rsid w:val="00A22605"/>
    <w:rsid w:val="00A23B65"/>
    <w:rsid w:val="00A2731B"/>
    <w:rsid w:val="00A30BCF"/>
    <w:rsid w:val="00A3198A"/>
    <w:rsid w:val="00A3343A"/>
    <w:rsid w:val="00A335DF"/>
    <w:rsid w:val="00A33860"/>
    <w:rsid w:val="00A341DA"/>
    <w:rsid w:val="00A35344"/>
    <w:rsid w:val="00A371B4"/>
    <w:rsid w:val="00A37CFE"/>
    <w:rsid w:val="00A37E69"/>
    <w:rsid w:val="00A40280"/>
    <w:rsid w:val="00A411F5"/>
    <w:rsid w:val="00A44044"/>
    <w:rsid w:val="00A44787"/>
    <w:rsid w:val="00A449C9"/>
    <w:rsid w:val="00A474E1"/>
    <w:rsid w:val="00A50506"/>
    <w:rsid w:val="00A50F28"/>
    <w:rsid w:val="00A53DB5"/>
    <w:rsid w:val="00A554EF"/>
    <w:rsid w:val="00A55BAC"/>
    <w:rsid w:val="00A638D8"/>
    <w:rsid w:val="00A65262"/>
    <w:rsid w:val="00A706C4"/>
    <w:rsid w:val="00A77886"/>
    <w:rsid w:val="00A77948"/>
    <w:rsid w:val="00A8021D"/>
    <w:rsid w:val="00A808E2"/>
    <w:rsid w:val="00A8193B"/>
    <w:rsid w:val="00A81FA7"/>
    <w:rsid w:val="00A825CA"/>
    <w:rsid w:val="00A83B66"/>
    <w:rsid w:val="00A855D7"/>
    <w:rsid w:val="00A859A4"/>
    <w:rsid w:val="00A86235"/>
    <w:rsid w:val="00A86781"/>
    <w:rsid w:val="00A8686F"/>
    <w:rsid w:val="00A86BA8"/>
    <w:rsid w:val="00A878E3"/>
    <w:rsid w:val="00A91769"/>
    <w:rsid w:val="00A92227"/>
    <w:rsid w:val="00A92AB9"/>
    <w:rsid w:val="00A94B28"/>
    <w:rsid w:val="00A94BD8"/>
    <w:rsid w:val="00AA2958"/>
    <w:rsid w:val="00AA3659"/>
    <w:rsid w:val="00AA3F74"/>
    <w:rsid w:val="00AA5DC1"/>
    <w:rsid w:val="00AA5F7C"/>
    <w:rsid w:val="00AA676E"/>
    <w:rsid w:val="00AA6913"/>
    <w:rsid w:val="00AB02F1"/>
    <w:rsid w:val="00AB2206"/>
    <w:rsid w:val="00AB313E"/>
    <w:rsid w:val="00AB467C"/>
    <w:rsid w:val="00AB4946"/>
    <w:rsid w:val="00AB7F72"/>
    <w:rsid w:val="00AC1C58"/>
    <w:rsid w:val="00AC39D2"/>
    <w:rsid w:val="00AC3BF9"/>
    <w:rsid w:val="00AC6947"/>
    <w:rsid w:val="00AC78E7"/>
    <w:rsid w:val="00AD0D7A"/>
    <w:rsid w:val="00AD16E0"/>
    <w:rsid w:val="00AD4480"/>
    <w:rsid w:val="00AD57B7"/>
    <w:rsid w:val="00AD5811"/>
    <w:rsid w:val="00AD62A9"/>
    <w:rsid w:val="00AE041D"/>
    <w:rsid w:val="00AE0B9E"/>
    <w:rsid w:val="00AE2869"/>
    <w:rsid w:val="00AE33A2"/>
    <w:rsid w:val="00AE3918"/>
    <w:rsid w:val="00AE77DB"/>
    <w:rsid w:val="00AF21FC"/>
    <w:rsid w:val="00AF7C2D"/>
    <w:rsid w:val="00B00159"/>
    <w:rsid w:val="00B017B7"/>
    <w:rsid w:val="00B02A76"/>
    <w:rsid w:val="00B02ADD"/>
    <w:rsid w:val="00B03C37"/>
    <w:rsid w:val="00B04F7C"/>
    <w:rsid w:val="00B04FF1"/>
    <w:rsid w:val="00B06197"/>
    <w:rsid w:val="00B07809"/>
    <w:rsid w:val="00B1293A"/>
    <w:rsid w:val="00B13321"/>
    <w:rsid w:val="00B15CAB"/>
    <w:rsid w:val="00B22FB6"/>
    <w:rsid w:val="00B23E7E"/>
    <w:rsid w:val="00B240E2"/>
    <w:rsid w:val="00B2543E"/>
    <w:rsid w:val="00B258EE"/>
    <w:rsid w:val="00B3153C"/>
    <w:rsid w:val="00B31F49"/>
    <w:rsid w:val="00B32EC4"/>
    <w:rsid w:val="00B358D9"/>
    <w:rsid w:val="00B3663B"/>
    <w:rsid w:val="00B36F7D"/>
    <w:rsid w:val="00B41D5A"/>
    <w:rsid w:val="00B42781"/>
    <w:rsid w:val="00B42DB2"/>
    <w:rsid w:val="00B434A7"/>
    <w:rsid w:val="00B43F89"/>
    <w:rsid w:val="00B4479D"/>
    <w:rsid w:val="00B45763"/>
    <w:rsid w:val="00B472CE"/>
    <w:rsid w:val="00B51F5D"/>
    <w:rsid w:val="00B543AB"/>
    <w:rsid w:val="00B5454A"/>
    <w:rsid w:val="00B56502"/>
    <w:rsid w:val="00B56CAD"/>
    <w:rsid w:val="00B6008D"/>
    <w:rsid w:val="00B60418"/>
    <w:rsid w:val="00B626CD"/>
    <w:rsid w:val="00B63781"/>
    <w:rsid w:val="00B64F62"/>
    <w:rsid w:val="00B66685"/>
    <w:rsid w:val="00B6794B"/>
    <w:rsid w:val="00B71761"/>
    <w:rsid w:val="00B72FA9"/>
    <w:rsid w:val="00B73BD8"/>
    <w:rsid w:val="00B73CC0"/>
    <w:rsid w:val="00B76108"/>
    <w:rsid w:val="00B8040C"/>
    <w:rsid w:val="00B84486"/>
    <w:rsid w:val="00B866C0"/>
    <w:rsid w:val="00B868F9"/>
    <w:rsid w:val="00B86DCC"/>
    <w:rsid w:val="00B87FF6"/>
    <w:rsid w:val="00B918BC"/>
    <w:rsid w:val="00B9194B"/>
    <w:rsid w:val="00B93F9B"/>
    <w:rsid w:val="00B97187"/>
    <w:rsid w:val="00BA0D15"/>
    <w:rsid w:val="00BA29A3"/>
    <w:rsid w:val="00BA39D1"/>
    <w:rsid w:val="00BB129D"/>
    <w:rsid w:val="00BB12C9"/>
    <w:rsid w:val="00BB52F3"/>
    <w:rsid w:val="00BB5BBA"/>
    <w:rsid w:val="00BB6842"/>
    <w:rsid w:val="00BB7870"/>
    <w:rsid w:val="00BC0CE6"/>
    <w:rsid w:val="00BC2FCE"/>
    <w:rsid w:val="00BC4810"/>
    <w:rsid w:val="00BC5652"/>
    <w:rsid w:val="00BC6604"/>
    <w:rsid w:val="00BC7FF0"/>
    <w:rsid w:val="00BD10C6"/>
    <w:rsid w:val="00BD241C"/>
    <w:rsid w:val="00BD30C6"/>
    <w:rsid w:val="00BD33CE"/>
    <w:rsid w:val="00BD3776"/>
    <w:rsid w:val="00BD42FC"/>
    <w:rsid w:val="00BD43DB"/>
    <w:rsid w:val="00BD4ED4"/>
    <w:rsid w:val="00BD5F02"/>
    <w:rsid w:val="00BD7223"/>
    <w:rsid w:val="00BE25B0"/>
    <w:rsid w:val="00BE2901"/>
    <w:rsid w:val="00BE5432"/>
    <w:rsid w:val="00BF1959"/>
    <w:rsid w:val="00BF3146"/>
    <w:rsid w:val="00BF6554"/>
    <w:rsid w:val="00BF746A"/>
    <w:rsid w:val="00C003B8"/>
    <w:rsid w:val="00C01190"/>
    <w:rsid w:val="00C04DC5"/>
    <w:rsid w:val="00C05A36"/>
    <w:rsid w:val="00C05BBE"/>
    <w:rsid w:val="00C07134"/>
    <w:rsid w:val="00C079A2"/>
    <w:rsid w:val="00C132C5"/>
    <w:rsid w:val="00C1499A"/>
    <w:rsid w:val="00C176F7"/>
    <w:rsid w:val="00C21293"/>
    <w:rsid w:val="00C21A7D"/>
    <w:rsid w:val="00C2244F"/>
    <w:rsid w:val="00C23DC2"/>
    <w:rsid w:val="00C2413C"/>
    <w:rsid w:val="00C26953"/>
    <w:rsid w:val="00C32099"/>
    <w:rsid w:val="00C36CD4"/>
    <w:rsid w:val="00C36DB9"/>
    <w:rsid w:val="00C412E7"/>
    <w:rsid w:val="00C41380"/>
    <w:rsid w:val="00C42D4B"/>
    <w:rsid w:val="00C44B3F"/>
    <w:rsid w:val="00C44EB8"/>
    <w:rsid w:val="00C4585D"/>
    <w:rsid w:val="00C51DFD"/>
    <w:rsid w:val="00C52A4D"/>
    <w:rsid w:val="00C530DC"/>
    <w:rsid w:val="00C53CC7"/>
    <w:rsid w:val="00C544F1"/>
    <w:rsid w:val="00C54549"/>
    <w:rsid w:val="00C54751"/>
    <w:rsid w:val="00C65554"/>
    <w:rsid w:val="00C65916"/>
    <w:rsid w:val="00C6738B"/>
    <w:rsid w:val="00C67423"/>
    <w:rsid w:val="00C70910"/>
    <w:rsid w:val="00C7134D"/>
    <w:rsid w:val="00C738B9"/>
    <w:rsid w:val="00C743C1"/>
    <w:rsid w:val="00C7514B"/>
    <w:rsid w:val="00C75B0A"/>
    <w:rsid w:val="00C75CF6"/>
    <w:rsid w:val="00C768C0"/>
    <w:rsid w:val="00C77168"/>
    <w:rsid w:val="00C80F32"/>
    <w:rsid w:val="00C81D4B"/>
    <w:rsid w:val="00C83C25"/>
    <w:rsid w:val="00C91C86"/>
    <w:rsid w:val="00C96734"/>
    <w:rsid w:val="00C973BE"/>
    <w:rsid w:val="00C97590"/>
    <w:rsid w:val="00C97A7D"/>
    <w:rsid w:val="00C97B9B"/>
    <w:rsid w:val="00CA12F8"/>
    <w:rsid w:val="00CA1E8E"/>
    <w:rsid w:val="00CA3536"/>
    <w:rsid w:val="00CA3E5C"/>
    <w:rsid w:val="00CA55ED"/>
    <w:rsid w:val="00CA5BEF"/>
    <w:rsid w:val="00CB0B98"/>
    <w:rsid w:val="00CB106E"/>
    <w:rsid w:val="00CB1DD6"/>
    <w:rsid w:val="00CB1FF5"/>
    <w:rsid w:val="00CB3551"/>
    <w:rsid w:val="00CB35E1"/>
    <w:rsid w:val="00CB43F4"/>
    <w:rsid w:val="00CB5799"/>
    <w:rsid w:val="00CB69FE"/>
    <w:rsid w:val="00CC29B0"/>
    <w:rsid w:val="00CC3370"/>
    <w:rsid w:val="00CC469C"/>
    <w:rsid w:val="00CC799C"/>
    <w:rsid w:val="00CD083F"/>
    <w:rsid w:val="00CD0E41"/>
    <w:rsid w:val="00CD25A5"/>
    <w:rsid w:val="00CD3D57"/>
    <w:rsid w:val="00CD7566"/>
    <w:rsid w:val="00CD7F4A"/>
    <w:rsid w:val="00CE1909"/>
    <w:rsid w:val="00CE4138"/>
    <w:rsid w:val="00CE4361"/>
    <w:rsid w:val="00CE532C"/>
    <w:rsid w:val="00CE6AF6"/>
    <w:rsid w:val="00CE7CCE"/>
    <w:rsid w:val="00CF008C"/>
    <w:rsid w:val="00CF0D42"/>
    <w:rsid w:val="00CF4DF9"/>
    <w:rsid w:val="00CF676D"/>
    <w:rsid w:val="00D01845"/>
    <w:rsid w:val="00D02A9B"/>
    <w:rsid w:val="00D0385D"/>
    <w:rsid w:val="00D03C86"/>
    <w:rsid w:val="00D04815"/>
    <w:rsid w:val="00D062FD"/>
    <w:rsid w:val="00D06E7C"/>
    <w:rsid w:val="00D07B62"/>
    <w:rsid w:val="00D07CA2"/>
    <w:rsid w:val="00D10332"/>
    <w:rsid w:val="00D1304A"/>
    <w:rsid w:val="00D14AA1"/>
    <w:rsid w:val="00D15E2D"/>
    <w:rsid w:val="00D16ED1"/>
    <w:rsid w:val="00D20A59"/>
    <w:rsid w:val="00D22337"/>
    <w:rsid w:val="00D2235D"/>
    <w:rsid w:val="00D23330"/>
    <w:rsid w:val="00D2673C"/>
    <w:rsid w:val="00D31653"/>
    <w:rsid w:val="00D32A81"/>
    <w:rsid w:val="00D339BE"/>
    <w:rsid w:val="00D34D87"/>
    <w:rsid w:val="00D3515A"/>
    <w:rsid w:val="00D35B2F"/>
    <w:rsid w:val="00D36191"/>
    <w:rsid w:val="00D37F92"/>
    <w:rsid w:val="00D400C1"/>
    <w:rsid w:val="00D40225"/>
    <w:rsid w:val="00D40E9B"/>
    <w:rsid w:val="00D43752"/>
    <w:rsid w:val="00D43E80"/>
    <w:rsid w:val="00D450A1"/>
    <w:rsid w:val="00D472E0"/>
    <w:rsid w:val="00D47B75"/>
    <w:rsid w:val="00D47BCB"/>
    <w:rsid w:val="00D50824"/>
    <w:rsid w:val="00D50916"/>
    <w:rsid w:val="00D54682"/>
    <w:rsid w:val="00D54FA6"/>
    <w:rsid w:val="00D55B60"/>
    <w:rsid w:val="00D55BA8"/>
    <w:rsid w:val="00D57104"/>
    <w:rsid w:val="00D57E33"/>
    <w:rsid w:val="00D60952"/>
    <w:rsid w:val="00D62A8A"/>
    <w:rsid w:val="00D64240"/>
    <w:rsid w:val="00D676DC"/>
    <w:rsid w:val="00D6789B"/>
    <w:rsid w:val="00D711F4"/>
    <w:rsid w:val="00D71A65"/>
    <w:rsid w:val="00D7285E"/>
    <w:rsid w:val="00D73237"/>
    <w:rsid w:val="00D736D1"/>
    <w:rsid w:val="00D754E9"/>
    <w:rsid w:val="00D7754E"/>
    <w:rsid w:val="00D807C4"/>
    <w:rsid w:val="00D83863"/>
    <w:rsid w:val="00D849EE"/>
    <w:rsid w:val="00D853D5"/>
    <w:rsid w:val="00D85A6A"/>
    <w:rsid w:val="00D86763"/>
    <w:rsid w:val="00D87D6C"/>
    <w:rsid w:val="00D87F04"/>
    <w:rsid w:val="00D90065"/>
    <w:rsid w:val="00D9072E"/>
    <w:rsid w:val="00D914E9"/>
    <w:rsid w:val="00D91624"/>
    <w:rsid w:val="00D92410"/>
    <w:rsid w:val="00D95D4A"/>
    <w:rsid w:val="00D96864"/>
    <w:rsid w:val="00D97C19"/>
    <w:rsid w:val="00DA542F"/>
    <w:rsid w:val="00DA5E9C"/>
    <w:rsid w:val="00DA5F6E"/>
    <w:rsid w:val="00DA62CA"/>
    <w:rsid w:val="00DA6B64"/>
    <w:rsid w:val="00DA7E46"/>
    <w:rsid w:val="00DB2C72"/>
    <w:rsid w:val="00DB4F8E"/>
    <w:rsid w:val="00DC1F2D"/>
    <w:rsid w:val="00DC229D"/>
    <w:rsid w:val="00DC2B32"/>
    <w:rsid w:val="00DC4D1A"/>
    <w:rsid w:val="00DC5AE7"/>
    <w:rsid w:val="00DC6B03"/>
    <w:rsid w:val="00DC6D24"/>
    <w:rsid w:val="00DD1304"/>
    <w:rsid w:val="00DD230A"/>
    <w:rsid w:val="00DD4671"/>
    <w:rsid w:val="00DD5336"/>
    <w:rsid w:val="00DD5F51"/>
    <w:rsid w:val="00DD6D16"/>
    <w:rsid w:val="00DD7826"/>
    <w:rsid w:val="00DE0F4D"/>
    <w:rsid w:val="00DE14C4"/>
    <w:rsid w:val="00DE5941"/>
    <w:rsid w:val="00DE5E6D"/>
    <w:rsid w:val="00DF0388"/>
    <w:rsid w:val="00DF0D34"/>
    <w:rsid w:val="00DF476A"/>
    <w:rsid w:val="00DF5208"/>
    <w:rsid w:val="00DF5B61"/>
    <w:rsid w:val="00DF5CAF"/>
    <w:rsid w:val="00DF603B"/>
    <w:rsid w:val="00DF7EDE"/>
    <w:rsid w:val="00E00415"/>
    <w:rsid w:val="00E0145B"/>
    <w:rsid w:val="00E01DB8"/>
    <w:rsid w:val="00E02230"/>
    <w:rsid w:val="00E030E9"/>
    <w:rsid w:val="00E0447E"/>
    <w:rsid w:val="00E04CA8"/>
    <w:rsid w:val="00E05DA3"/>
    <w:rsid w:val="00E0625B"/>
    <w:rsid w:val="00E077D2"/>
    <w:rsid w:val="00E1012E"/>
    <w:rsid w:val="00E105E3"/>
    <w:rsid w:val="00E1079F"/>
    <w:rsid w:val="00E10D7E"/>
    <w:rsid w:val="00E12EEE"/>
    <w:rsid w:val="00E136E1"/>
    <w:rsid w:val="00E13EB6"/>
    <w:rsid w:val="00E161A8"/>
    <w:rsid w:val="00E16A77"/>
    <w:rsid w:val="00E16D35"/>
    <w:rsid w:val="00E1788C"/>
    <w:rsid w:val="00E2246B"/>
    <w:rsid w:val="00E22A7A"/>
    <w:rsid w:val="00E23330"/>
    <w:rsid w:val="00E24115"/>
    <w:rsid w:val="00E24A88"/>
    <w:rsid w:val="00E24FF8"/>
    <w:rsid w:val="00E25A8D"/>
    <w:rsid w:val="00E31879"/>
    <w:rsid w:val="00E31FDD"/>
    <w:rsid w:val="00E3336F"/>
    <w:rsid w:val="00E3420D"/>
    <w:rsid w:val="00E35F36"/>
    <w:rsid w:val="00E3745B"/>
    <w:rsid w:val="00E41F4C"/>
    <w:rsid w:val="00E4258A"/>
    <w:rsid w:val="00E44818"/>
    <w:rsid w:val="00E44F8A"/>
    <w:rsid w:val="00E46062"/>
    <w:rsid w:val="00E5331E"/>
    <w:rsid w:val="00E549D1"/>
    <w:rsid w:val="00E55A41"/>
    <w:rsid w:val="00E55E26"/>
    <w:rsid w:val="00E609BA"/>
    <w:rsid w:val="00E61DB8"/>
    <w:rsid w:val="00E61E03"/>
    <w:rsid w:val="00E65110"/>
    <w:rsid w:val="00E65633"/>
    <w:rsid w:val="00E66B2F"/>
    <w:rsid w:val="00E66FF2"/>
    <w:rsid w:val="00E7210E"/>
    <w:rsid w:val="00E801C4"/>
    <w:rsid w:val="00E80CBF"/>
    <w:rsid w:val="00E80D86"/>
    <w:rsid w:val="00E81941"/>
    <w:rsid w:val="00E83D04"/>
    <w:rsid w:val="00E862CA"/>
    <w:rsid w:val="00E87472"/>
    <w:rsid w:val="00E87606"/>
    <w:rsid w:val="00E93351"/>
    <w:rsid w:val="00E94F52"/>
    <w:rsid w:val="00E95388"/>
    <w:rsid w:val="00EA37DD"/>
    <w:rsid w:val="00EA409E"/>
    <w:rsid w:val="00EA6456"/>
    <w:rsid w:val="00EA6F23"/>
    <w:rsid w:val="00EB07DA"/>
    <w:rsid w:val="00EB0CCB"/>
    <w:rsid w:val="00EB19F9"/>
    <w:rsid w:val="00EB1C91"/>
    <w:rsid w:val="00EB1E7C"/>
    <w:rsid w:val="00EB2736"/>
    <w:rsid w:val="00EB36ED"/>
    <w:rsid w:val="00EB3AC0"/>
    <w:rsid w:val="00EC2FEA"/>
    <w:rsid w:val="00EC45A5"/>
    <w:rsid w:val="00EC533B"/>
    <w:rsid w:val="00EC5ACA"/>
    <w:rsid w:val="00EC7772"/>
    <w:rsid w:val="00ED5FF2"/>
    <w:rsid w:val="00EE2802"/>
    <w:rsid w:val="00EE745A"/>
    <w:rsid w:val="00EE7CE8"/>
    <w:rsid w:val="00EF0762"/>
    <w:rsid w:val="00EF1129"/>
    <w:rsid w:val="00EF1E5B"/>
    <w:rsid w:val="00EF1EF3"/>
    <w:rsid w:val="00EF2ABD"/>
    <w:rsid w:val="00EF3C4E"/>
    <w:rsid w:val="00EF40F6"/>
    <w:rsid w:val="00EF6960"/>
    <w:rsid w:val="00EF71ED"/>
    <w:rsid w:val="00F00BCC"/>
    <w:rsid w:val="00F0489C"/>
    <w:rsid w:val="00F05979"/>
    <w:rsid w:val="00F13170"/>
    <w:rsid w:val="00F131E6"/>
    <w:rsid w:val="00F136FD"/>
    <w:rsid w:val="00F14476"/>
    <w:rsid w:val="00F163E5"/>
    <w:rsid w:val="00F17FEB"/>
    <w:rsid w:val="00F219D5"/>
    <w:rsid w:val="00F21AB6"/>
    <w:rsid w:val="00F24BB8"/>
    <w:rsid w:val="00F24D48"/>
    <w:rsid w:val="00F25C6C"/>
    <w:rsid w:val="00F2633A"/>
    <w:rsid w:val="00F313F4"/>
    <w:rsid w:val="00F328A1"/>
    <w:rsid w:val="00F34A77"/>
    <w:rsid w:val="00F364D6"/>
    <w:rsid w:val="00F411EC"/>
    <w:rsid w:val="00F427F2"/>
    <w:rsid w:val="00F43219"/>
    <w:rsid w:val="00F4391A"/>
    <w:rsid w:val="00F43CC0"/>
    <w:rsid w:val="00F4421E"/>
    <w:rsid w:val="00F44963"/>
    <w:rsid w:val="00F44CB2"/>
    <w:rsid w:val="00F4561A"/>
    <w:rsid w:val="00F50712"/>
    <w:rsid w:val="00F5218D"/>
    <w:rsid w:val="00F52B9F"/>
    <w:rsid w:val="00F53715"/>
    <w:rsid w:val="00F6088A"/>
    <w:rsid w:val="00F6166A"/>
    <w:rsid w:val="00F6238A"/>
    <w:rsid w:val="00F62C1F"/>
    <w:rsid w:val="00F62D0D"/>
    <w:rsid w:val="00F62F44"/>
    <w:rsid w:val="00F6381D"/>
    <w:rsid w:val="00F65A1C"/>
    <w:rsid w:val="00F65D96"/>
    <w:rsid w:val="00F66272"/>
    <w:rsid w:val="00F673DB"/>
    <w:rsid w:val="00F70403"/>
    <w:rsid w:val="00F704F8"/>
    <w:rsid w:val="00F71481"/>
    <w:rsid w:val="00F71D97"/>
    <w:rsid w:val="00F90409"/>
    <w:rsid w:val="00F90EC3"/>
    <w:rsid w:val="00F91635"/>
    <w:rsid w:val="00F92326"/>
    <w:rsid w:val="00F939BD"/>
    <w:rsid w:val="00F96930"/>
    <w:rsid w:val="00F9713D"/>
    <w:rsid w:val="00F97366"/>
    <w:rsid w:val="00F97CCE"/>
    <w:rsid w:val="00FA06E1"/>
    <w:rsid w:val="00FA2268"/>
    <w:rsid w:val="00FA5F1B"/>
    <w:rsid w:val="00FA6CFD"/>
    <w:rsid w:val="00FB0567"/>
    <w:rsid w:val="00FB0A4C"/>
    <w:rsid w:val="00FB1B2B"/>
    <w:rsid w:val="00FB1E42"/>
    <w:rsid w:val="00FB281D"/>
    <w:rsid w:val="00FB2CF9"/>
    <w:rsid w:val="00FB2D26"/>
    <w:rsid w:val="00FB38C0"/>
    <w:rsid w:val="00FB38E4"/>
    <w:rsid w:val="00FB5311"/>
    <w:rsid w:val="00FB73EF"/>
    <w:rsid w:val="00FB798E"/>
    <w:rsid w:val="00FC1056"/>
    <w:rsid w:val="00FC2813"/>
    <w:rsid w:val="00FC29A0"/>
    <w:rsid w:val="00FC54AE"/>
    <w:rsid w:val="00FC5A21"/>
    <w:rsid w:val="00FC62ED"/>
    <w:rsid w:val="00FC648C"/>
    <w:rsid w:val="00FC7736"/>
    <w:rsid w:val="00FC77FF"/>
    <w:rsid w:val="00FC7BE0"/>
    <w:rsid w:val="00FD1F69"/>
    <w:rsid w:val="00FD215C"/>
    <w:rsid w:val="00FD3465"/>
    <w:rsid w:val="00FD6DC8"/>
    <w:rsid w:val="00FD6F73"/>
    <w:rsid w:val="00FE08F1"/>
    <w:rsid w:val="00FE1F46"/>
    <w:rsid w:val="00FE247E"/>
    <w:rsid w:val="00FE535D"/>
    <w:rsid w:val="00FE5C51"/>
    <w:rsid w:val="00FF0369"/>
    <w:rsid w:val="00FF08C4"/>
    <w:rsid w:val="00FF17B8"/>
    <w:rsid w:val="00FF2095"/>
    <w:rsid w:val="00FF41C9"/>
    <w:rsid w:val="00FF48C6"/>
    <w:rsid w:val="00FF49E4"/>
    <w:rsid w:val="00FF54A6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1E85729-8FDF-4EFE-9CFC-0ECF2FED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8F1729"/>
    <w:pPr>
      <w:keepNext/>
      <w:keepLines/>
      <w:spacing w:before="240" w:after="240" w:line="540" w:lineRule="auto"/>
      <w:jc w:val="center"/>
      <w:outlineLvl w:val="0"/>
    </w:pPr>
    <w:rPr>
      <w:rFonts w:ascii="DengXian" w:eastAsia="黑体" w:hAnsi="DengXian"/>
      <w:b/>
      <w:bCs/>
      <w:kern w:val="44"/>
      <w:sz w:val="36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5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43F89"/>
    <w:rPr>
      <w:sz w:val="18"/>
      <w:szCs w:val="18"/>
    </w:rPr>
  </w:style>
  <w:style w:type="paragraph" w:styleId="a5">
    <w:name w:val="Date"/>
    <w:basedOn w:val="a"/>
    <w:next w:val="a"/>
    <w:rsid w:val="00100458"/>
    <w:pPr>
      <w:ind w:leftChars="2500" w:left="100"/>
    </w:pPr>
  </w:style>
  <w:style w:type="paragraph" w:styleId="a6">
    <w:name w:val="header"/>
    <w:basedOn w:val="a"/>
    <w:rsid w:val="004B6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4B6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26C46"/>
  </w:style>
  <w:style w:type="paragraph" w:styleId="aa">
    <w:name w:val="Normal Indent"/>
    <w:basedOn w:val="a"/>
    <w:rsid w:val="006653A8"/>
    <w:pPr>
      <w:ind w:firstLine="420"/>
    </w:pPr>
    <w:rPr>
      <w:szCs w:val="20"/>
    </w:rPr>
  </w:style>
  <w:style w:type="character" w:customStyle="1" w:styleId="1Char">
    <w:name w:val="标题 1 Char"/>
    <w:rsid w:val="008F1729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rsid w:val="008F1729"/>
    <w:rPr>
      <w:rFonts w:ascii="DengXian" w:eastAsia="黑体" w:hAnsi="DengXian"/>
      <w:b/>
      <w:bCs/>
      <w:kern w:val="44"/>
      <w:sz w:val="36"/>
      <w:szCs w:val="44"/>
    </w:rPr>
  </w:style>
  <w:style w:type="character" w:customStyle="1" w:styleId="a8">
    <w:name w:val="页脚 字符"/>
    <w:link w:val="a7"/>
    <w:uiPriority w:val="99"/>
    <w:rsid w:val="006028FD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875AE"/>
    <w:pPr>
      <w:ind w:firstLineChars="200" w:firstLine="420"/>
    </w:pPr>
  </w:style>
  <w:style w:type="character" w:styleId="ac">
    <w:name w:val="annotation reference"/>
    <w:unhideWhenUsed/>
    <w:rsid w:val="00954C80"/>
    <w:rPr>
      <w:sz w:val="21"/>
      <w:szCs w:val="21"/>
    </w:rPr>
  </w:style>
  <w:style w:type="paragraph" w:styleId="ad">
    <w:name w:val="annotation text"/>
    <w:basedOn w:val="a"/>
    <w:link w:val="ae"/>
    <w:unhideWhenUsed/>
    <w:rsid w:val="00954C80"/>
    <w:pPr>
      <w:jc w:val="left"/>
    </w:pPr>
  </w:style>
  <w:style w:type="character" w:customStyle="1" w:styleId="ae">
    <w:name w:val="批注文字 字符"/>
    <w:link w:val="ad"/>
    <w:rsid w:val="00954C8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967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146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关于认真做好2007年考试试卷抽查及2007届毕业设计论文抽查工作的通知</dc:title>
  <dc:subject/>
  <dc:creator>辛红</dc:creator>
  <cp:keywords/>
  <cp:lastModifiedBy>琨翔 沈</cp:lastModifiedBy>
  <cp:revision>2</cp:revision>
  <cp:lastPrinted>2021-06-21T09:06:00Z</cp:lastPrinted>
  <dcterms:created xsi:type="dcterms:W3CDTF">2024-05-30T15:34:00Z</dcterms:created>
  <dcterms:modified xsi:type="dcterms:W3CDTF">2024-05-30T15:34:00Z</dcterms:modified>
</cp:coreProperties>
</file>