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19AC3" w14:textId="4638C43F" w:rsidR="008677FD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0ACD77FC" w14:textId="1AA1A861" w:rsidR="00424DBE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C1FF1">
        <w:rPr>
          <w:rFonts w:ascii="Times New Roman" w:hAnsi="Times New Roman" w:cs="Times New Roman" w:hint="eastAsia"/>
        </w:rPr>
        <w:t>B</w:t>
      </w:r>
    </w:p>
    <w:p w14:paraId="2E3AB7B4" w14:textId="674E5155" w:rsidR="00556B81" w:rsidRPr="00556B81" w:rsidRDefault="00424DBE" w:rsidP="00556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B6E8B" w:rsidRPr="003B6E8B">
        <w:rPr>
          <w:rFonts w:ascii="Times New Roman" w:hAnsi="Times New Roman" w:cs="Times New Roman" w:hint="eastAsia"/>
        </w:rPr>
        <w:t>prestige</w:t>
      </w:r>
      <w:r w:rsidR="003B6E8B" w:rsidRPr="003B6E8B">
        <w:rPr>
          <w:rFonts w:ascii="Times New Roman" w:hAnsi="Times New Roman" w:cs="Times New Roman" w:hint="eastAsia"/>
        </w:rPr>
        <w:t>“威望，声望”，所以</w:t>
      </w:r>
      <w:r w:rsidR="003B6E8B" w:rsidRPr="003B6E8B">
        <w:rPr>
          <w:rFonts w:ascii="Times New Roman" w:hAnsi="Times New Roman" w:cs="Times New Roman" w:hint="eastAsia"/>
        </w:rPr>
        <w:t>B</w:t>
      </w:r>
      <w:r w:rsidR="003B6E8B" w:rsidRPr="003B6E8B">
        <w:rPr>
          <w:rFonts w:ascii="Times New Roman" w:hAnsi="Times New Roman" w:cs="Times New Roman" w:hint="eastAsia"/>
        </w:rPr>
        <w:t>的</w:t>
      </w:r>
      <w:r w:rsidR="003B6E8B" w:rsidRPr="003B6E8B">
        <w:rPr>
          <w:rFonts w:ascii="Times New Roman" w:hAnsi="Times New Roman" w:cs="Times New Roman" w:hint="eastAsia"/>
        </w:rPr>
        <w:t>status</w:t>
      </w:r>
      <w:r w:rsidR="003B6E8B" w:rsidRPr="003B6E8B">
        <w:rPr>
          <w:rFonts w:ascii="Times New Roman" w:hAnsi="Times New Roman" w:cs="Times New Roman" w:hint="eastAsia"/>
        </w:rPr>
        <w:t>正确。原句说在很多地方马已经成为了什</w:t>
      </w:r>
      <w:r w:rsidR="003B6E8B">
        <w:rPr>
          <w:rFonts w:ascii="Times New Roman" w:hAnsi="Times New Roman" w:cs="Times New Roman" w:hint="eastAsia"/>
        </w:rPr>
        <w:t>么的象征，后面一个让步说尽管牛羊也很重要，应该是说马更重要才对</w:t>
      </w:r>
      <w:r w:rsidR="003B6E8B" w:rsidRPr="003B6E8B">
        <w:rPr>
          <w:rFonts w:ascii="Times New Roman" w:hAnsi="Times New Roman" w:cs="Times New Roman" w:hint="eastAsia"/>
        </w:rPr>
        <w:t>。</w:t>
      </w:r>
      <w:r w:rsidR="001529DF" w:rsidRPr="00556B81">
        <w:rPr>
          <w:rFonts w:ascii="Times New Roman" w:hAnsi="Times New Roman" w:cs="Times New Roman"/>
        </w:rPr>
        <w:t xml:space="preserve"> </w:t>
      </w:r>
    </w:p>
    <w:p w14:paraId="6FC9E37D" w14:textId="1C7AB494" w:rsidR="00424DBE" w:rsidRPr="00556B81" w:rsidRDefault="00126A77">
      <w:pPr>
        <w:rPr>
          <w:rFonts w:ascii="Times New Roman" w:hAnsi="Times New Roman" w:cs="Times New Roman"/>
          <w:lang w:val="zh-TW"/>
        </w:rPr>
      </w:pPr>
      <w:r w:rsidRPr="00870687">
        <w:rPr>
          <w:rFonts w:ascii="Times New Roman" w:hAnsi="Times New Roman" w:cs="Times New Roman"/>
          <w:lang w:val="zh-TW"/>
        </w:rPr>
        <w:t xml:space="preserve"> </w:t>
      </w:r>
    </w:p>
    <w:p w14:paraId="1D99353C" w14:textId="11F47336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69F4A5CC" w14:textId="130F2917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8341E">
        <w:rPr>
          <w:rFonts w:ascii="Times New Roman" w:hAnsi="Times New Roman" w:cs="Times New Roman" w:hint="eastAsia"/>
        </w:rPr>
        <w:t>B</w:t>
      </w:r>
    </w:p>
    <w:p w14:paraId="32FF2E01" w14:textId="0D5A6984" w:rsidR="004F1D72" w:rsidRPr="004F1D72" w:rsidRDefault="009C11F8" w:rsidP="004F1D72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3B6E8B" w:rsidRPr="003B6E8B">
        <w:rPr>
          <w:rFonts w:ascii="Times New Roman" w:hAnsi="Times New Roman" w:cs="Times New Roman" w:hint="eastAsia"/>
        </w:rPr>
        <w:t>以</w:t>
      </w:r>
      <w:r w:rsidR="003B6E8B" w:rsidRPr="003B6E8B">
        <w:rPr>
          <w:rFonts w:ascii="Times New Roman" w:hAnsi="Times New Roman" w:cs="Times New Roman" w:hint="eastAsia"/>
        </w:rPr>
        <w:t xml:space="preserve">most mobile and most </w:t>
      </w:r>
      <w:r w:rsidR="003B6E8B" w:rsidRPr="003B6E8B">
        <w:rPr>
          <w:rFonts w:ascii="Times New Roman" w:hAnsi="Times New Roman" w:cs="Times New Roman"/>
        </w:rPr>
        <w:t>militaristic</w:t>
      </w:r>
      <w:r w:rsidR="00B227B2">
        <w:rPr>
          <w:rFonts w:ascii="Times New Roman" w:hAnsi="Times New Roman" w:cs="Times New Roman" w:hint="eastAsia"/>
        </w:rPr>
        <w:t>做关键词定位至倒数第三句，提到用马匹做运输和战争的工具</w:t>
      </w:r>
      <w:r w:rsidR="003B6E8B" w:rsidRPr="003B6E8B">
        <w:rPr>
          <w:rFonts w:ascii="Times New Roman" w:hAnsi="Times New Roman" w:cs="Times New Roman" w:hint="eastAsia"/>
        </w:rPr>
        <w:t>使得</w:t>
      </w:r>
      <w:r w:rsidR="008C74C6">
        <w:rPr>
          <w:rFonts w:ascii="Times New Roman" w:hAnsi="Times New Roman" w:cs="Times New Roman" w:hint="eastAsia"/>
        </w:rPr>
        <w:t>远古内欧的畜牧业</w:t>
      </w:r>
      <w:r w:rsidR="003B6E8B" w:rsidRPr="003B6E8B">
        <w:rPr>
          <w:rFonts w:ascii="Times New Roman" w:hAnsi="Times New Roman" w:cs="Times New Roman" w:hint="eastAsia"/>
        </w:rPr>
        <w:t>最</w:t>
      </w:r>
      <w:r w:rsidR="003B6E8B" w:rsidRPr="003B6E8B">
        <w:rPr>
          <w:rFonts w:ascii="Times New Roman" w:hAnsi="Times New Roman" w:cs="Times New Roman" w:hint="eastAsia"/>
        </w:rPr>
        <w:t>mobile</w:t>
      </w:r>
      <w:r w:rsidR="008C74C6">
        <w:rPr>
          <w:rFonts w:ascii="Times New Roman" w:hAnsi="Times New Roman" w:cs="Times New Roman" w:hint="eastAsia"/>
        </w:rPr>
        <w:t>最</w:t>
      </w:r>
      <w:r w:rsidR="008C74C6" w:rsidRPr="008C74C6">
        <w:rPr>
          <w:rFonts w:ascii="Times New Roman" w:hAnsi="Times New Roman" w:cs="Times New Roman"/>
        </w:rPr>
        <w:t>militaristic</w:t>
      </w:r>
      <w:r w:rsidR="003B6E8B" w:rsidRPr="003B6E8B">
        <w:rPr>
          <w:rFonts w:ascii="Times New Roman" w:hAnsi="Times New Roman" w:cs="Times New Roman" w:hint="eastAsia"/>
        </w:rPr>
        <w:t>，答案是</w:t>
      </w:r>
      <w:r w:rsidR="003B6E8B" w:rsidRPr="003B6E8B">
        <w:rPr>
          <w:rFonts w:ascii="Times New Roman" w:hAnsi="Times New Roman" w:cs="Times New Roman" w:hint="eastAsia"/>
        </w:rPr>
        <w:t>B</w:t>
      </w:r>
      <w:r w:rsidR="003B6E8B">
        <w:rPr>
          <w:rFonts w:ascii="Times New Roman" w:hAnsi="Times New Roman" w:cs="Times New Roman" w:hint="eastAsia"/>
        </w:rPr>
        <w:t>。</w:t>
      </w:r>
    </w:p>
    <w:p w14:paraId="46480201" w14:textId="04C27495" w:rsidR="009A5CF3" w:rsidRDefault="009A5CF3">
      <w:pPr>
        <w:rPr>
          <w:rFonts w:ascii="Times New Roman" w:hAnsi="Times New Roman" w:cs="Times New Roman"/>
        </w:rPr>
      </w:pPr>
    </w:p>
    <w:p w14:paraId="5381C597" w14:textId="17C30316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F5A1D70" w14:textId="334B918B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C06A6">
        <w:rPr>
          <w:rFonts w:ascii="Times New Roman" w:hAnsi="Times New Roman" w:cs="Times New Roman" w:hint="eastAsia"/>
        </w:rPr>
        <w:t>D</w:t>
      </w:r>
    </w:p>
    <w:p w14:paraId="1E22D454" w14:textId="103813E8" w:rsidR="002D0631" w:rsidRPr="002D0631" w:rsidRDefault="009A5CF3" w:rsidP="002D0631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9144EA" w:rsidRPr="002D0631">
        <w:rPr>
          <w:rFonts w:ascii="Times New Roman" w:hAnsi="Times New Roman" w:cs="Times New Roman"/>
          <w:lang w:val="zh-TW"/>
        </w:rPr>
        <w:t xml:space="preserve"> </w:t>
      </w:r>
      <w:r w:rsidR="00D03B39" w:rsidRPr="00D03B39">
        <w:rPr>
          <w:rFonts w:ascii="Times New Roman" w:hAnsi="Times New Roman" w:cs="Times New Roman" w:hint="eastAsia"/>
        </w:rPr>
        <w:t>profound</w:t>
      </w:r>
      <w:r w:rsidR="00D03B39" w:rsidRPr="00D03B39">
        <w:rPr>
          <w:rFonts w:ascii="Times New Roman" w:hAnsi="Times New Roman" w:cs="Times New Roman" w:hint="eastAsia"/>
        </w:rPr>
        <w:t>“深远的”，所以答案</w:t>
      </w:r>
      <w:r w:rsidR="00D03B39" w:rsidRPr="00D03B39">
        <w:rPr>
          <w:rFonts w:ascii="Times New Roman" w:hAnsi="Times New Roman" w:cs="Times New Roman" w:hint="eastAsia"/>
        </w:rPr>
        <w:t>far-reaching</w:t>
      </w:r>
      <w:r w:rsidR="00D03B39" w:rsidRPr="00D03B39">
        <w:rPr>
          <w:rFonts w:ascii="Times New Roman" w:hAnsi="Times New Roman" w:cs="Times New Roman" w:hint="eastAsia"/>
        </w:rPr>
        <w:t>正确。原句说</w:t>
      </w:r>
      <w:r w:rsidR="00D03B39" w:rsidRPr="00D03B39">
        <w:rPr>
          <w:rFonts w:ascii="Times New Roman" w:hAnsi="Times New Roman" w:cs="Times New Roman" w:hint="eastAsia"/>
        </w:rPr>
        <w:t>pastoralism</w:t>
      </w:r>
      <w:r w:rsidR="00D03B39" w:rsidRPr="00D03B39">
        <w:rPr>
          <w:rFonts w:ascii="Times New Roman" w:hAnsi="Times New Roman" w:cs="Times New Roman" w:hint="eastAsia"/>
        </w:rPr>
        <w:t>的出现和发展对欧亚大陆内部</w:t>
      </w:r>
      <w:r w:rsidR="00D03B39">
        <w:rPr>
          <w:rFonts w:ascii="Times New Roman" w:hAnsi="Times New Roman" w:cs="Times New Roman" w:hint="eastAsia"/>
        </w:rPr>
        <w:t>的历史</w:t>
      </w:r>
      <w:r w:rsidR="00D03B39" w:rsidRPr="00D03B39">
        <w:rPr>
          <w:rFonts w:ascii="Times New Roman" w:hAnsi="Times New Roman" w:cs="Times New Roman" w:hint="eastAsia"/>
        </w:rPr>
        <w:t>有什么样的影响，</w:t>
      </w:r>
      <w:r w:rsidR="00182A74">
        <w:rPr>
          <w:rFonts w:ascii="Times New Roman" w:hAnsi="Times New Roman" w:cs="Times New Roman" w:hint="eastAsia"/>
        </w:rPr>
        <w:t>当然还有仅在此之外的</w:t>
      </w:r>
      <w:r w:rsidR="00D03B39" w:rsidRPr="00D03B39">
        <w:rPr>
          <w:rFonts w:ascii="Times New Roman" w:hAnsi="Times New Roman" w:cs="Times New Roman" w:hint="eastAsia"/>
        </w:rPr>
        <w:t>欧洲和亚洲，所以应该是影响范围广大，所以答案是</w:t>
      </w:r>
      <w:r w:rsidR="00D03B39" w:rsidRPr="00D03B39">
        <w:rPr>
          <w:rFonts w:ascii="Times New Roman" w:hAnsi="Times New Roman" w:cs="Times New Roman" w:hint="eastAsia"/>
        </w:rPr>
        <w:t>D</w:t>
      </w:r>
      <w:r w:rsidR="00D03B39" w:rsidRPr="00D03B39">
        <w:rPr>
          <w:rFonts w:ascii="Times New Roman" w:hAnsi="Times New Roman" w:cs="Times New Roman" w:hint="eastAsia"/>
        </w:rPr>
        <w:t>。</w:t>
      </w:r>
    </w:p>
    <w:p w14:paraId="7D287DAE" w14:textId="08E396F4" w:rsidR="004E7D41" w:rsidRDefault="004E7D41">
      <w:pPr>
        <w:rPr>
          <w:rFonts w:ascii="Times New Roman" w:hAnsi="Times New Roman" w:cs="Times New Roman"/>
        </w:rPr>
      </w:pPr>
    </w:p>
    <w:p w14:paraId="156A6CC2" w14:textId="21E9CAB2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111D313" w14:textId="751B5317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C06A6">
        <w:rPr>
          <w:rFonts w:ascii="Times New Roman" w:hAnsi="Times New Roman" w:cs="Times New Roman" w:hint="eastAsia"/>
        </w:rPr>
        <w:t>A</w:t>
      </w:r>
    </w:p>
    <w:p w14:paraId="72257AFD" w14:textId="585C9A2E" w:rsidR="00C16E8D" w:rsidRDefault="004E7D41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D84D8D">
        <w:rPr>
          <w:rFonts w:ascii="Times New Roman" w:hAnsi="Times New Roman" w:cs="Times New Roman" w:hint="eastAsia"/>
        </w:rPr>
        <w:t>题干的关键信息是</w:t>
      </w:r>
      <w:r w:rsidR="00522742">
        <w:rPr>
          <w:rFonts w:ascii="Times New Roman" w:hAnsi="Times New Roman" w:cs="Times New Roman" w:hint="eastAsia"/>
        </w:rPr>
        <w:t xml:space="preserve">contrast </w:t>
      </w:r>
      <w:r w:rsidR="00D84D8D" w:rsidRPr="00D84D8D">
        <w:rPr>
          <w:rFonts w:ascii="Times New Roman" w:hAnsi="Times New Roman" w:cs="Times New Roman"/>
        </w:rPr>
        <w:t>pastoralists with agriculturalists</w:t>
      </w:r>
      <w:r w:rsidR="009876B1">
        <w:rPr>
          <w:rFonts w:ascii="Times New Roman" w:hAnsi="Times New Roman" w:cs="Times New Roman" w:hint="eastAsia"/>
          <w:lang w:val="zh-TW"/>
        </w:rPr>
        <w:t>，本段前两句正好</w:t>
      </w:r>
      <w:r w:rsidR="00886448">
        <w:rPr>
          <w:rFonts w:ascii="Times New Roman" w:hAnsi="Times New Roman" w:cs="Times New Roman" w:hint="eastAsia"/>
          <w:lang w:val="zh-TW"/>
        </w:rPr>
        <w:t>介绍了</w:t>
      </w:r>
      <w:r w:rsidR="00886448">
        <w:rPr>
          <w:rFonts w:ascii="Times New Roman" w:hAnsi="Times New Roman" w:cs="Times New Roman" w:hint="eastAsia"/>
          <w:lang w:val="zh-TW"/>
        </w:rPr>
        <w:t xml:space="preserve">pastoralists </w:t>
      </w:r>
      <w:r w:rsidR="00886448">
        <w:rPr>
          <w:rFonts w:ascii="Times New Roman" w:hAnsi="Times New Roman" w:cs="Times New Roman" w:hint="eastAsia"/>
          <w:lang w:val="zh-TW"/>
        </w:rPr>
        <w:t>和</w:t>
      </w:r>
      <w:r w:rsidR="00886448">
        <w:rPr>
          <w:rFonts w:ascii="Times New Roman" w:hAnsi="Times New Roman" w:cs="Times New Roman" w:hint="eastAsia"/>
          <w:lang w:val="zh-TW"/>
        </w:rPr>
        <w:t xml:space="preserve"> agriculturalists</w:t>
      </w:r>
      <w:r w:rsidR="00886448">
        <w:rPr>
          <w:rFonts w:ascii="Times New Roman" w:hAnsi="Times New Roman" w:cs="Times New Roman" w:hint="eastAsia"/>
          <w:lang w:val="zh-TW"/>
        </w:rPr>
        <w:t>的</w:t>
      </w:r>
      <w:r w:rsidR="00881964">
        <w:rPr>
          <w:rFonts w:ascii="Times New Roman" w:hAnsi="Times New Roman" w:cs="Times New Roman" w:hint="eastAsia"/>
          <w:lang w:val="zh-TW"/>
        </w:rPr>
        <w:t>特点，</w:t>
      </w:r>
      <w:r w:rsidR="006150A2">
        <w:rPr>
          <w:rFonts w:ascii="Times New Roman" w:hAnsi="Times New Roman" w:cs="Times New Roman" w:hint="eastAsia"/>
          <w:lang w:val="zh-TW"/>
        </w:rPr>
        <w:t>紧接着</w:t>
      </w:r>
      <w:r w:rsidR="006150A2">
        <w:rPr>
          <w:rFonts w:ascii="Times New Roman" w:hAnsi="Times New Roman" w:cs="Times New Roman" w:hint="eastAsia"/>
          <w:lang w:val="zh-TW"/>
        </w:rPr>
        <w:t>As a result</w:t>
      </w:r>
      <w:r w:rsidR="00B26163">
        <w:rPr>
          <w:rFonts w:ascii="Times New Roman" w:hAnsi="Times New Roman" w:cs="Times New Roman" w:hint="eastAsia"/>
          <w:lang w:val="zh-TW"/>
        </w:rPr>
        <w:t>引导的两句话</w:t>
      </w:r>
      <w:r w:rsidR="007B4C7E">
        <w:rPr>
          <w:rFonts w:ascii="Times New Roman" w:hAnsi="Times New Roman" w:cs="Times New Roman" w:hint="eastAsia"/>
          <w:lang w:val="zh-TW"/>
        </w:rPr>
        <w:t>就说明了</w:t>
      </w:r>
      <w:r w:rsidR="000C2126">
        <w:rPr>
          <w:rFonts w:ascii="Times New Roman" w:hAnsi="Times New Roman" w:cs="Times New Roman" w:hint="eastAsia"/>
          <w:lang w:val="zh-TW"/>
        </w:rPr>
        <w:t>对比的</w:t>
      </w:r>
      <w:r w:rsidR="007B4C7E">
        <w:rPr>
          <w:rFonts w:ascii="Times New Roman" w:hAnsi="Times New Roman" w:cs="Times New Roman" w:hint="eastAsia"/>
          <w:lang w:val="zh-TW"/>
        </w:rPr>
        <w:t>目的，</w:t>
      </w:r>
      <w:r w:rsidR="00AC7A88" w:rsidRPr="00AC7A88">
        <w:rPr>
          <w:rFonts w:ascii="Times New Roman" w:hAnsi="Times New Roman" w:cs="Times New Roman" w:hint="eastAsia"/>
        </w:rPr>
        <w:t>游牧民族就像食肉动物一样，在食物链中占据了较高的等级，所以需要更多地盘。</w:t>
      </w:r>
      <w:r w:rsidR="00221034" w:rsidRPr="00221034">
        <w:rPr>
          <w:rFonts w:ascii="Times New Roman" w:hAnsi="Times New Roman" w:cs="Times New Roman" w:hint="eastAsia"/>
        </w:rPr>
        <w:t>所以对比的目的就是解释为什么游牧民族需要占领更多地方，答案是</w:t>
      </w:r>
      <w:r w:rsidR="00221034" w:rsidRPr="00221034">
        <w:rPr>
          <w:rFonts w:ascii="Times New Roman" w:hAnsi="Times New Roman" w:cs="Times New Roman" w:hint="eastAsia"/>
        </w:rPr>
        <w:t>A</w:t>
      </w:r>
      <w:r w:rsidR="00221034" w:rsidRPr="00221034">
        <w:rPr>
          <w:rFonts w:ascii="Times New Roman" w:hAnsi="Times New Roman" w:cs="Times New Roman" w:hint="eastAsia"/>
        </w:rPr>
        <w:t>。</w:t>
      </w:r>
    </w:p>
    <w:p w14:paraId="7BE11C8E" w14:textId="77777777" w:rsidR="003429E3" w:rsidRPr="003429E3" w:rsidRDefault="003429E3">
      <w:pPr>
        <w:rPr>
          <w:rFonts w:ascii="Times New Roman" w:hAnsi="Times New Roman" w:cs="Times New Roman"/>
          <w:lang w:val="zh-TW"/>
        </w:rPr>
      </w:pPr>
    </w:p>
    <w:p w14:paraId="22EC28EF" w14:textId="2B775D72" w:rsidR="00C16E8D" w:rsidRDefault="00C50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F23908">
        <w:rPr>
          <w:rFonts w:ascii="Times New Roman" w:hAnsi="Times New Roman" w:cs="Times New Roman" w:hint="eastAsia"/>
        </w:rPr>
        <w:t>5</w:t>
      </w:r>
    </w:p>
    <w:p w14:paraId="1D48A958" w14:textId="2D4BABA8" w:rsidR="00F23908" w:rsidRDefault="00F23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70A0C">
        <w:rPr>
          <w:rFonts w:ascii="Times New Roman" w:hAnsi="Times New Roman" w:cs="Times New Roman" w:hint="eastAsia"/>
        </w:rPr>
        <w:t>D</w:t>
      </w:r>
    </w:p>
    <w:p w14:paraId="14609362" w14:textId="5CEEB072" w:rsidR="00FD5B24" w:rsidRPr="00FD5B24" w:rsidRDefault="00F23908" w:rsidP="00FD5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86612">
        <w:rPr>
          <w:rFonts w:ascii="Times New Roman" w:hAnsi="Times New Roman" w:cs="Times New Roman" w:hint="eastAsia"/>
        </w:rPr>
        <w:t>这个题没有明显突出的定位信息词，</w:t>
      </w:r>
      <w:r w:rsidR="007224F4">
        <w:rPr>
          <w:rFonts w:ascii="Times New Roman" w:hAnsi="Times New Roman" w:cs="Times New Roman" w:hint="eastAsia"/>
        </w:rPr>
        <w:t>但是倒数第二句</w:t>
      </w:r>
      <w:r w:rsidR="005B040B">
        <w:rPr>
          <w:rFonts w:ascii="Times New Roman" w:hAnsi="Times New Roman" w:cs="Times New Roman" w:hint="eastAsia"/>
        </w:rPr>
        <w:t>说到的引用句</w:t>
      </w:r>
      <w:r w:rsidR="005B040B" w:rsidRPr="005B040B">
        <w:rPr>
          <w:rFonts w:ascii="Times New Roman" w:hAnsi="Times New Roman" w:cs="Times New Roman"/>
        </w:rPr>
        <w:t>'The greater the degree of pastoralism, the stronger the tendency toward nomadism.'</w:t>
      </w:r>
      <w:r w:rsidR="008E4856">
        <w:rPr>
          <w:rFonts w:ascii="Times New Roman" w:hAnsi="Times New Roman" w:cs="Times New Roman" w:hint="eastAsia"/>
        </w:rPr>
        <w:t xml:space="preserve"> </w:t>
      </w:r>
      <w:r w:rsidR="008E4856">
        <w:rPr>
          <w:rFonts w:ascii="Times New Roman" w:hAnsi="Times New Roman" w:cs="Times New Roman" w:hint="eastAsia"/>
        </w:rPr>
        <w:t>句中的</w:t>
      </w:r>
      <w:r w:rsidR="008E4856">
        <w:rPr>
          <w:rFonts w:ascii="Times New Roman" w:hAnsi="Times New Roman" w:cs="Times New Roman" w:hint="eastAsia"/>
        </w:rPr>
        <w:t>tendency</w:t>
      </w:r>
      <w:r w:rsidR="008E4856">
        <w:rPr>
          <w:rFonts w:ascii="Times New Roman" w:hAnsi="Times New Roman" w:cs="Times New Roman" w:hint="eastAsia"/>
        </w:rPr>
        <w:t>的动词就是</w:t>
      </w:r>
      <w:r w:rsidR="008E4856">
        <w:rPr>
          <w:rFonts w:ascii="Times New Roman" w:hAnsi="Times New Roman" w:cs="Times New Roman" w:hint="eastAsia"/>
        </w:rPr>
        <w:t>tend to</w:t>
      </w:r>
      <w:r w:rsidR="008E4856">
        <w:rPr>
          <w:rFonts w:ascii="Times New Roman" w:hAnsi="Times New Roman" w:cs="Times New Roman" w:hint="eastAsia"/>
        </w:rPr>
        <w:t>，句子中说，游牧</w:t>
      </w:r>
      <w:r w:rsidR="000B2A7C">
        <w:rPr>
          <w:rFonts w:ascii="Times New Roman" w:hAnsi="Times New Roman" w:cs="Times New Roman" w:hint="eastAsia"/>
        </w:rPr>
        <w:t>民族的游牧程度越深</w:t>
      </w:r>
      <w:r w:rsidR="00865B9F">
        <w:rPr>
          <w:rFonts w:ascii="Times New Roman" w:hAnsi="Times New Roman" w:cs="Times New Roman" w:hint="eastAsia"/>
        </w:rPr>
        <w:t>，那么</w:t>
      </w:r>
      <w:r w:rsidR="00865B9F">
        <w:rPr>
          <w:rFonts w:ascii="Times New Roman" w:hAnsi="Times New Roman" w:cs="Times New Roman" w:hint="eastAsia"/>
        </w:rPr>
        <w:t>nomadism</w:t>
      </w:r>
      <w:r w:rsidR="00865B9F">
        <w:rPr>
          <w:rFonts w:ascii="Times New Roman" w:hAnsi="Times New Roman" w:cs="Times New Roman" w:hint="eastAsia"/>
        </w:rPr>
        <w:t>的特征也</w:t>
      </w:r>
      <w:r w:rsidR="000B2A7C">
        <w:rPr>
          <w:rFonts w:ascii="Times New Roman" w:hAnsi="Times New Roman" w:cs="Times New Roman" w:hint="eastAsia"/>
        </w:rPr>
        <w:t>越明显，那么什么是</w:t>
      </w:r>
      <w:r w:rsidR="000B2A7C">
        <w:rPr>
          <w:rFonts w:ascii="Times New Roman" w:hAnsi="Times New Roman" w:cs="Times New Roman" w:hint="eastAsia"/>
        </w:rPr>
        <w:t>nomadism</w:t>
      </w:r>
      <w:r w:rsidR="000B2A7C">
        <w:rPr>
          <w:rFonts w:ascii="Times New Roman" w:hAnsi="Times New Roman" w:cs="Times New Roman" w:hint="eastAsia"/>
        </w:rPr>
        <w:t>呢？在前一句中说到，</w:t>
      </w:r>
      <w:r w:rsidR="00BF7B6F" w:rsidRPr="00BF7B6F">
        <w:rPr>
          <w:rFonts w:ascii="Times New Roman" w:hAnsi="Times New Roman" w:cs="Times New Roman"/>
        </w:rPr>
        <w:t>a mobile lifestyle</w:t>
      </w:r>
      <w:r w:rsidR="00BF7B6F">
        <w:rPr>
          <w:rFonts w:ascii="Times New Roman" w:hAnsi="Times New Roman" w:cs="Times New Roman" w:hint="eastAsia"/>
        </w:rPr>
        <w:t>，也就对应</w:t>
      </w:r>
      <w:r w:rsidR="00BF7B6F">
        <w:rPr>
          <w:rFonts w:ascii="Times New Roman" w:hAnsi="Times New Roman" w:cs="Times New Roman" w:hint="eastAsia"/>
        </w:rPr>
        <w:t>D</w:t>
      </w:r>
      <w:r w:rsidR="00BF7B6F">
        <w:rPr>
          <w:rFonts w:ascii="Times New Roman" w:hAnsi="Times New Roman" w:cs="Times New Roman" w:hint="eastAsia"/>
        </w:rPr>
        <w:t>选项。</w:t>
      </w:r>
    </w:p>
    <w:p w14:paraId="52905EC1" w14:textId="77777777" w:rsidR="001B3F83" w:rsidRDefault="001B3F83">
      <w:pPr>
        <w:rPr>
          <w:rFonts w:ascii="Times New Roman" w:hAnsi="Times New Roman" w:cs="Times New Roman"/>
        </w:rPr>
      </w:pPr>
    </w:p>
    <w:p w14:paraId="09066B1D" w14:textId="217CB357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47F8D158" w14:textId="4B05166F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70A0C">
        <w:rPr>
          <w:rFonts w:ascii="Times New Roman" w:hAnsi="Times New Roman" w:cs="Times New Roman" w:hint="eastAsia"/>
        </w:rPr>
        <w:t>D</w:t>
      </w:r>
    </w:p>
    <w:p w14:paraId="1941D2E2" w14:textId="089F12B6" w:rsidR="001A70CE" w:rsidRPr="001A70CE" w:rsidRDefault="00F944C3" w:rsidP="001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417C8">
        <w:rPr>
          <w:rFonts w:ascii="Times New Roman" w:hAnsi="Times New Roman" w:cs="Times New Roman" w:hint="eastAsia"/>
        </w:rPr>
        <w:t>目的题，</w:t>
      </w:r>
      <w:r w:rsidR="000E5D4E">
        <w:rPr>
          <w:rFonts w:ascii="Times New Roman" w:hAnsi="Times New Roman" w:cs="Times New Roman" w:hint="eastAsia"/>
        </w:rPr>
        <w:t>根据题干定位到原段落的</w:t>
      </w:r>
      <w:r w:rsidR="00134DD8">
        <w:rPr>
          <w:rFonts w:ascii="Times New Roman" w:hAnsi="Times New Roman" w:cs="Times New Roman" w:hint="eastAsia"/>
        </w:rPr>
        <w:t>第三和第四句，</w:t>
      </w:r>
      <w:r w:rsidR="00E53357" w:rsidRPr="00E53357">
        <w:rPr>
          <w:rFonts w:ascii="Times New Roman" w:hAnsi="Times New Roman" w:cs="Times New Roman" w:hint="eastAsia"/>
        </w:rPr>
        <w:t>说由于游牧民族的存在，出现了很大一块地域范围内共享相似的</w:t>
      </w:r>
      <w:r w:rsidR="00404818">
        <w:rPr>
          <w:rFonts w:ascii="Times New Roman" w:hAnsi="Times New Roman" w:cs="Times New Roman" w:hint="eastAsia"/>
        </w:rPr>
        <w:t xml:space="preserve">, </w:t>
      </w:r>
      <w:r w:rsidR="00E53357" w:rsidRPr="00E53357">
        <w:rPr>
          <w:rFonts w:ascii="Times New Roman" w:hAnsi="Times New Roman" w:cs="Times New Roman" w:hint="eastAsia"/>
        </w:rPr>
        <w:t>生态上的，文化上的甚至语言上的特点。紧接着就说了语言上的一个例子，所以语言的这个例子是为了证明前文的，答案是</w:t>
      </w:r>
      <w:r w:rsidR="00E53357" w:rsidRPr="00E53357">
        <w:rPr>
          <w:rFonts w:ascii="Times New Roman" w:hAnsi="Times New Roman" w:cs="Times New Roman" w:hint="eastAsia"/>
        </w:rPr>
        <w:t>D</w:t>
      </w:r>
      <w:r w:rsidR="00E53357" w:rsidRPr="00E53357">
        <w:rPr>
          <w:rFonts w:ascii="Times New Roman" w:hAnsi="Times New Roman" w:cs="Times New Roman" w:hint="eastAsia"/>
        </w:rPr>
        <w:t>。</w:t>
      </w:r>
    </w:p>
    <w:p w14:paraId="259F2A50" w14:textId="35BC70D8" w:rsidR="009D4701" w:rsidRDefault="009D4701">
      <w:pPr>
        <w:rPr>
          <w:rFonts w:ascii="Times New Roman" w:hAnsi="Times New Roman" w:cs="Times New Roman"/>
        </w:rPr>
      </w:pPr>
    </w:p>
    <w:p w14:paraId="00727B74" w14:textId="10408ECF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7B344CA" w14:textId="1D3A8854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70A0C">
        <w:rPr>
          <w:rFonts w:ascii="Times New Roman" w:hAnsi="Times New Roman" w:cs="Times New Roman" w:hint="eastAsia"/>
        </w:rPr>
        <w:t>B</w:t>
      </w:r>
    </w:p>
    <w:p w14:paraId="102F6DCE" w14:textId="5ED0777D" w:rsidR="00493872" w:rsidRPr="00493872" w:rsidRDefault="009D4701" w:rsidP="00493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60D2B" w:rsidRPr="00360D2B">
        <w:rPr>
          <w:rFonts w:ascii="Times New Roman" w:hAnsi="Times New Roman" w:cs="Times New Roman" w:hint="eastAsia"/>
        </w:rPr>
        <w:t>striking</w:t>
      </w:r>
      <w:r w:rsidR="00360D2B" w:rsidRPr="00360D2B">
        <w:rPr>
          <w:rFonts w:ascii="Times New Roman" w:hAnsi="Times New Roman" w:cs="Times New Roman" w:hint="eastAsia"/>
        </w:rPr>
        <w:t>意思是“明显的，引人注意的”，</w:t>
      </w:r>
      <w:r w:rsidR="00360D2B" w:rsidRPr="00360D2B">
        <w:rPr>
          <w:rFonts w:ascii="Times New Roman" w:hAnsi="Times New Roman" w:cs="Times New Roman" w:hint="eastAsia"/>
        </w:rPr>
        <w:t>noticeable</w:t>
      </w:r>
      <w:r w:rsidR="00B3048D">
        <w:rPr>
          <w:rFonts w:ascii="Times New Roman" w:hAnsi="Times New Roman" w:cs="Times New Roman" w:hint="eastAsia"/>
        </w:rPr>
        <w:t>正确。前一句提到在公元前四千年，就有证据证明</w:t>
      </w:r>
      <w:r w:rsidR="001D70E5">
        <w:rPr>
          <w:rFonts w:ascii="Times New Roman" w:hAnsi="Times New Roman" w:cs="Times New Roman" w:hint="eastAsia"/>
        </w:rPr>
        <w:t>有文化区域的传播</w:t>
      </w:r>
      <w:r w:rsidR="00360D2B" w:rsidRPr="00360D2B">
        <w:rPr>
          <w:rFonts w:ascii="Times New Roman" w:hAnsi="Times New Roman" w:cs="Times New Roman" w:hint="eastAsia"/>
        </w:rPr>
        <w:t>，</w:t>
      </w:r>
      <w:r w:rsidR="001D70E5">
        <w:rPr>
          <w:rFonts w:ascii="Times New Roman" w:hAnsi="Times New Roman" w:cs="Times New Roman" w:hint="eastAsia"/>
        </w:rPr>
        <w:t>从东欧到</w:t>
      </w:r>
      <w:r w:rsidR="005D397F">
        <w:rPr>
          <w:rFonts w:ascii="Times New Roman" w:hAnsi="Times New Roman" w:cs="Times New Roman" w:hint="eastAsia"/>
        </w:rPr>
        <w:t>蒙古西部边境，</w:t>
      </w:r>
      <w:r w:rsidR="00360D2B" w:rsidRPr="00360D2B">
        <w:rPr>
          <w:rFonts w:ascii="Times New Roman" w:hAnsi="Times New Roman" w:cs="Times New Roman" w:hint="eastAsia"/>
        </w:rPr>
        <w:t>接着说或许最怎么样的</w:t>
      </w:r>
      <w:r w:rsidR="009B09FC">
        <w:rPr>
          <w:rFonts w:ascii="Times New Roman" w:hAnsi="Times New Roman" w:cs="Times New Roman" w:hint="eastAsia"/>
        </w:rPr>
        <w:t>证明</w:t>
      </w:r>
      <w:r w:rsidR="003B2BC1">
        <w:rPr>
          <w:rFonts w:ascii="Times New Roman" w:hAnsi="Times New Roman" w:cs="Times New Roman" w:hint="eastAsia"/>
        </w:rPr>
        <w:t>是什么……</w:t>
      </w:r>
      <w:r w:rsidR="00360D2B" w:rsidRPr="00360D2B">
        <w:rPr>
          <w:rFonts w:ascii="Times New Roman" w:hAnsi="Times New Roman" w:cs="Times New Roman" w:hint="eastAsia"/>
        </w:rPr>
        <w:t>前面已经有了一个</w:t>
      </w:r>
      <w:r w:rsidR="00360D2B" w:rsidRPr="00360D2B">
        <w:rPr>
          <w:rFonts w:ascii="Times New Roman" w:hAnsi="Times New Roman" w:cs="Times New Roman" w:hint="eastAsia"/>
        </w:rPr>
        <w:t>evidence</w:t>
      </w:r>
      <w:r w:rsidR="00360D2B" w:rsidRPr="00360D2B">
        <w:rPr>
          <w:rFonts w:ascii="Times New Roman" w:hAnsi="Times New Roman" w:cs="Times New Roman" w:hint="eastAsia"/>
        </w:rPr>
        <w:t>，后面再说应该是</w:t>
      </w:r>
      <w:r w:rsidR="00360D2B" w:rsidRPr="00360D2B">
        <w:rPr>
          <w:rFonts w:ascii="Times New Roman" w:hAnsi="Times New Roman" w:cs="Times New Roman" w:hint="eastAsia"/>
        </w:rPr>
        <w:lastRenderedPageBreak/>
        <w:t>加强作用的，所以答案是</w:t>
      </w:r>
      <w:r w:rsidR="00360D2B" w:rsidRPr="00360D2B">
        <w:rPr>
          <w:rFonts w:ascii="Times New Roman" w:hAnsi="Times New Roman" w:cs="Times New Roman" w:hint="eastAsia"/>
        </w:rPr>
        <w:t>B</w:t>
      </w:r>
      <w:r w:rsidR="00360D2B" w:rsidRPr="00360D2B">
        <w:rPr>
          <w:rFonts w:ascii="Times New Roman" w:hAnsi="Times New Roman" w:cs="Times New Roman" w:hint="eastAsia"/>
        </w:rPr>
        <w:t>。</w:t>
      </w:r>
      <w:r w:rsidR="00126A77" w:rsidRPr="00493872">
        <w:rPr>
          <w:rFonts w:ascii="Times New Roman" w:hAnsi="Times New Roman" w:cs="Times New Roman"/>
        </w:rPr>
        <w:t xml:space="preserve"> </w:t>
      </w:r>
    </w:p>
    <w:p w14:paraId="711C85C6" w14:textId="2EF53643" w:rsidR="006544FD" w:rsidRDefault="006544FD">
      <w:pPr>
        <w:rPr>
          <w:rFonts w:ascii="Times New Roman" w:hAnsi="Times New Roman" w:cs="Times New Roman"/>
        </w:rPr>
      </w:pPr>
    </w:p>
    <w:p w14:paraId="67371887" w14:textId="0212DE83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28EF0A0E" w14:textId="04414B35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73337">
        <w:rPr>
          <w:rFonts w:ascii="Times New Roman" w:hAnsi="Times New Roman" w:cs="Times New Roman" w:hint="eastAsia"/>
        </w:rPr>
        <w:t>A</w:t>
      </w:r>
    </w:p>
    <w:p w14:paraId="051F1D95" w14:textId="72FF8C10" w:rsidR="004E55B0" w:rsidRDefault="00F85B6D" w:rsidP="0015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E3354" w:rsidRPr="002E3354">
        <w:rPr>
          <w:rFonts w:ascii="Times New Roman" w:hAnsi="Times New Roman" w:cs="Times New Roman" w:hint="eastAsia"/>
        </w:rPr>
        <w:t>exploit</w:t>
      </w:r>
      <w:r w:rsidR="002E3354" w:rsidRPr="002E3354">
        <w:rPr>
          <w:rFonts w:ascii="Times New Roman" w:hAnsi="Times New Roman" w:cs="Times New Roman" w:hint="eastAsia"/>
        </w:rPr>
        <w:t>“利用，开采，剥削”，所以</w:t>
      </w:r>
      <w:r w:rsidR="002E3354" w:rsidRPr="002E3354">
        <w:rPr>
          <w:rFonts w:ascii="Times New Roman" w:hAnsi="Times New Roman" w:cs="Times New Roman" w:hint="eastAsia"/>
        </w:rPr>
        <w:t>A</w:t>
      </w:r>
      <w:r w:rsidR="002E3354" w:rsidRPr="002E3354">
        <w:rPr>
          <w:rFonts w:ascii="Times New Roman" w:hAnsi="Times New Roman" w:cs="Times New Roman" w:hint="eastAsia"/>
        </w:rPr>
        <w:t>正确。本句提到已经把原来有的草用完了，然后怎么样临近的草原，当然就是“去临近的草原吃”的意思，所以应当猜得出开发之意</w:t>
      </w:r>
      <w:r w:rsidR="002E3354">
        <w:rPr>
          <w:rFonts w:ascii="Times New Roman" w:hAnsi="Times New Roman" w:cs="Times New Roman" w:hint="eastAsia"/>
        </w:rPr>
        <w:t>。</w:t>
      </w:r>
    </w:p>
    <w:p w14:paraId="666B447F" w14:textId="77777777" w:rsidR="00D8700D" w:rsidRDefault="00D8700D">
      <w:pPr>
        <w:rPr>
          <w:rFonts w:ascii="Times New Roman" w:hAnsi="Times New Roman" w:cs="Times New Roman"/>
        </w:rPr>
      </w:pPr>
    </w:p>
    <w:p w14:paraId="15BEA074" w14:textId="1F080173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112C698E" w14:textId="5B6DFA39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145EC8">
        <w:rPr>
          <w:rFonts w:ascii="Times New Roman" w:hAnsi="Times New Roman" w:cs="Times New Roman" w:hint="eastAsia"/>
        </w:rPr>
        <w:t>B</w:t>
      </w:r>
    </w:p>
    <w:p w14:paraId="5EBDB53F" w14:textId="7D9ADCCC" w:rsidR="00735A05" w:rsidRPr="00A95E25" w:rsidRDefault="004E55B0" w:rsidP="00735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2198F">
        <w:rPr>
          <w:rFonts w:ascii="Times New Roman" w:hAnsi="Times New Roman" w:cs="Times New Roman" w:hint="eastAsia"/>
        </w:rPr>
        <w:t>定位到段落的第二和第三句，</w:t>
      </w:r>
      <w:r w:rsidR="00CC4FC4" w:rsidRPr="00CC4FC4">
        <w:rPr>
          <w:rFonts w:ascii="Times New Roman" w:hAnsi="Times New Roman" w:cs="Times New Roman"/>
        </w:rPr>
        <w:t>If you are constantly on the move, you cannot afford to accumulate large material surpluses. ■Such rules</w:t>
      </w:r>
      <w:r w:rsidR="00CC4FC4">
        <w:rPr>
          <w:rFonts w:ascii="Times New Roman" w:hAnsi="Times New Roman" w:cs="Times New Roman"/>
        </w:rPr>
        <w:t>…</w:t>
      </w:r>
      <w:r w:rsidR="00CC4FC4" w:rsidRPr="00CC4FC4">
        <w:rPr>
          <w:rFonts w:ascii="Times New Roman" w:hAnsi="Times New Roman" w:cs="Times New Roman"/>
        </w:rPr>
        <w:t xml:space="preserve"> (</w:t>
      </w:r>
      <w:proofErr w:type="gramStart"/>
      <w:r w:rsidR="00CC4FC4" w:rsidRPr="00CC4FC4">
        <w:rPr>
          <w:rFonts w:ascii="Times New Roman" w:hAnsi="Times New Roman" w:cs="Times New Roman"/>
        </w:rPr>
        <w:t>though</w:t>
      </w:r>
      <w:proofErr w:type="gramEnd"/>
      <w:r w:rsidR="00CC4FC4" w:rsidRPr="00CC4FC4">
        <w:rPr>
          <w:rFonts w:ascii="Times New Roman" w:hAnsi="Times New Roman" w:cs="Times New Roman"/>
        </w:rPr>
        <w:t xml:space="preserve"> they may also encourage a taste for portable goods of high value such as silks or jewelry). </w:t>
      </w:r>
      <w:r w:rsidR="003D00DE" w:rsidRPr="003D00DE">
        <w:rPr>
          <w:rFonts w:ascii="Times New Roman" w:hAnsi="Times New Roman" w:cs="Times New Roman" w:hint="eastAsia"/>
        </w:rPr>
        <w:t>说这些规则限制了大家拥有的财产的差别，也就是说大家的财富都差不多，所以答案是</w:t>
      </w:r>
      <w:r w:rsidR="003D00DE" w:rsidRPr="003D00DE">
        <w:rPr>
          <w:rFonts w:ascii="Times New Roman" w:hAnsi="Times New Roman" w:cs="Times New Roman" w:hint="eastAsia"/>
        </w:rPr>
        <w:t>B</w:t>
      </w:r>
      <w:r w:rsidR="003D00DE" w:rsidRPr="003D00DE">
        <w:rPr>
          <w:rFonts w:ascii="Times New Roman" w:hAnsi="Times New Roman" w:cs="Times New Roman" w:hint="eastAsia"/>
        </w:rPr>
        <w:t>。</w:t>
      </w:r>
      <w:r w:rsidR="00392DD9" w:rsidRPr="00735A05">
        <w:rPr>
          <w:rFonts w:ascii="Times New Roman" w:hAnsi="Times New Roman" w:cs="Times New Roman"/>
          <w:lang w:val="zh-TW"/>
        </w:rPr>
        <w:t xml:space="preserve"> </w:t>
      </w:r>
      <w:r w:rsidR="00A95E25" w:rsidRPr="00A95E25">
        <w:rPr>
          <w:rFonts w:ascii="Times New Roman" w:hAnsi="Times New Roman" w:cs="Times New Roman"/>
        </w:rPr>
        <w:t>they are normally too slight</w:t>
      </w:r>
      <w:r w:rsidR="00A95E25" w:rsidRPr="00A95E25">
        <w:rPr>
          <w:rFonts w:ascii="Times New Roman" w:hAnsi="Times New Roman" w:cs="Times New Roman"/>
        </w:rPr>
        <w:t>，也就是财富上的不平等是很轻微的</w:t>
      </w:r>
      <w:r w:rsidR="0007547B">
        <w:rPr>
          <w:rFonts w:ascii="Times New Roman" w:hAnsi="Times New Roman" w:cs="Times New Roman" w:hint="eastAsia"/>
        </w:rPr>
        <w:t>。</w:t>
      </w:r>
    </w:p>
    <w:p w14:paraId="5DC4B496" w14:textId="11B819AD" w:rsidR="00446AC9" w:rsidRDefault="00446AC9">
      <w:pPr>
        <w:rPr>
          <w:rFonts w:ascii="Times New Roman" w:hAnsi="Times New Roman" w:cs="Times New Roman"/>
        </w:rPr>
      </w:pPr>
    </w:p>
    <w:p w14:paraId="5E50B5C8" w14:textId="37AF965E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6628648B" w14:textId="25254263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145EC8">
        <w:rPr>
          <w:rFonts w:ascii="Times New Roman" w:hAnsi="Times New Roman" w:cs="Times New Roman" w:hint="eastAsia"/>
        </w:rPr>
        <w:t>C</w:t>
      </w:r>
    </w:p>
    <w:p w14:paraId="6DB56B47" w14:textId="5C03CEC9" w:rsidR="00637B77" w:rsidRDefault="00446AC9" w:rsidP="005C009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9313F3">
        <w:rPr>
          <w:rFonts w:ascii="Times New Roman" w:hAnsi="Times New Roman" w:cs="Times New Roman" w:hint="eastAsia"/>
        </w:rPr>
        <w:t>题目问的游牧民族社会的</w:t>
      </w:r>
      <w:r w:rsidR="009313F3">
        <w:rPr>
          <w:rFonts w:ascii="Times New Roman" w:hAnsi="Times New Roman" w:cs="Times New Roman" w:hint="eastAsia"/>
        </w:rPr>
        <w:t>social</w:t>
      </w:r>
      <w:r w:rsidR="001529DF">
        <w:rPr>
          <w:rFonts w:ascii="Times New Roman" w:hAnsi="Times New Roman" w:cs="Times New Roman"/>
        </w:rPr>
        <w:t xml:space="preserve"> </w:t>
      </w:r>
      <w:r w:rsidR="009313F3">
        <w:rPr>
          <w:rFonts w:ascii="Times New Roman" w:hAnsi="Times New Roman" w:cs="Times New Roman" w:hint="eastAsia"/>
        </w:rPr>
        <w:t>inequality</w:t>
      </w:r>
      <w:r w:rsidR="009313F3">
        <w:rPr>
          <w:rFonts w:ascii="Times New Roman" w:hAnsi="Times New Roman" w:cs="Times New Roman" w:hint="eastAsia"/>
        </w:rPr>
        <w:t>体现在文章中的哪些方面，</w:t>
      </w:r>
      <w:r w:rsidR="00407AF4">
        <w:rPr>
          <w:rFonts w:ascii="Times New Roman" w:hAnsi="Times New Roman" w:cs="Times New Roman" w:hint="eastAsia"/>
        </w:rPr>
        <w:t>除了哪个选项不是，排除法解题，</w:t>
      </w:r>
      <w:r w:rsidR="00943D32">
        <w:rPr>
          <w:rFonts w:ascii="Times New Roman" w:hAnsi="Times New Roman" w:cs="Times New Roman" w:hint="eastAsia"/>
        </w:rPr>
        <w:t>A</w:t>
      </w:r>
      <w:r w:rsidR="00943D32">
        <w:rPr>
          <w:rFonts w:ascii="Times New Roman" w:hAnsi="Times New Roman" w:cs="Times New Roman" w:hint="eastAsia"/>
        </w:rPr>
        <w:t>选项对应“</w:t>
      </w:r>
      <w:r w:rsidR="00943D32" w:rsidRPr="00943D32">
        <w:rPr>
          <w:rFonts w:ascii="Times New Roman" w:hAnsi="Times New Roman" w:cs="Times New Roman"/>
        </w:rPr>
        <w:t>Inequalities of wealth and rank certainly exist</w:t>
      </w:r>
      <w:r w:rsidR="00943D32">
        <w:rPr>
          <w:rFonts w:ascii="Times New Roman" w:hAnsi="Times New Roman" w:cs="Times New Roman"/>
        </w:rPr>
        <w:t>…</w:t>
      </w:r>
      <w:r w:rsidR="00943D32">
        <w:rPr>
          <w:rFonts w:ascii="Times New Roman" w:hAnsi="Times New Roman" w:cs="Times New Roman" w:hint="eastAsia"/>
        </w:rPr>
        <w:t>”；</w:t>
      </w:r>
      <w:r w:rsidR="00943D32">
        <w:rPr>
          <w:rFonts w:ascii="Times New Roman" w:hAnsi="Times New Roman" w:cs="Times New Roman" w:hint="eastAsia"/>
        </w:rPr>
        <w:t>B</w:t>
      </w:r>
      <w:r w:rsidR="00943D32">
        <w:rPr>
          <w:rFonts w:ascii="Times New Roman" w:hAnsi="Times New Roman" w:cs="Times New Roman" w:hint="eastAsia"/>
        </w:rPr>
        <w:t>选项对应“</w:t>
      </w:r>
      <w:r w:rsidR="008D1E83" w:rsidRPr="008D1E83">
        <w:rPr>
          <w:rFonts w:ascii="Times New Roman" w:hAnsi="Times New Roman" w:cs="Times New Roman"/>
        </w:rPr>
        <w:t>but except in periods of military conquest</w:t>
      </w:r>
      <w:r w:rsidR="00943D32">
        <w:rPr>
          <w:rFonts w:ascii="Times New Roman" w:hAnsi="Times New Roman" w:cs="Times New Roman" w:hint="eastAsia"/>
        </w:rPr>
        <w:t>”</w:t>
      </w:r>
      <w:r w:rsidR="008D1E83">
        <w:rPr>
          <w:rFonts w:ascii="Times New Roman" w:hAnsi="Times New Roman" w:cs="Times New Roman" w:hint="eastAsia"/>
        </w:rPr>
        <w:t>这句；</w:t>
      </w:r>
      <w:r w:rsidR="008D1E83">
        <w:rPr>
          <w:rFonts w:ascii="Times New Roman" w:hAnsi="Times New Roman" w:cs="Times New Roman" w:hint="eastAsia"/>
        </w:rPr>
        <w:t>D</w:t>
      </w:r>
      <w:r w:rsidR="008D1E83">
        <w:rPr>
          <w:rFonts w:ascii="Times New Roman" w:hAnsi="Times New Roman" w:cs="Times New Roman" w:hint="eastAsia"/>
        </w:rPr>
        <w:t>选项对应“</w:t>
      </w:r>
      <w:r w:rsidR="008D1E83" w:rsidRPr="008D1E83">
        <w:rPr>
          <w:rFonts w:ascii="Times New Roman" w:hAnsi="Times New Roman" w:cs="Times New Roman"/>
        </w:rPr>
        <w:t>they are normally</w:t>
      </w:r>
      <w:r w:rsidR="008D1E83">
        <w:rPr>
          <w:rFonts w:ascii="Times New Roman" w:hAnsi="Times New Roman" w:cs="Times New Roman"/>
        </w:rPr>
        <w:t>…</w:t>
      </w:r>
      <w:r w:rsidR="008D1E83">
        <w:rPr>
          <w:rFonts w:ascii="Times New Roman" w:hAnsi="Times New Roman" w:cs="Times New Roman" w:hint="eastAsia"/>
        </w:rPr>
        <w:t>”这句。</w:t>
      </w:r>
    </w:p>
    <w:p w14:paraId="69C46BF8" w14:textId="77777777" w:rsidR="00686D28" w:rsidRDefault="00686D28" w:rsidP="005C009F">
      <w:pPr>
        <w:rPr>
          <w:rFonts w:ascii="Times New Roman" w:hAnsi="Times New Roman" w:cs="Times New Roman"/>
        </w:rPr>
      </w:pPr>
    </w:p>
    <w:p w14:paraId="63E1785B" w14:textId="7E0AEFAD" w:rsidR="00637B77" w:rsidRDefault="00637B77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58556FBB" w14:textId="2170961A" w:rsidR="002C41ED" w:rsidRDefault="002C41E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145EC8">
        <w:rPr>
          <w:rFonts w:ascii="Times New Roman" w:hAnsi="Times New Roman" w:cs="Times New Roman" w:hint="eastAsia"/>
        </w:rPr>
        <w:t>D</w:t>
      </w:r>
    </w:p>
    <w:p w14:paraId="631DCE63" w14:textId="29DA76D9" w:rsidR="00D2136B" w:rsidRPr="00D2136B" w:rsidRDefault="00A30969" w:rsidP="00D213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412324">
        <w:rPr>
          <w:rFonts w:ascii="Times New Roman" w:hAnsi="Times New Roman" w:cs="Times New Roman" w:hint="eastAsia"/>
        </w:rPr>
        <w:t>原句的结构是</w:t>
      </w:r>
      <w:r w:rsidR="007E1ED3">
        <w:rPr>
          <w:rFonts w:ascii="Times New Roman" w:hAnsi="Times New Roman" w:cs="Times New Roman" w:hint="eastAsia"/>
        </w:rPr>
        <w:t>性别</w:t>
      </w:r>
      <w:r w:rsidR="00487618">
        <w:rPr>
          <w:rFonts w:ascii="Times New Roman" w:hAnsi="Times New Roman" w:cs="Times New Roman" w:hint="eastAsia"/>
        </w:rPr>
        <w:t>不平等</w:t>
      </w:r>
      <w:r w:rsidR="007E1ED3">
        <w:rPr>
          <w:rFonts w:ascii="Times New Roman" w:hAnsi="Times New Roman" w:cs="Times New Roman" w:hint="eastAsia"/>
        </w:rPr>
        <w:t>也</w:t>
      </w:r>
      <w:r w:rsidR="00487618">
        <w:rPr>
          <w:rFonts w:ascii="Times New Roman" w:hAnsi="Times New Roman" w:cs="Times New Roman" w:hint="eastAsia"/>
        </w:rPr>
        <w:t>存在</w:t>
      </w:r>
      <w:r w:rsidR="004529E7">
        <w:rPr>
          <w:rFonts w:ascii="Times New Roman" w:hAnsi="Times New Roman" w:cs="Times New Roman" w:hint="eastAsia"/>
        </w:rPr>
        <w:t>在游牧民族社会</w:t>
      </w:r>
      <w:r w:rsidR="00487618">
        <w:rPr>
          <w:rFonts w:ascii="Times New Roman" w:hAnsi="Times New Roman" w:cs="Times New Roman" w:hint="eastAsia"/>
        </w:rPr>
        <w:t>，但是</w:t>
      </w:r>
      <w:r w:rsidR="00006C32">
        <w:rPr>
          <w:rFonts w:ascii="Times New Roman" w:hAnsi="Times New Roman" w:cs="Times New Roman" w:hint="eastAsia"/>
        </w:rPr>
        <w:t>被</w:t>
      </w:r>
      <w:r w:rsidR="00006C32">
        <w:rPr>
          <w:rFonts w:ascii="Times New Roman" w:hAnsi="Times New Roman" w:cs="Times New Roman" w:hint="eastAsia"/>
        </w:rPr>
        <w:t xml:space="preserve">not </w:t>
      </w:r>
      <w:r w:rsidR="008C1D3E">
        <w:rPr>
          <w:rFonts w:ascii="Times New Roman" w:hAnsi="Times New Roman" w:cs="Times New Roman" w:hint="eastAsia"/>
        </w:rPr>
        <w:t xml:space="preserve">only </w:t>
      </w:r>
      <w:r w:rsidR="008C1D3E">
        <w:rPr>
          <w:rFonts w:ascii="Times New Roman" w:hAnsi="Times New Roman" w:cs="Times New Roman" w:hint="eastAsia"/>
        </w:rPr>
        <w:t>和</w:t>
      </w:r>
      <w:r w:rsidR="008C1D3E">
        <w:rPr>
          <w:rFonts w:ascii="Times New Roman" w:hAnsi="Times New Roman" w:cs="Times New Roman" w:hint="eastAsia"/>
        </w:rPr>
        <w:t>but also</w:t>
      </w:r>
      <w:r w:rsidR="008C1D3E">
        <w:rPr>
          <w:rFonts w:ascii="Times New Roman" w:hAnsi="Times New Roman" w:cs="Times New Roman" w:hint="eastAsia"/>
        </w:rPr>
        <w:t>的两个因素给</w:t>
      </w:r>
      <w:r w:rsidR="00885E06">
        <w:rPr>
          <w:rFonts w:ascii="Times New Roman" w:hAnsi="Times New Roman" w:cs="Times New Roman" w:hint="eastAsia"/>
        </w:rPr>
        <w:t>削弱了。</w:t>
      </w:r>
      <w:r w:rsidR="00A65CB4">
        <w:rPr>
          <w:rFonts w:ascii="Times New Roman" w:hAnsi="Times New Roman" w:cs="Times New Roman" w:hint="eastAsia"/>
        </w:rPr>
        <w:t>这个结构分析清楚之后，只有</w:t>
      </w:r>
      <w:r w:rsidR="00A65CB4">
        <w:rPr>
          <w:rFonts w:ascii="Times New Roman" w:hAnsi="Times New Roman" w:cs="Times New Roman" w:hint="eastAsia"/>
        </w:rPr>
        <w:t>D</w:t>
      </w:r>
      <w:r w:rsidR="00A65CB4">
        <w:rPr>
          <w:rFonts w:ascii="Times New Roman" w:hAnsi="Times New Roman" w:cs="Times New Roman" w:hint="eastAsia"/>
        </w:rPr>
        <w:t>选项正确。</w:t>
      </w:r>
    </w:p>
    <w:p w14:paraId="50686179" w14:textId="32251E26" w:rsidR="00F35A8A" w:rsidRDefault="00F35A8A" w:rsidP="005C009F">
      <w:pPr>
        <w:rPr>
          <w:rFonts w:ascii="Times New Roman" w:hAnsi="Times New Roman" w:cs="Times New Roman"/>
        </w:rPr>
      </w:pPr>
    </w:p>
    <w:p w14:paraId="4F703E7D" w14:textId="6A8986FE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390CB14A" w14:textId="773B1784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145EC8">
        <w:rPr>
          <w:rFonts w:ascii="Times New Roman" w:hAnsi="Times New Roman" w:cs="Times New Roman" w:hint="eastAsia"/>
        </w:rPr>
        <w:t>A</w:t>
      </w:r>
    </w:p>
    <w:p w14:paraId="46D018F6" w14:textId="3C4D405B" w:rsidR="004B2FA2" w:rsidRPr="004B2FA2" w:rsidRDefault="003A47C5" w:rsidP="004B2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9C5B30">
        <w:rPr>
          <w:rFonts w:ascii="Times New Roman" w:hAnsi="Times New Roman" w:cs="Times New Roman" w:hint="eastAsia"/>
        </w:rPr>
        <w:t>注意</w:t>
      </w:r>
      <w:r w:rsidR="009C5B30">
        <w:rPr>
          <w:rFonts w:ascii="Times New Roman" w:hAnsi="Times New Roman" w:cs="Times New Roman" w:hint="eastAsia"/>
        </w:rPr>
        <w:t>reason for this</w:t>
      </w:r>
      <w:r w:rsidR="009C5B30">
        <w:rPr>
          <w:rFonts w:ascii="Times New Roman" w:hAnsi="Times New Roman" w:cs="Times New Roman" w:hint="eastAsia"/>
        </w:rPr>
        <w:t>，</w:t>
      </w:r>
      <w:r w:rsidR="005F1808">
        <w:rPr>
          <w:rFonts w:ascii="Times New Roman" w:hAnsi="Times New Roman" w:cs="Times New Roman" w:hint="eastAsia"/>
        </w:rPr>
        <w:t>插入句前后的两个句子必须是因果关系，而待插入句只是一句过渡句而已</w:t>
      </w:r>
      <w:r w:rsidR="004F1F6C" w:rsidRPr="004F1F6C">
        <w:rPr>
          <w:rFonts w:ascii="Times New Roman" w:hAnsi="Times New Roman" w:cs="Times New Roman" w:hint="eastAsia"/>
        </w:rPr>
        <w:t>。</w:t>
      </w:r>
      <w:r w:rsidR="00403316">
        <w:rPr>
          <w:rFonts w:ascii="Times New Roman" w:hAnsi="Times New Roman" w:cs="Times New Roman" w:hint="eastAsia"/>
        </w:rPr>
        <w:t>A</w:t>
      </w:r>
      <w:r w:rsidR="00403316">
        <w:rPr>
          <w:rFonts w:ascii="Times New Roman" w:hAnsi="Times New Roman" w:cs="Times New Roman" w:hint="eastAsia"/>
        </w:rPr>
        <w:t>处之后</w:t>
      </w:r>
      <w:r w:rsidR="00403316">
        <w:rPr>
          <w:rFonts w:ascii="宋体" w:hAnsi="宋体" w:hint="eastAsia"/>
        </w:rPr>
        <w:t>说了游牧民族遵守规则的原因，</w:t>
      </w:r>
      <w:r w:rsidR="00B55052" w:rsidRPr="000B28B5">
        <w:rPr>
          <w:rFonts w:ascii="Times New Roman" w:hAnsi="Times New Roman" w:cs="Times New Roman"/>
        </w:rPr>
        <w:t>B</w:t>
      </w:r>
      <w:r w:rsidR="00B55052" w:rsidRPr="00B55052">
        <w:rPr>
          <w:rFonts w:ascii="宋体" w:hAnsi="宋体" w:hint="eastAsia"/>
        </w:rPr>
        <w:t>点的</w:t>
      </w:r>
      <w:r w:rsidR="00B55052" w:rsidRPr="000B28B5">
        <w:rPr>
          <w:rFonts w:ascii="Times New Roman" w:hAnsi="Times New Roman" w:cs="Times New Roman"/>
        </w:rPr>
        <w:t>such rules</w:t>
      </w:r>
      <w:r w:rsidR="00B55052" w:rsidRPr="00B55052">
        <w:rPr>
          <w:rFonts w:ascii="宋体" w:hAnsi="宋体" w:hint="eastAsia"/>
        </w:rPr>
        <w:t>之前必须有指代，所以</w:t>
      </w:r>
      <w:r w:rsidR="00B55052" w:rsidRPr="000B28B5">
        <w:rPr>
          <w:rFonts w:ascii="Times New Roman" w:hAnsi="Times New Roman" w:cs="Times New Roman"/>
        </w:rPr>
        <w:t>B</w:t>
      </w:r>
      <w:r w:rsidR="00B55052" w:rsidRPr="00B55052">
        <w:rPr>
          <w:rFonts w:ascii="宋体" w:hAnsi="宋体" w:hint="eastAsia"/>
        </w:rPr>
        <w:t>排除；</w:t>
      </w:r>
      <w:r w:rsidR="004B2FA2">
        <w:rPr>
          <w:rFonts w:ascii="Times New Roman" w:hAnsi="Times New Roman" w:cs="Times New Roman" w:hint="eastAsia"/>
        </w:rPr>
        <w:t>重点注意</w:t>
      </w:r>
      <w:r w:rsidR="004B2FA2" w:rsidRPr="004B2FA2">
        <w:rPr>
          <w:rFonts w:ascii="Times New Roman" w:hAnsi="Times New Roman" w:cs="Times New Roman"/>
        </w:rPr>
        <w:t>上下句应该是前果后因的关系，选</w:t>
      </w:r>
      <w:r w:rsidR="004B2FA2" w:rsidRPr="004B2FA2">
        <w:rPr>
          <w:rFonts w:ascii="Times New Roman" w:hAnsi="Times New Roman" w:cs="Times New Roman"/>
        </w:rPr>
        <w:t>A</w:t>
      </w:r>
      <w:r w:rsidR="004B2FA2" w:rsidRPr="004B2FA2">
        <w:rPr>
          <w:rFonts w:ascii="Times New Roman" w:hAnsi="Times New Roman" w:cs="Times New Roman"/>
        </w:rPr>
        <w:t>。这里注意</w:t>
      </w:r>
      <w:r w:rsidR="004B2FA2" w:rsidRPr="004B2FA2">
        <w:rPr>
          <w:rFonts w:ascii="Times New Roman" w:hAnsi="Times New Roman" w:cs="Times New Roman"/>
        </w:rPr>
        <w:t>C</w:t>
      </w:r>
      <w:r w:rsidR="004B2FA2" w:rsidRPr="004B2FA2">
        <w:rPr>
          <w:rFonts w:ascii="Times New Roman" w:hAnsi="Times New Roman" w:cs="Times New Roman"/>
        </w:rPr>
        <w:t>是前因后果。</w:t>
      </w:r>
    </w:p>
    <w:p w14:paraId="289973FE" w14:textId="250EE0BA" w:rsidR="002A4DDF" w:rsidRPr="002A4DDF" w:rsidRDefault="002A4DDF" w:rsidP="002A4DDF">
      <w:pPr>
        <w:rPr>
          <w:rFonts w:ascii="Times New Roman" w:hAnsi="Times New Roman" w:cs="Times New Roman" w:hint="eastAsia"/>
        </w:rPr>
      </w:pPr>
    </w:p>
    <w:p w14:paraId="1296F1A8" w14:textId="0C2CAA99" w:rsidR="00CE3BCD" w:rsidRDefault="00CE3BCD" w:rsidP="005C009F">
      <w:pPr>
        <w:rPr>
          <w:rFonts w:ascii="Times New Roman" w:hAnsi="Times New Roman" w:cs="Times New Roman"/>
        </w:rPr>
      </w:pPr>
    </w:p>
    <w:p w14:paraId="0A177EBF" w14:textId="426614C7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6137FF01" w14:textId="63294F92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13B6C">
        <w:rPr>
          <w:rFonts w:ascii="Times New Roman" w:hAnsi="Times New Roman" w:cs="Times New Roman" w:hint="eastAsia"/>
        </w:rPr>
        <w:t>ACD</w:t>
      </w:r>
    </w:p>
    <w:p w14:paraId="5A185E7B" w14:textId="2B1EE5F8" w:rsidR="00BB69B0" w:rsidRDefault="00CE3BCD" w:rsidP="00BB6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529DF" w:rsidRPr="00BB69B0">
        <w:rPr>
          <w:rFonts w:ascii="Times New Roman" w:hAnsi="Times New Roman" w:cs="Times New Roman"/>
        </w:rPr>
        <w:t xml:space="preserve"> </w:t>
      </w:r>
      <w:r w:rsidR="00C64153" w:rsidRPr="00C64153">
        <w:rPr>
          <w:rFonts w:ascii="Times New Roman" w:hAnsi="Times New Roman" w:cs="Times New Roman" w:hint="eastAsia"/>
        </w:rPr>
        <w:t>the domesticated</w:t>
      </w:r>
      <w:r w:rsidR="0017056F">
        <w:rPr>
          <w:rFonts w:ascii="Times New Roman" w:hAnsi="Times New Roman" w:cs="Times New Roman" w:hint="eastAsia"/>
        </w:rPr>
        <w:t>选项对应原文第一段内容</w:t>
      </w:r>
      <w:r w:rsidR="00C64153" w:rsidRPr="00C64153">
        <w:rPr>
          <w:rFonts w:ascii="Times New Roman" w:hAnsi="Times New Roman" w:cs="Times New Roman" w:hint="eastAsia"/>
        </w:rPr>
        <w:t>，正确；</w:t>
      </w:r>
      <w:r w:rsidR="00C64153" w:rsidRPr="00C64153">
        <w:rPr>
          <w:rFonts w:ascii="Times New Roman" w:hAnsi="Times New Roman" w:cs="Times New Roman" w:hint="eastAsia"/>
        </w:rPr>
        <w:t>because pastoralists</w:t>
      </w:r>
      <w:r w:rsidR="00D01212">
        <w:rPr>
          <w:rFonts w:ascii="Times New Roman" w:hAnsi="Times New Roman" w:cs="Times New Roman" w:hint="eastAsia"/>
        </w:rPr>
        <w:t>选项对应原文第三段的内容</w:t>
      </w:r>
      <w:r w:rsidR="00C64153" w:rsidRPr="00C64153">
        <w:rPr>
          <w:rFonts w:ascii="Times New Roman" w:hAnsi="Times New Roman" w:cs="Times New Roman" w:hint="eastAsia"/>
        </w:rPr>
        <w:t>，正确；</w:t>
      </w:r>
      <w:r w:rsidR="00C64153" w:rsidRPr="00C64153">
        <w:rPr>
          <w:rFonts w:ascii="Times New Roman" w:hAnsi="Times New Roman" w:cs="Times New Roman" w:hint="eastAsia"/>
        </w:rPr>
        <w:t>because pastoralism</w:t>
      </w:r>
      <w:r w:rsidR="00C64153">
        <w:rPr>
          <w:rFonts w:ascii="Times New Roman" w:hAnsi="Times New Roman" w:cs="Times New Roman" w:hint="eastAsia"/>
        </w:rPr>
        <w:t>选项对应原文第四段</w:t>
      </w:r>
      <w:r w:rsidR="008B0E4F">
        <w:rPr>
          <w:rFonts w:ascii="Times New Roman" w:hAnsi="Times New Roman" w:cs="Times New Roman" w:hint="eastAsia"/>
        </w:rPr>
        <w:t>内容</w:t>
      </w:r>
      <w:r w:rsidR="00C64153">
        <w:rPr>
          <w:rFonts w:ascii="Times New Roman" w:hAnsi="Times New Roman" w:cs="Times New Roman" w:hint="eastAsia"/>
        </w:rPr>
        <w:t>，正确。</w:t>
      </w:r>
    </w:p>
    <w:p w14:paraId="1B25F677" w14:textId="77777777" w:rsidR="001529DF" w:rsidRDefault="001529DF" w:rsidP="00BB69B0">
      <w:pPr>
        <w:rPr>
          <w:rFonts w:ascii="Times New Roman" w:hAnsi="Times New Roman" w:cs="Times New Roman"/>
        </w:rPr>
      </w:pPr>
    </w:p>
    <w:p w14:paraId="413CF7B5" w14:textId="76C40C4A" w:rsidR="00CB649A" w:rsidRDefault="00CB649A" w:rsidP="005C009F">
      <w:pPr>
        <w:rPr>
          <w:rFonts w:ascii="Times New Roman" w:hAnsi="Times New Roman" w:cs="Times New Roman"/>
        </w:rPr>
      </w:pPr>
    </w:p>
    <w:p w14:paraId="0D0ACE6B" w14:textId="2517CE92" w:rsidR="00E004DE" w:rsidRPr="00424DBE" w:rsidRDefault="00E004D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</w:t>
      </w:r>
    </w:p>
    <w:sectPr w:rsidR="00E004DE" w:rsidRPr="0042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0D7C"/>
    <w:multiLevelType w:val="hybridMultilevel"/>
    <w:tmpl w:val="1B060C00"/>
    <w:lvl w:ilvl="0" w:tplc="0A746F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28"/>
    <w:rsid w:val="00006C32"/>
    <w:rsid w:val="00011F0E"/>
    <w:rsid w:val="00013B6C"/>
    <w:rsid w:val="00017039"/>
    <w:rsid w:val="00020A79"/>
    <w:rsid w:val="00040141"/>
    <w:rsid w:val="0004203C"/>
    <w:rsid w:val="00047CCD"/>
    <w:rsid w:val="0005360C"/>
    <w:rsid w:val="00060DC4"/>
    <w:rsid w:val="000711C4"/>
    <w:rsid w:val="0007547B"/>
    <w:rsid w:val="00077118"/>
    <w:rsid w:val="00081041"/>
    <w:rsid w:val="00085429"/>
    <w:rsid w:val="000A1156"/>
    <w:rsid w:val="000A3695"/>
    <w:rsid w:val="000A6021"/>
    <w:rsid w:val="000A6A5A"/>
    <w:rsid w:val="000B28B5"/>
    <w:rsid w:val="000B2A7C"/>
    <w:rsid w:val="000B33E1"/>
    <w:rsid w:val="000B48DB"/>
    <w:rsid w:val="000B5A5C"/>
    <w:rsid w:val="000B709C"/>
    <w:rsid w:val="000C2126"/>
    <w:rsid w:val="000D2CD1"/>
    <w:rsid w:val="000E44AD"/>
    <w:rsid w:val="000E5D4E"/>
    <w:rsid w:val="0011200E"/>
    <w:rsid w:val="001131A2"/>
    <w:rsid w:val="00115A84"/>
    <w:rsid w:val="0012689F"/>
    <w:rsid w:val="00126A77"/>
    <w:rsid w:val="001336E2"/>
    <w:rsid w:val="00134743"/>
    <w:rsid w:val="00134DD8"/>
    <w:rsid w:val="00145EC8"/>
    <w:rsid w:val="001529DF"/>
    <w:rsid w:val="001603BB"/>
    <w:rsid w:val="00161067"/>
    <w:rsid w:val="00163C1B"/>
    <w:rsid w:val="001655ED"/>
    <w:rsid w:val="00166C92"/>
    <w:rsid w:val="0017056F"/>
    <w:rsid w:val="00172C85"/>
    <w:rsid w:val="00175CAC"/>
    <w:rsid w:val="001813A3"/>
    <w:rsid w:val="00182105"/>
    <w:rsid w:val="00182A74"/>
    <w:rsid w:val="00185135"/>
    <w:rsid w:val="001A1584"/>
    <w:rsid w:val="001A18B5"/>
    <w:rsid w:val="001A317A"/>
    <w:rsid w:val="001A5AFC"/>
    <w:rsid w:val="001A604A"/>
    <w:rsid w:val="001A70CE"/>
    <w:rsid w:val="001B3EAA"/>
    <w:rsid w:val="001B3F83"/>
    <w:rsid w:val="001B56A8"/>
    <w:rsid w:val="001C5CD7"/>
    <w:rsid w:val="001C6F2E"/>
    <w:rsid w:val="001D62DF"/>
    <w:rsid w:val="001D70E5"/>
    <w:rsid w:val="001E09C6"/>
    <w:rsid w:val="001F3306"/>
    <w:rsid w:val="002064DE"/>
    <w:rsid w:val="00211DB2"/>
    <w:rsid w:val="00221034"/>
    <w:rsid w:val="00224812"/>
    <w:rsid w:val="00227443"/>
    <w:rsid w:val="00231D0B"/>
    <w:rsid w:val="00251F6A"/>
    <w:rsid w:val="00262044"/>
    <w:rsid w:val="00270A0C"/>
    <w:rsid w:val="00275BBD"/>
    <w:rsid w:val="00283C23"/>
    <w:rsid w:val="002901DD"/>
    <w:rsid w:val="00290DF9"/>
    <w:rsid w:val="002A40A6"/>
    <w:rsid w:val="002A4DDF"/>
    <w:rsid w:val="002B25AE"/>
    <w:rsid w:val="002B3FD1"/>
    <w:rsid w:val="002B5BE2"/>
    <w:rsid w:val="002C41ED"/>
    <w:rsid w:val="002C50B1"/>
    <w:rsid w:val="002C6463"/>
    <w:rsid w:val="002D0631"/>
    <w:rsid w:val="002D5B8C"/>
    <w:rsid w:val="002D7210"/>
    <w:rsid w:val="002E3354"/>
    <w:rsid w:val="002E4184"/>
    <w:rsid w:val="00300AEF"/>
    <w:rsid w:val="003013D2"/>
    <w:rsid w:val="00305B77"/>
    <w:rsid w:val="00306A22"/>
    <w:rsid w:val="00306E2B"/>
    <w:rsid w:val="00322B64"/>
    <w:rsid w:val="00340ACE"/>
    <w:rsid w:val="003429E3"/>
    <w:rsid w:val="003446E8"/>
    <w:rsid w:val="00350410"/>
    <w:rsid w:val="00350ABE"/>
    <w:rsid w:val="00360D2B"/>
    <w:rsid w:val="00364466"/>
    <w:rsid w:val="00392DD9"/>
    <w:rsid w:val="00394FA7"/>
    <w:rsid w:val="003A004F"/>
    <w:rsid w:val="003A0702"/>
    <w:rsid w:val="003A101A"/>
    <w:rsid w:val="003A47C5"/>
    <w:rsid w:val="003A5AF3"/>
    <w:rsid w:val="003B2BC1"/>
    <w:rsid w:val="003B30E0"/>
    <w:rsid w:val="003B34A9"/>
    <w:rsid w:val="003B6E8B"/>
    <w:rsid w:val="003B741C"/>
    <w:rsid w:val="003C1FF1"/>
    <w:rsid w:val="003C2E0A"/>
    <w:rsid w:val="003C437B"/>
    <w:rsid w:val="003C548B"/>
    <w:rsid w:val="003D00DE"/>
    <w:rsid w:val="003D498A"/>
    <w:rsid w:val="003D53A6"/>
    <w:rsid w:val="00400325"/>
    <w:rsid w:val="00403316"/>
    <w:rsid w:val="00404818"/>
    <w:rsid w:val="00406DE4"/>
    <w:rsid w:val="004071BC"/>
    <w:rsid w:val="00407AF4"/>
    <w:rsid w:val="00412324"/>
    <w:rsid w:val="00421292"/>
    <w:rsid w:val="00424DBE"/>
    <w:rsid w:val="00427FB1"/>
    <w:rsid w:val="00431A19"/>
    <w:rsid w:val="00432D2E"/>
    <w:rsid w:val="004331AE"/>
    <w:rsid w:val="004362B1"/>
    <w:rsid w:val="00446AC9"/>
    <w:rsid w:val="00447635"/>
    <w:rsid w:val="00451D58"/>
    <w:rsid w:val="004525B6"/>
    <w:rsid w:val="004529E7"/>
    <w:rsid w:val="00453598"/>
    <w:rsid w:val="00461135"/>
    <w:rsid w:val="00465B99"/>
    <w:rsid w:val="0047121A"/>
    <w:rsid w:val="004810C2"/>
    <w:rsid w:val="0048341E"/>
    <w:rsid w:val="00487618"/>
    <w:rsid w:val="00493872"/>
    <w:rsid w:val="004A55C9"/>
    <w:rsid w:val="004B2FA2"/>
    <w:rsid w:val="004D3DBF"/>
    <w:rsid w:val="004D77E8"/>
    <w:rsid w:val="004E1414"/>
    <w:rsid w:val="004E55B0"/>
    <w:rsid w:val="004E6CB6"/>
    <w:rsid w:val="004E749B"/>
    <w:rsid w:val="004E7D41"/>
    <w:rsid w:val="004F01C3"/>
    <w:rsid w:val="004F1B07"/>
    <w:rsid w:val="004F1D72"/>
    <w:rsid w:val="004F1F6C"/>
    <w:rsid w:val="004F4779"/>
    <w:rsid w:val="004F5E85"/>
    <w:rsid w:val="00500140"/>
    <w:rsid w:val="00513D96"/>
    <w:rsid w:val="0051456D"/>
    <w:rsid w:val="00522742"/>
    <w:rsid w:val="00530239"/>
    <w:rsid w:val="005317A9"/>
    <w:rsid w:val="0053648E"/>
    <w:rsid w:val="00540251"/>
    <w:rsid w:val="0055024C"/>
    <w:rsid w:val="00556B81"/>
    <w:rsid w:val="00563720"/>
    <w:rsid w:val="005655BF"/>
    <w:rsid w:val="00565D04"/>
    <w:rsid w:val="00566B50"/>
    <w:rsid w:val="00587522"/>
    <w:rsid w:val="00591012"/>
    <w:rsid w:val="00592D79"/>
    <w:rsid w:val="005937DC"/>
    <w:rsid w:val="005A4026"/>
    <w:rsid w:val="005B040B"/>
    <w:rsid w:val="005B1A7D"/>
    <w:rsid w:val="005B277F"/>
    <w:rsid w:val="005B5024"/>
    <w:rsid w:val="005C009F"/>
    <w:rsid w:val="005C5769"/>
    <w:rsid w:val="005D397F"/>
    <w:rsid w:val="005E0F98"/>
    <w:rsid w:val="005E676E"/>
    <w:rsid w:val="005F0F6B"/>
    <w:rsid w:val="005F1808"/>
    <w:rsid w:val="005F1EF4"/>
    <w:rsid w:val="005F2C01"/>
    <w:rsid w:val="005F75D6"/>
    <w:rsid w:val="006150A2"/>
    <w:rsid w:val="006156AF"/>
    <w:rsid w:val="0062468F"/>
    <w:rsid w:val="00626EEC"/>
    <w:rsid w:val="00633018"/>
    <w:rsid w:val="0063641D"/>
    <w:rsid w:val="00637B77"/>
    <w:rsid w:val="00642957"/>
    <w:rsid w:val="0064563B"/>
    <w:rsid w:val="006544FD"/>
    <w:rsid w:val="00654A8B"/>
    <w:rsid w:val="006605B2"/>
    <w:rsid w:val="006725AE"/>
    <w:rsid w:val="00674F70"/>
    <w:rsid w:val="00680F0A"/>
    <w:rsid w:val="00686D28"/>
    <w:rsid w:val="00687637"/>
    <w:rsid w:val="006A429F"/>
    <w:rsid w:val="006A5016"/>
    <w:rsid w:val="006A7272"/>
    <w:rsid w:val="006C06A6"/>
    <w:rsid w:val="006D1EAA"/>
    <w:rsid w:val="006D2057"/>
    <w:rsid w:val="006D20FF"/>
    <w:rsid w:val="006D2E04"/>
    <w:rsid w:val="006E1CA6"/>
    <w:rsid w:val="006E47A2"/>
    <w:rsid w:val="006F025D"/>
    <w:rsid w:val="006F7628"/>
    <w:rsid w:val="007009BC"/>
    <w:rsid w:val="0071275D"/>
    <w:rsid w:val="007224F4"/>
    <w:rsid w:val="007241C9"/>
    <w:rsid w:val="00732A89"/>
    <w:rsid w:val="007343E8"/>
    <w:rsid w:val="00735A05"/>
    <w:rsid w:val="0074406C"/>
    <w:rsid w:val="007673B2"/>
    <w:rsid w:val="00774CBB"/>
    <w:rsid w:val="00780584"/>
    <w:rsid w:val="00781BE0"/>
    <w:rsid w:val="007834F1"/>
    <w:rsid w:val="0079568C"/>
    <w:rsid w:val="007B342B"/>
    <w:rsid w:val="007B4C7E"/>
    <w:rsid w:val="007C1501"/>
    <w:rsid w:val="007C588B"/>
    <w:rsid w:val="007E1ED3"/>
    <w:rsid w:val="007E28F8"/>
    <w:rsid w:val="007E3A18"/>
    <w:rsid w:val="007F298B"/>
    <w:rsid w:val="007F3B7C"/>
    <w:rsid w:val="008275A1"/>
    <w:rsid w:val="008328DF"/>
    <w:rsid w:val="00835683"/>
    <w:rsid w:val="00835AA1"/>
    <w:rsid w:val="00840C47"/>
    <w:rsid w:val="008470BB"/>
    <w:rsid w:val="008509FD"/>
    <w:rsid w:val="00854865"/>
    <w:rsid w:val="008555F0"/>
    <w:rsid w:val="00856CCD"/>
    <w:rsid w:val="00865B9F"/>
    <w:rsid w:val="008677FD"/>
    <w:rsid w:val="00870687"/>
    <w:rsid w:val="00881964"/>
    <w:rsid w:val="00881D37"/>
    <w:rsid w:val="00882353"/>
    <w:rsid w:val="00885E06"/>
    <w:rsid w:val="00886448"/>
    <w:rsid w:val="0089535B"/>
    <w:rsid w:val="008962AC"/>
    <w:rsid w:val="008A007C"/>
    <w:rsid w:val="008A22C5"/>
    <w:rsid w:val="008A3AF7"/>
    <w:rsid w:val="008A611A"/>
    <w:rsid w:val="008B0E4F"/>
    <w:rsid w:val="008B17FE"/>
    <w:rsid w:val="008C1D3E"/>
    <w:rsid w:val="008C2918"/>
    <w:rsid w:val="008C74C6"/>
    <w:rsid w:val="008C7DAA"/>
    <w:rsid w:val="008D1E83"/>
    <w:rsid w:val="008D4291"/>
    <w:rsid w:val="008E4856"/>
    <w:rsid w:val="008E6730"/>
    <w:rsid w:val="008F5AB2"/>
    <w:rsid w:val="009053F0"/>
    <w:rsid w:val="00905A74"/>
    <w:rsid w:val="00906287"/>
    <w:rsid w:val="00907414"/>
    <w:rsid w:val="009118F5"/>
    <w:rsid w:val="009144EA"/>
    <w:rsid w:val="0092412C"/>
    <w:rsid w:val="009254A8"/>
    <w:rsid w:val="009313F3"/>
    <w:rsid w:val="00942DED"/>
    <w:rsid w:val="00943D32"/>
    <w:rsid w:val="00947746"/>
    <w:rsid w:val="0095202C"/>
    <w:rsid w:val="0095722E"/>
    <w:rsid w:val="00963BD7"/>
    <w:rsid w:val="00972E49"/>
    <w:rsid w:val="009800C5"/>
    <w:rsid w:val="009840EF"/>
    <w:rsid w:val="009876B1"/>
    <w:rsid w:val="009A2BC4"/>
    <w:rsid w:val="009A45FB"/>
    <w:rsid w:val="009A5CF3"/>
    <w:rsid w:val="009A6C7B"/>
    <w:rsid w:val="009B067F"/>
    <w:rsid w:val="009B09FC"/>
    <w:rsid w:val="009B297D"/>
    <w:rsid w:val="009C11F8"/>
    <w:rsid w:val="009C1DCD"/>
    <w:rsid w:val="009C5B30"/>
    <w:rsid w:val="009D1AC9"/>
    <w:rsid w:val="009D3310"/>
    <w:rsid w:val="009D4103"/>
    <w:rsid w:val="009D4701"/>
    <w:rsid w:val="009F1BB4"/>
    <w:rsid w:val="009F5289"/>
    <w:rsid w:val="00A1328D"/>
    <w:rsid w:val="00A1617D"/>
    <w:rsid w:val="00A22B74"/>
    <w:rsid w:val="00A26113"/>
    <w:rsid w:val="00A30969"/>
    <w:rsid w:val="00A31094"/>
    <w:rsid w:val="00A32AB8"/>
    <w:rsid w:val="00A54124"/>
    <w:rsid w:val="00A62F9A"/>
    <w:rsid w:val="00A65CB4"/>
    <w:rsid w:val="00A830EA"/>
    <w:rsid w:val="00A86612"/>
    <w:rsid w:val="00A92623"/>
    <w:rsid w:val="00A94803"/>
    <w:rsid w:val="00A9500F"/>
    <w:rsid w:val="00A95E25"/>
    <w:rsid w:val="00AA53CE"/>
    <w:rsid w:val="00AA5785"/>
    <w:rsid w:val="00AA6371"/>
    <w:rsid w:val="00AA7E07"/>
    <w:rsid w:val="00AB4BF7"/>
    <w:rsid w:val="00AC5E60"/>
    <w:rsid w:val="00AC6D4E"/>
    <w:rsid w:val="00AC7A88"/>
    <w:rsid w:val="00AC7ABA"/>
    <w:rsid w:val="00AD5498"/>
    <w:rsid w:val="00AE0BCE"/>
    <w:rsid w:val="00AE7321"/>
    <w:rsid w:val="00AF25F1"/>
    <w:rsid w:val="00AF41E9"/>
    <w:rsid w:val="00AF44B1"/>
    <w:rsid w:val="00B139A3"/>
    <w:rsid w:val="00B227B2"/>
    <w:rsid w:val="00B23681"/>
    <w:rsid w:val="00B25E62"/>
    <w:rsid w:val="00B26163"/>
    <w:rsid w:val="00B3048D"/>
    <w:rsid w:val="00B3664F"/>
    <w:rsid w:val="00B36A63"/>
    <w:rsid w:val="00B36E93"/>
    <w:rsid w:val="00B41A97"/>
    <w:rsid w:val="00B42D3A"/>
    <w:rsid w:val="00B43D93"/>
    <w:rsid w:val="00B44391"/>
    <w:rsid w:val="00B50BA4"/>
    <w:rsid w:val="00B55052"/>
    <w:rsid w:val="00B7038D"/>
    <w:rsid w:val="00B718A7"/>
    <w:rsid w:val="00B73337"/>
    <w:rsid w:val="00B764C4"/>
    <w:rsid w:val="00B80A00"/>
    <w:rsid w:val="00B83950"/>
    <w:rsid w:val="00B84F3B"/>
    <w:rsid w:val="00B92B35"/>
    <w:rsid w:val="00BA05F0"/>
    <w:rsid w:val="00BA43D6"/>
    <w:rsid w:val="00BB48CD"/>
    <w:rsid w:val="00BB69B0"/>
    <w:rsid w:val="00BE5291"/>
    <w:rsid w:val="00BF7B6F"/>
    <w:rsid w:val="00C00F0F"/>
    <w:rsid w:val="00C025D5"/>
    <w:rsid w:val="00C13C8C"/>
    <w:rsid w:val="00C16E8D"/>
    <w:rsid w:val="00C25869"/>
    <w:rsid w:val="00C263E6"/>
    <w:rsid w:val="00C330C0"/>
    <w:rsid w:val="00C33AED"/>
    <w:rsid w:val="00C372BA"/>
    <w:rsid w:val="00C42960"/>
    <w:rsid w:val="00C44B42"/>
    <w:rsid w:val="00C44F09"/>
    <w:rsid w:val="00C4603B"/>
    <w:rsid w:val="00C50E93"/>
    <w:rsid w:val="00C51C0E"/>
    <w:rsid w:val="00C55B98"/>
    <w:rsid w:val="00C55D2E"/>
    <w:rsid w:val="00C605A0"/>
    <w:rsid w:val="00C64153"/>
    <w:rsid w:val="00C645C1"/>
    <w:rsid w:val="00C65295"/>
    <w:rsid w:val="00C666EF"/>
    <w:rsid w:val="00C66C5A"/>
    <w:rsid w:val="00C712F7"/>
    <w:rsid w:val="00C72594"/>
    <w:rsid w:val="00C75CE4"/>
    <w:rsid w:val="00C942E6"/>
    <w:rsid w:val="00C96DA9"/>
    <w:rsid w:val="00CA0843"/>
    <w:rsid w:val="00CA22F9"/>
    <w:rsid w:val="00CB00A7"/>
    <w:rsid w:val="00CB649A"/>
    <w:rsid w:val="00CC4F4B"/>
    <w:rsid w:val="00CC4FC4"/>
    <w:rsid w:val="00CD1E64"/>
    <w:rsid w:val="00CD20CC"/>
    <w:rsid w:val="00CD4EA0"/>
    <w:rsid w:val="00CE3BCD"/>
    <w:rsid w:val="00CE6D9F"/>
    <w:rsid w:val="00CF3B2E"/>
    <w:rsid w:val="00D00BC5"/>
    <w:rsid w:val="00D01212"/>
    <w:rsid w:val="00D03B39"/>
    <w:rsid w:val="00D063AE"/>
    <w:rsid w:val="00D120C3"/>
    <w:rsid w:val="00D13592"/>
    <w:rsid w:val="00D17FBF"/>
    <w:rsid w:val="00D2136B"/>
    <w:rsid w:val="00D35B2A"/>
    <w:rsid w:val="00D40E32"/>
    <w:rsid w:val="00D51328"/>
    <w:rsid w:val="00D83C42"/>
    <w:rsid w:val="00D84D8D"/>
    <w:rsid w:val="00D85F1C"/>
    <w:rsid w:val="00D8700D"/>
    <w:rsid w:val="00D87BF5"/>
    <w:rsid w:val="00D92ACB"/>
    <w:rsid w:val="00DA012A"/>
    <w:rsid w:val="00DA09AC"/>
    <w:rsid w:val="00DA1A42"/>
    <w:rsid w:val="00DB466D"/>
    <w:rsid w:val="00DB52F3"/>
    <w:rsid w:val="00DC57D1"/>
    <w:rsid w:val="00DD7076"/>
    <w:rsid w:val="00E004DE"/>
    <w:rsid w:val="00E026AF"/>
    <w:rsid w:val="00E02F08"/>
    <w:rsid w:val="00E25166"/>
    <w:rsid w:val="00E27DDB"/>
    <w:rsid w:val="00E37241"/>
    <w:rsid w:val="00E417C8"/>
    <w:rsid w:val="00E45199"/>
    <w:rsid w:val="00E53357"/>
    <w:rsid w:val="00E5587A"/>
    <w:rsid w:val="00E57EFB"/>
    <w:rsid w:val="00E60F1F"/>
    <w:rsid w:val="00E62E69"/>
    <w:rsid w:val="00E64F97"/>
    <w:rsid w:val="00E66A47"/>
    <w:rsid w:val="00E70400"/>
    <w:rsid w:val="00E72544"/>
    <w:rsid w:val="00E757E8"/>
    <w:rsid w:val="00E86EE8"/>
    <w:rsid w:val="00E87AD2"/>
    <w:rsid w:val="00EA01BB"/>
    <w:rsid w:val="00EA0F36"/>
    <w:rsid w:val="00EA68ED"/>
    <w:rsid w:val="00EB4E68"/>
    <w:rsid w:val="00EB502F"/>
    <w:rsid w:val="00ED2A38"/>
    <w:rsid w:val="00ED2A5E"/>
    <w:rsid w:val="00EE5E9B"/>
    <w:rsid w:val="00F03066"/>
    <w:rsid w:val="00F04F54"/>
    <w:rsid w:val="00F06E13"/>
    <w:rsid w:val="00F12D6A"/>
    <w:rsid w:val="00F2198F"/>
    <w:rsid w:val="00F222FC"/>
    <w:rsid w:val="00F23908"/>
    <w:rsid w:val="00F24764"/>
    <w:rsid w:val="00F30418"/>
    <w:rsid w:val="00F33665"/>
    <w:rsid w:val="00F35A8A"/>
    <w:rsid w:val="00F529E0"/>
    <w:rsid w:val="00F53507"/>
    <w:rsid w:val="00F54B60"/>
    <w:rsid w:val="00F5592D"/>
    <w:rsid w:val="00F62354"/>
    <w:rsid w:val="00F64D45"/>
    <w:rsid w:val="00F80253"/>
    <w:rsid w:val="00F824B2"/>
    <w:rsid w:val="00F833B3"/>
    <w:rsid w:val="00F85B6D"/>
    <w:rsid w:val="00F944C3"/>
    <w:rsid w:val="00F9651D"/>
    <w:rsid w:val="00FA0E57"/>
    <w:rsid w:val="00FA5F94"/>
    <w:rsid w:val="00FB0036"/>
    <w:rsid w:val="00FB6FF9"/>
    <w:rsid w:val="00FC798A"/>
    <w:rsid w:val="00FD5B24"/>
    <w:rsid w:val="00FE4E35"/>
    <w:rsid w:val="00FE4E63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4F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494</cp:revision>
  <dcterms:created xsi:type="dcterms:W3CDTF">2016-02-20T05:48:00Z</dcterms:created>
  <dcterms:modified xsi:type="dcterms:W3CDTF">2016-11-01T07:53:00Z</dcterms:modified>
  <cp:category/>
</cp:coreProperties>
</file>