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A9D5C1" w14:textId="54C5A2BD" w:rsidR="0059536B" w:rsidRDefault="00E926DE" w:rsidP="00A26743">
      <w:pPr>
        <w:rPr>
          <w:rFonts w:hint="eastAsia"/>
        </w:rPr>
      </w:pPr>
      <w:r>
        <w:rPr>
          <w:rFonts w:hint="eastAsia"/>
        </w:rPr>
        <w:t>参考译文</w:t>
      </w:r>
    </w:p>
    <w:p w14:paraId="3D011F13" w14:textId="6CF63995" w:rsidR="00E926DE" w:rsidRPr="000B0DC9" w:rsidRDefault="008C65DE" w:rsidP="000B0DC9">
      <w:pPr>
        <w:jc w:val="center"/>
        <w:rPr>
          <w:rFonts w:hint="eastAsia"/>
          <w:b/>
          <w:sz w:val="32"/>
          <w:szCs w:val="32"/>
        </w:rPr>
      </w:pPr>
      <w:r w:rsidRPr="000B0DC9">
        <w:rPr>
          <w:rFonts w:hint="eastAsia"/>
          <w:b/>
          <w:sz w:val="32"/>
          <w:szCs w:val="32"/>
        </w:rPr>
        <w:t>微观白令陆桥地貌</w:t>
      </w:r>
    </w:p>
    <w:p w14:paraId="32BD2D16" w14:textId="2B5F8A2F" w:rsidR="00A26743" w:rsidRDefault="00A26743" w:rsidP="00A26743">
      <w:pPr>
        <w:rPr>
          <w:rFonts w:hint="eastAsia"/>
        </w:rPr>
      </w:pPr>
      <w:r>
        <w:rPr>
          <w:rFonts w:hint="eastAsia"/>
        </w:rPr>
        <w:t>在最后一次冰河世纪的顶峰期，亚洲的东北部（西伯利</w:t>
      </w:r>
      <w:r w:rsidR="0033382C">
        <w:rPr>
          <w:rFonts w:hint="eastAsia"/>
        </w:rPr>
        <w:t>亚）和阿拉斯加是由</w:t>
      </w:r>
      <w:r>
        <w:rPr>
          <w:rFonts w:hint="eastAsia"/>
        </w:rPr>
        <w:t>一片巨大的陆地连接在一起，这个</w:t>
      </w:r>
      <w:r w:rsidR="00B315F4">
        <w:rPr>
          <w:rFonts w:hint="eastAsia"/>
        </w:rPr>
        <w:t>地区叫</w:t>
      </w:r>
      <w:r>
        <w:rPr>
          <w:rFonts w:hint="eastAsia"/>
        </w:rPr>
        <w:t>白令陆桥。白令陆桥出现的原因是，地球上大量海水被冻住，形成大片冰川，使得海平面比今天要低</w:t>
      </w:r>
      <w:r>
        <w:rPr>
          <w:rFonts w:hint="eastAsia"/>
        </w:rPr>
        <w:t xml:space="preserve"> 100</w:t>
      </w:r>
      <w:r>
        <w:rPr>
          <w:rFonts w:hint="eastAsia"/>
        </w:rPr>
        <w:t>米。在</w:t>
      </w:r>
      <w:r>
        <w:rPr>
          <w:rFonts w:hint="eastAsia"/>
        </w:rPr>
        <w:t>2</w:t>
      </w:r>
      <w:r>
        <w:rPr>
          <w:rFonts w:hint="eastAsia"/>
        </w:rPr>
        <w:t>万</w:t>
      </w:r>
      <w:r>
        <w:rPr>
          <w:rFonts w:hint="eastAsia"/>
        </w:rPr>
        <w:t>5</w:t>
      </w:r>
      <w:r>
        <w:rPr>
          <w:rFonts w:hint="eastAsia"/>
        </w:rPr>
        <w:t>千到</w:t>
      </w:r>
      <w:r>
        <w:rPr>
          <w:rFonts w:hint="eastAsia"/>
        </w:rPr>
        <w:t>1</w:t>
      </w:r>
      <w:r>
        <w:rPr>
          <w:rFonts w:hint="eastAsia"/>
        </w:rPr>
        <w:t>万年前之间的这段时间，西伯利亚、白令陆桥和阿拉斯加有着很多相似的环境特征。比</w:t>
      </w:r>
      <w:r w:rsidR="009A1262">
        <w:rPr>
          <w:rFonts w:hint="eastAsia"/>
        </w:rPr>
        <w:t>如，很多大型哺乳</w:t>
      </w:r>
      <w:r>
        <w:rPr>
          <w:rFonts w:hint="eastAsia"/>
        </w:rPr>
        <w:t>动物，广阔的草原及其中的各种植物，多风的沙丘和冻土，寒冷干燥的冬天和炎热的夏季。人们发现很多现代动植物的特征在白令海两侧都存在，其实就是冰河时期地貌遗留下来的，所以，这个地区被命</w:t>
      </w:r>
      <w:r w:rsidR="00E70D73">
        <w:rPr>
          <w:rFonts w:hint="eastAsia"/>
        </w:rPr>
        <w:t>名为白令陆桥</w:t>
      </w:r>
      <w:r>
        <w:rPr>
          <w:rFonts w:hint="eastAsia"/>
        </w:rPr>
        <w:t>。</w:t>
      </w:r>
    </w:p>
    <w:p w14:paraId="0B44E726" w14:textId="77777777" w:rsidR="00E70D73" w:rsidRDefault="00E70D73" w:rsidP="00A26743">
      <w:pPr>
        <w:rPr>
          <w:rFonts w:hint="eastAsia"/>
        </w:rPr>
      </w:pPr>
    </w:p>
    <w:p w14:paraId="76B6599B" w14:textId="77777777" w:rsidR="009F2C85" w:rsidRDefault="00A41ED9" w:rsidP="00A26743">
      <w:pPr>
        <w:rPr>
          <w:rFonts w:hint="eastAsia"/>
        </w:rPr>
      </w:pPr>
      <w:r>
        <w:rPr>
          <w:rFonts w:hint="eastAsia"/>
        </w:rPr>
        <w:t>一群群的狩猎大型动物的猎人，穿过白令陆桥</w:t>
      </w:r>
      <w:r w:rsidR="00A26743">
        <w:rPr>
          <w:rFonts w:hint="eastAsia"/>
        </w:rPr>
        <w:t>，逐渐扩张他们捕猎的地区，最终迁徙并居住在北美和南美洲。考古学家通常同意这个观点，但也就仅仅同意这个观点而已。很大一部分关于定居美洲的争论发生在古生态学的领域，但是这对于了解人类的历史很关键：</w:t>
      </w:r>
      <w:r w:rsidR="00A26743">
        <w:rPr>
          <w:rFonts w:hint="eastAsia"/>
        </w:rPr>
        <w:t xml:space="preserve"> </w:t>
      </w:r>
      <w:r w:rsidR="009F2C85">
        <w:rPr>
          <w:rFonts w:hint="eastAsia"/>
        </w:rPr>
        <w:t>白令陆桥</w:t>
      </w:r>
      <w:r w:rsidR="00A26743">
        <w:rPr>
          <w:rFonts w:hint="eastAsia"/>
        </w:rPr>
        <w:t>是什么样子的？</w:t>
      </w:r>
      <w:r w:rsidR="00A26743">
        <w:rPr>
          <w:rFonts w:hint="eastAsia"/>
        </w:rPr>
        <w:t xml:space="preserve"> </w:t>
      </w:r>
    </w:p>
    <w:p w14:paraId="0FDB338D" w14:textId="77777777" w:rsidR="009F2C85" w:rsidRDefault="009F2C85" w:rsidP="00A26743">
      <w:pPr>
        <w:rPr>
          <w:rFonts w:hint="eastAsia"/>
        </w:rPr>
      </w:pPr>
    </w:p>
    <w:p w14:paraId="1E777E62" w14:textId="24106A03" w:rsidR="00A26743" w:rsidRDefault="00D277DE" w:rsidP="00A26743">
      <w:pPr>
        <w:rPr>
          <w:rFonts w:hint="eastAsia"/>
        </w:rPr>
      </w:pPr>
      <w:r>
        <w:rPr>
          <w:rFonts w:hint="eastAsia"/>
        </w:rPr>
        <w:t>白令陆桥</w:t>
      </w:r>
      <w:r w:rsidR="00A26743">
        <w:rPr>
          <w:rFonts w:hint="eastAsia"/>
        </w:rPr>
        <w:t>的地貌与今天的地貌差异很大。广阔多风的山谷、冰山、稀疏的植被和较低的水分，产生了一个非常</w:t>
      </w:r>
      <w:r w:rsidR="002A5AAD">
        <w:rPr>
          <w:rFonts w:hint="eastAsia"/>
        </w:rPr>
        <w:t>严峻荒芜</w:t>
      </w:r>
      <w:r w:rsidR="00A26743">
        <w:rPr>
          <w:rFonts w:hint="eastAsia"/>
        </w:rPr>
        <w:t>的地区。这片土地生长着一些现在已经灭绝的动物，比如猛犸象、野牛和马，以及一些现在还存在的动物，如北美驯鹿、麝牛、驯鹿和高鼻羚羊。这些食草动物反过来维持了大量的食肉动物的生存，包括巨型短面熊、剑齿虎和体型很大的狮子。</w:t>
      </w:r>
    </w:p>
    <w:p w14:paraId="6D644783" w14:textId="77777777" w:rsidR="00E70D73" w:rsidRDefault="00E70D73" w:rsidP="00A26743">
      <w:pPr>
        <w:rPr>
          <w:rFonts w:hint="eastAsia"/>
        </w:rPr>
      </w:pPr>
    </w:p>
    <w:p w14:paraId="693843D3" w14:textId="0E4D2D66" w:rsidR="00A26743" w:rsidRDefault="00805E38" w:rsidP="00A26743">
      <w:pPr>
        <w:rPr>
          <w:rFonts w:hint="eastAsia"/>
        </w:rPr>
      </w:pPr>
      <w:r>
        <w:rPr>
          <w:rFonts w:hint="eastAsia"/>
        </w:rPr>
        <w:t>甶于存在一些需要草原植被才能生存的哺乳</w:t>
      </w:r>
      <w:r w:rsidR="00A26743">
        <w:rPr>
          <w:rFonts w:hint="eastAsia"/>
        </w:rPr>
        <w:t>动物，使得北极生物学家</w:t>
      </w:r>
      <w:r w:rsidR="00A26743" w:rsidRPr="002432C0">
        <w:rPr>
          <w:rFonts w:ascii="Times New Roman" w:hAnsi="Times New Roman" w:cs="Times New Roman"/>
        </w:rPr>
        <w:t>Dale Guthrie</w:t>
      </w:r>
      <w:r w:rsidR="00A26743">
        <w:rPr>
          <w:rFonts w:hint="eastAsia"/>
        </w:rPr>
        <w:t>认为，虽然环境寒冷且干燥，但是一定存在大片的植被茂密的区域，来维持大群的猛犸象、马和野牛的生存。此外，几乎所有冰河时期的动物的牙齿都能显示出，它们能够吃草和苔草；它们不能通过吃苔藓和地衣生存。</w:t>
      </w:r>
      <w:r w:rsidR="00A26743" w:rsidRPr="00F2275A">
        <w:rPr>
          <w:rFonts w:ascii="Times New Roman" w:hAnsi="Times New Roman" w:cs="Times New Roman"/>
        </w:rPr>
        <w:t>Guthrie</w:t>
      </w:r>
      <w:r w:rsidR="00A26743">
        <w:rPr>
          <w:rFonts w:hint="eastAsia"/>
        </w:rPr>
        <w:t>同样也证明，这个地区一定持续遭受到强风的影响，特别是冬季。马和野牛的解剖学结构显示出它们没有在积雪中搜索食物的能力，从而例证了这个人的理论。它们的生长地区</w:t>
      </w:r>
      <w:r w:rsidR="00A26743">
        <w:rPr>
          <w:rFonts w:hint="eastAsia"/>
        </w:rPr>
        <w:t xml:space="preserve"> </w:t>
      </w:r>
      <w:r w:rsidR="00A26743">
        <w:rPr>
          <w:rFonts w:hint="eastAsia"/>
        </w:rPr>
        <w:t>需要强风吹走积雪，暴露出下面干燥的草。</w:t>
      </w:r>
      <w:r w:rsidR="00A26743" w:rsidRPr="00F2275A">
        <w:rPr>
          <w:rFonts w:ascii="Times New Roman" w:hAnsi="Times New Roman" w:cs="Times New Roman"/>
        </w:rPr>
        <w:t>Guthrie</w:t>
      </w:r>
      <w:r w:rsidR="00A26743">
        <w:rPr>
          <w:rFonts w:hint="eastAsia"/>
        </w:rPr>
        <w:t xml:space="preserve"> </w:t>
      </w:r>
      <w:r w:rsidR="00A26743">
        <w:rPr>
          <w:rFonts w:hint="eastAsia"/>
        </w:rPr>
        <w:t>使用</w:t>
      </w:r>
      <w:r w:rsidR="00A26743">
        <w:rPr>
          <w:rFonts w:hint="eastAsia"/>
        </w:rPr>
        <w:t>"</w:t>
      </w:r>
      <w:r w:rsidR="00A26743">
        <w:rPr>
          <w:rFonts w:hint="eastAsia"/>
        </w:rPr>
        <w:t>猛犸草原</w:t>
      </w:r>
      <w:r w:rsidR="00A26743">
        <w:rPr>
          <w:rFonts w:hint="eastAsia"/>
        </w:rPr>
        <w:t>"</w:t>
      </w:r>
      <w:r w:rsidR="00A26743">
        <w:rPr>
          <w:rFonts w:hint="eastAsia"/>
        </w:rPr>
        <w:t>来描述这个地区的特征。</w:t>
      </w:r>
    </w:p>
    <w:p w14:paraId="64512AE5" w14:textId="77777777" w:rsidR="006307FC" w:rsidRDefault="006307FC" w:rsidP="00A26743">
      <w:pPr>
        <w:rPr>
          <w:rFonts w:hint="eastAsia"/>
        </w:rPr>
      </w:pPr>
    </w:p>
    <w:p w14:paraId="2E8EE7C5" w14:textId="64EC2C13" w:rsidR="00A26743" w:rsidRDefault="00A26743" w:rsidP="00A26743">
      <w:pPr>
        <w:rPr>
          <w:rFonts w:hint="eastAsia"/>
        </w:rPr>
      </w:pPr>
      <w:r>
        <w:rPr>
          <w:rFonts w:hint="eastAsia"/>
        </w:rPr>
        <w:t>对比之下，分析了最后一次冰河世纪的湖泊沉淀物中的花粉</w:t>
      </w:r>
      <w:r w:rsidR="00117B3D">
        <w:rPr>
          <w:rFonts w:hint="eastAsia"/>
        </w:rPr>
        <w:t>之后</w:t>
      </w:r>
      <w:r>
        <w:rPr>
          <w:rFonts w:hint="eastAsia"/>
        </w:rPr>
        <w:t>，</w:t>
      </w:r>
      <w:r w:rsidRPr="00F2275A">
        <w:rPr>
          <w:rFonts w:ascii="Times New Roman" w:hAnsi="Times New Roman" w:cs="Times New Roman"/>
        </w:rPr>
        <w:t>Paul Colinvaux</w:t>
      </w:r>
      <w:r>
        <w:rPr>
          <w:rFonts w:hint="eastAsia"/>
        </w:rPr>
        <w:t>提出了一个相反的理论。他发现，在这些沉淀物中获取的花粉量太小，以至于在冰</w:t>
      </w:r>
      <w:r w:rsidR="00BD596E">
        <w:rPr>
          <w:rFonts w:hint="eastAsia"/>
        </w:rPr>
        <w:t>河世纪顶峰时期的白令陆桥</w:t>
      </w:r>
      <w:r>
        <w:rPr>
          <w:rFonts w:hint="eastAsia"/>
        </w:rPr>
        <w:t>更可能被称作“极地沙漠</w:t>
      </w:r>
      <w:r>
        <w:rPr>
          <w:rFonts w:hint="eastAsia"/>
        </w:rPr>
        <w:t>"</w:t>
      </w:r>
      <w:r>
        <w:rPr>
          <w:rFonts w:hint="eastAsia"/>
        </w:rPr>
        <w:t>，几乎没有或仅有很稀疏的植被，所以这个地区绝对不可能生活大量的晡乳动物，更不要说猎人了。</w:t>
      </w:r>
    </w:p>
    <w:p w14:paraId="3B5E3C8B" w14:textId="6F99400E" w:rsidR="00A26743" w:rsidRDefault="00A26743" w:rsidP="00A26743">
      <w:pPr>
        <w:rPr>
          <w:rFonts w:hint="eastAsia"/>
        </w:rPr>
      </w:pPr>
      <w:r w:rsidRPr="00716534">
        <w:rPr>
          <w:rFonts w:ascii="Times New Roman" w:hAnsi="Times New Roman" w:cs="Times New Roman"/>
        </w:rPr>
        <w:t>Guthrie</w:t>
      </w:r>
      <w:r w:rsidR="00785072">
        <w:rPr>
          <w:rFonts w:hint="eastAsia"/>
        </w:rPr>
        <w:t>驳斥了这个观点，因为他指出，对于白令陆桥</w:t>
      </w:r>
      <w:r>
        <w:rPr>
          <w:rFonts w:hint="eastAsia"/>
        </w:rPr>
        <w:t>沉淀物里</w:t>
      </w:r>
      <w:r w:rsidR="00317697">
        <w:rPr>
          <w:rFonts w:hint="eastAsia"/>
        </w:rPr>
        <w:t>的</w:t>
      </w:r>
      <w:r>
        <w:rPr>
          <w:rFonts w:hint="eastAsia"/>
        </w:rPr>
        <w:t>猛犸象、马和野牛骨头的放射性碳的分析，能够显示出这些骨头可以追溯到大量冰川出现的时期。</w:t>
      </w:r>
    </w:p>
    <w:p w14:paraId="3541CB36" w14:textId="77777777" w:rsidR="00006BD5" w:rsidRDefault="00006BD5" w:rsidP="00A26743">
      <w:pPr>
        <w:rPr>
          <w:rFonts w:hint="eastAsia"/>
        </w:rPr>
      </w:pPr>
    </w:p>
    <w:p w14:paraId="29458161" w14:textId="33724F4D" w:rsidR="00A26743" w:rsidRDefault="00A26743" w:rsidP="00A26743">
      <w:pPr>
        <w:rPr>
          <w:rFonts w:hint="eastAsia"/>
        </w:rPr>
      </w:pPr>
      <w:r>
        <w:rPr>
          <w:rFonts w:hint="eastAsia"/>
        </w:rPr>
        <w:t>争论貌似产生了僵局，直到近期的很多证据带来了大量</w:t>
      </w:r>
      <w:r w:rsidR="00024BC1">
        <w:rPr>
          <w:rFonts w:hint="eastAsia"/>
        </w:rPr>
        <w:t>的新发现。第一个发现就是一大片被保留下来的白令陆桥</w:t>
      </w:r>
      <w:r>
        <w:rPr>
          <w:rFonts w:hint="eastAsia"/>
        </w:rPr>
        <w:t>植被，覆盖了</w:t>
      </w:r>
      <w:r>
        <w:rPr>
          <w:rFonts w:hint="eastAsia"/>
        </w:rPr>
        <w:t>1000</w:t>
      </w:r>
      <w:r>
        <w:rPr>
          <w:rFonts w:hint="eastAsia"/>
        </w:rPr>
        <w:t>平方千米，可以追溯到</w:t>
      </w:r>
      <w:r>
        <w:rPr>
          <w:rFonts w:hint="eastAsia"/>
        </w:rPr>
        <w:t>1</w:t>
      </w:r>
      <w:r>
        <w:rPr>
          <w:rFonts w:hint="eastAsia"/>
        </w:rPr>
        <w:t>万</w:t>
      </w:r>
      <w:r>
        <w:rPr>
          <w:rFonts w:hint="eastAsia"/>
        </w:rPr>
        <w:t>7</w:t>
      </w:r>
      <w:r>
        <w:rPr>
          <w:rFonts w:hint="eastAsia"/>
        </w:rPr>
        <w:t>千年</w:t>
      </w:r>
      <w:r>
        <w:rPr>
          <w:rFonts w:hint="eastAsia"/>
        </w:rPr>
        <w:t xml:space="preserve"> </w:t>
      </w:r>
      <w:r>
        <w:rPr>
          <w:rFonts w:hint="eastAsia"/>
        </w:rPr>
        <w:t>之前</w:t>
      </w:r>
      <w:r w:rsidR="00925B9B">
        <w:rPr>
          <w:rFonts w:hint="eastAsia"/>
        </w:rPr>
        <w:t>——</w:t>
      </w:r>
      <w:r>
        <w:rPr>
          <w:rFonts w:hint="eastAsia"/>
        </w:rPr>
        <w:t>即最后一次冰河世纪的顶峰。这些植物被保存在一层厚厚的火山灰之下。调查植物之后，发现了草、</w:t>
      </w:r>
      <w:r>
        <w:rPr>
          <w:rFonts w:hint="eastAsia"/>
        </w:rPr>
        <w:t xml:space="preserve"> </w:t>
      </w:r>
      <w:r>
        <w:rPr>
          <w:rFonts w:hint="eastAsia"/>
        </w:rPr>
        <w:t>苔草、苔藓和很多其他植物，几乎连续</w:t>
      </w:r>
      <w:r>
        <w:rPr>
          <w:rFonts w:hint="eastAsia"/>
        </w:rPr>
        <w:lastRenderedPageBreak/>
        <w:t>覆盖了一片区域，就像</w:t>
      </w:r>
      <w:r w:rsidRPr="00093386">
        <w:rPr>
          <w:rFonts w:ascii="Times New Roman" w:hAnsi="Times New Roman" w:cs="Times New Roman"/>
        </w:rPr>
        <w:t>Guthrie</w:t>
      </w:r>
      <w:r>
        <w:rPr>
          <w:rFonts w:hint="eastAsia"/>
        </w:rPr>
        <w:t>推测的那样。但是，这些植被的根部组成薄薄的一层，没有土壌形成，这就证明这些植被并不是长期稳定的生长在这里，这又能支撑</w:t>
      </w:r>
      <w:r w:rsidRPr="00631198">
        <w:rPr>
          <w:rFonts w:ascii="Times New Roman" w:hAnsi="Times New Roman" w:cs="Times New Roman"/>
        </w:rPr>
        <w:t>Colinvaux</w:t>
      </w:r>
      <w:r>
        <w:rPr>
          <w:rFonts w:hint="eastAsia"/>
        </w:rPr>
        <w:t>的部分观点。根据得到的证据，可能并且比较真实的情况</w:t>
      </w:r>
      <w:r w:rsidR="003650B0">
        <w:rPr>
          <w:rFonts w:hint="eastAsia"/>
        </w:rPr>
        <w:t>就是，存在一片连续但又很稀薄</w:t>
      </w:r>
      <w:r>
        <w:rPr>
          <w:rFonts w:hint="eastAsia"/>
        </w:rPr>
        <w:t>的植被，养活了大群的大型晡乳动物。</w:t>
      </w:r>
    </w:p>
    <w:p w14:paraId="0002928B" w14:textId="77777777" w:rsidR="00A26743" w:rsidRDefault="00A26743" w:rsidP="00A26743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p w14:paraId="7DBC8BF9" w14:textId="77777777" w:rsidR="00A26743" w:rsidRDefault="00A26743">
      <w:pPr>
        <w:rPr>
          <w:rFonts w:hint="eastAsia"/>
        </w:rPr>
      </w:pPr>
    </w:p>
    <w:sectPr w:rsidR="00A26743" w:rsidSect="0084611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1A9"/>
    <w:rsid w:val="00006BD5"/>
    <w:rsid w:val="00024BC1"/>
    <w:rsid w:val="00025CAA"/>
    <w:rsid w:val="00093386"/>
    <w:rsid w:val="000B0DC9"/>
    <w:rsid w:val="000D5B77"/>
    <w:rsid w:val="00103370"/>
    <w:rsid w:val="00117B3D"/>
    <w:rsid w:val="00133623"/>
    <w:rsid w:val="00161BEA"/>
    <w:rsid w:val="001809B5"/>
    <w:rsid w:val="002432C0"/>
    <w:rsid w:val="00243A03"/>
    <w:rsid w:val="0026673F"/>
    <w:rsid w:val="002A5AAD"/>
    <w:rsid w:val="00315D1F"/>
    <w:rsid w:val="00317697"/>
    <w:rsid w:val="0033382C"/>
    <w:rsid w:val="00342832"/>
    <w:rsid w:val="003650B0"/>
    <w:rsid w:val="003951A9"/>
    <w:rsid w:val="003B2F86"/>
    <w:rsid w:val="00475C48"/>
    <w:rsid w:val="004A23C4"/>
    <w:rsid w:val="004D2539"/>
    <w:rsid w:val="00522E0B"/>
    <w:rsid w:val="00541F4A"/>
    <w:rsid w:val="0057477B"/>
    <w:rsid w:val="0059536B"/>
    <w:rsid w:val="005E0B15"/>
    <w:rsid w:val="00602BAB"/>
    <w:rsid w:val="006307FC"/>
    <w:rsid w:val="00631198"/>
    <w:rsid w:val="00676CBF"/>
    <w:rsid w:val="00716534"/>
    <w:rsid w:val="0075715F"/>
    <w:rsid w:val="00785072"/>
    <w:rsid w:val="007A1297"/>
    <w:rsid w:val="007D7BE2"/>
    <w:rsid w:val="00804599"/>
    <w:rsid w:val="00805E38"/>
    <w:rsid w:val="008329A0"/>
    <w:rsid w:val="00846119"/>
    <w:rsid w:val="0085272A"/>
    <w:rsid w:val="00854077"/>
    <w:rsid w:val="00854F0F"/>
    <w:rsid w:val="00855CE9"/>
    <w:rsid w:val="008C65DE"/>
    <w:rsid w:val="00925B9B"/>
    <w:rsid w:val="00935F5B"/>
    <w:rsid w:val="00977567"/>
    <w:rsid w:val="009A1262"/>
    <w:rsid w:val="009F2C85"/>
    <w:rsid w:val="009F3FFF"/>
    <w:rsid w:val="00A26743"/>
    <w:rsid w:val="00A41ED9"/>
    <w:rsid w:val="00A66068"/>
    <w:rsid w:val="00A948F1"/>
    <w:rsid w:val="00AA3843"/>
    <w:rsid w:val="00B315F4"/>
    <w:rsid w:val="00B80FA3"/>
    <w:rsid w:val="00BB4F42"/>
    <w:rsid w:val="00BD596E"/>
    <w:rsid w:val="00BF3773"/>
    <w:rsid w:val="00C1059E"/>
    <w:rsid w:val="00C27C14"/>
    <w:rsid w:val="00D277DE"/>
    <w:rsid w:val="00D52CC5"/>
    <w:rsid w:val="00D66CD1"/>
    <w:rsid w:val="00DB1715"/>
    <w:rsid w:val="00DB2925"/>
    <w:rsid w:val="00E13F9E"/>
    <w:rsid w:val="00E3210C"/>
    <w:rsid w:val="00E70D73"/>
    <w:rsid w:val="00E926DE"/>
    <w:rsid w:val="00EB60D7"/>
    <w:rsid w:val="00F2275A"/>
    <w:rsid w:val="00F23976"/>
    <w:rsid w:val="00F70BE0"/>
    <w:rsid w:val="00FA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884C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26743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A26743"/>
    <w:pPr>
      <w:jc w:val="left"/>
    </w:pPr>
  </w:style>
  <w:style w:type="character" w:customStyle="1" w:styleId="a5">
    <w:name w:val="注释文本字符"/>
    <w:basedOn w:val="a0"/>
    <w:link w:val="a4"/>
    <w:uiPriority w:val="99"/>
    <w:semiHidden/>
    <w:rsid w:val="00A26743"/>
  </w:style>
  <w:style w:type="paragraph" w:styleId="a6">
    <w:name w:val="Balloon Text"/>
    <w:basedOn w:val="a"/>
    <w:link w:val="a7"/>
    <w:uiPriority w:val="99"/>
    <w:semiHidden/>
    <w:unhideWhenUsed/>
    <w:rsid w:val="00A2674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A26743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26743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A26743"/>
    <w:pPr>
      <w:jc w:val="left"/>
    </w:pPr>
  </w:style>
  <w:style w:type="character" w:customStyle="1" w:styleId="a5">
    <w:name w:val="注释文本字符"/>
    <w:basedOn w:val="a0"/>
    <w:link w:val="a4"/>
    <w:uiPriority w:val="99"/>
    <w:semiHidden/>
    <w:rsid w:val="00A26743"/>
  </w:style>
  <w:style w:type="paragraph" w:styleId="a6">
    <w:name w:val="Balloon Text"/>
    <w:basedOn w:val="a"/>
    <w:link w:val="a7"/>
    <w:uiPriority w:val="99"/>
    <w:semiHidden/>
    <w:unhideWhenUsed/>
    <w:rsid w:val="00A2674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A26743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199</Words>
  <Characters>1139</Characters>
  <Application>Microsoft Macintosh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欣鑫 徐</dc:creator>
  <cp:keywords/>
  <dc:description/>
  <cp:lastModifiedBy>欣鑫 徐</cp:lastModifiedBy>
  <cp:revision>121</cp:revision>
  <dcterms:created xsi:type="dcterms:W3CDTF">2016-08-02T10:09:00Z</dcterms:created>
  <dcterms:modified xsi:type="dcterms:W3CDTF">2016-08-04T05:58:00Z</dcterms:modified>
</cp:coreProperties>
</file>