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B3B28" w14:textId="423B1E9E" w:rsidR="00DA4813" w:rsidRDefault="00DA4813" w:rsidP="00354046">
      <w:pPr>
        <w:rPr>
          <w:rFonts w:hint="eastAsia"/>
        </w:rPr>
      </w:pPr>
      <w:r>
        <w:rPr>
          <w:rFonts w:hint="eastAsia"/>
        </w:rPr>
        <w:t>参考译文</w:t>
      </w:r>
    </w:p>
    <w:p w14:paraId="71125A0E" w14:textId="6815AFF0" w:rsidR="00DA4813" w:rsidRPr="00DA4813" w:rsidRDefault="00DA4813" w:rsidP="00DA4813">
      <w:pPr>
        <w:jc w:val="center"/>
        <w:rPr>
          <w:rFonts w:hint="eastAsia"/>
          <w:b/>
          <w:sz w:val="32"/>
          <w:szCs w:val="32"/>
        </w:rPr>
      </w:pPr>
      <w:r w:rsidRPr="00DA4813">
        <w:rPr>
          <w:rFonts w:hint="eastAsia"/>
          <w:b/>
          <w:sz w:val="32"/>
          <w:szCs w:val="32"/>
        </w:rPr>
        <w:t>风媒传粉</w:t>
      </w:r>
    </w:p>
    <w:p w14:paraId="7A3FF529" w14:textId="29C9B796" w:rsidR="00354046" w:rsidRDefault="00354046" w:rsidP="00354046">
      <w:pPr>
        <w:rPr>
          <w:rFonts w:hint="eastAsia"/>
        </w:rPr>
      </w:pPr>
      <w:r>
        <w:rPr>
          <w:rFonts w:hint="eastAsia"/>
        </w:rPr>
        <w:t>开花植物产生的花粉包含雄性繁殖细胞，通常被昆虫或鸟类从一株植物携带到另一株植物，还有一些植物依靠风来传播花粉。风媒传粉通常被看成是一种原始的并且浪费珍贵花粉的传播方式，但它却出乎意料的常见，特别是在高纬度地区。风是一种非常好的长距离传播花粉</w:t>
      </w:r>
      <w:r w:rsidR="006D4CBF">
        <w:rPr>
          <w:rFonts w:hint="eastAsia"/>
        </w:rPr>
        <w:t>的方式；花粉可以被吹到几百千米远，而只有鸟</w:t>
      </w:r>
      <w:r w:rsidR="00C45C36">
        <w:rPr>
          <w:rFonts w:hint="eastAsia"/>
        </w:rPr>
        <w:t>类可以在同样的距离范围内得到</w:t>
      </w:r>
      <w:r w:rsidR="00795819">
        <w:rPr>
          <w:rFonts w:hint="eastAsia"/>
        </w:rPr>
        <w:t>附近</w:t>
      </w:r>
      <w:r w:rsidR="00C45C36">
        <w:rPr>
          <w:rFonts w:hint="eastAsia"/>
        </w:rPr>
        <w:t>任意地点的花粉</w:t>
      </w:r>
      <w:r>
        <w:rPr>
          <w:rFonts w:hint="eastAsia"/>
        </w:rPr>
        <w:t>。这种方式的缺点就是，风不能准确的把花粉传递到特定的地方。这就好比想把信交给村子另一边的一个朋友，你爬到房顶上，将一堆信扔到空中，希望有一封能够落在这个朋友的花园里。当一片</w:t>
      </w:r>
      <w:r w:rsidR="00F6344A">
        <w:rPr>
          <w:rFonts w:hint="eastAsia"/>
        </w:rPr>
        <w:t>仅由</w:t>
      </w:r>
      <w:r w:rsidR="000F31E7">
        <w:rPr>
          <w:rFonts w:hint="eastAsia"/>
        </w:rPr>
        <w:t>几种树种组成且</w:t>
      </w:r>
      <w:r>
        <w:rPr>
          <w:rFonts w:hint="eastAsia"/>
        </w:rPr>
        <w:t>在花粉传播的范围内存在很多同种的树</w:t>
      </w:r>
      <w:r w:rsidR="000F31E7">
        <w:rPr>
          <w:rFonts w:hint="eastAsia"/>
        </w:rPr>
        <w:t>组成的温带森林里，</w:t>
      </w:r>
      <w:r>
        <w:rPr>
          <w:rFonts w:hint="eastAsia"/>
        </w:rPr>
        <w:t>风媒传粉是一个稳赚不赔的赌博。</w:t>
      </w:r>
      <w:r w:rsidR="000F31E7">
        <w:rPr>
          <w:rFonts w:hint="eastAsia"/>
        </w:rPr>
        <w:t>这就好比</w:t>
      </w:r>
      <w:r>
        <w:rPr>
          <w:rFonts w:hint="eastAsia"/>
        </w:rPr>
        <w:t>如果村子里的很多人都从房顶上往外扔信，你的朋友很容易就会得到一封。但相对而言，在热带地区，每个树种的数量较少，并且分布的很分散，所以风媒传粉的成功性很小以至于动物才是更稳妥的传播方式。即使在热带地区的高大树木通常都不会使用风媒传粉，尽管处在多风情况中。同样的，温带森林中通过昆虫传播花粉的树木也倾向于稀疏分布。</w:t>
      </w:r>
    </w:p>
    <w:p w14:paraId="3A94D121" w14:textId="77777777" w:rsidR="00D87440" w:rsidRDefault="00D87440" w:rsidP="00354046">
      <w:pPr>
        <w:rPr>
          <w:rFonts w:hint="eastAsia"/>
        </w:rPr>
      </w:pPr>
    </w:p>
    <w:p w14:paraId="02AD1611" w14:textId="70F1759E" w:rsidR="00354046" w:rsidRDefault="00354046" w:rsidP="00354046">
      <w:pPr>
        <w:rPr>
          <w:rFonts w:hint="eastAsia"/>
        </w:rPr>
      </w:pPr>
      <w:r>
        <w:rPr>
          <w:rFonts w:hint="eastAsia"/>
        </w:rPr>
        <w:t>因为风媒传粉的花不需要吸引昆虫或其他动物，它们摒弃了鲜艳花瓣、花蜜和香气。这些特征至多是一种浪费，</w:t>
      </w:r>
      <w:r>
        <w:rPr>
          <w:rFonts w:hint="eastAsia"/>
        </w:rPr>
        <w:t xml:space="preserve"> </w:t>
      </w:r>
      <w:r>
        <w:rPr>
          <w:rFonts w:hint="eastAsia"/>
        </w:rPr>
        <w:t>而在最坏的情况下可能阻碍空气中花粉的传播。所以就产生了不太容易被发现</w:t>
      </w:r>
      <w:r w:rsidR="007F5444">
        <w:rPr>
          <w:rFonts w:hint="eastAsia"/>
        </w:rPr>
        <w:t>的</w:t>
      </w:r>
      <w:r>
        <w:rPr>
          <w:rFonts w:hint="eastAsia"/>
        </w:rPr>
        <w:t>花和柔荑花序（很多没有花瓣的小花所组成的圆柱形的花穗）。</w:t>
      </w:r>
    </w:p>
    <w:p w14:paraId="7A3A2621" w14:textId="77777777" w:rsidR="007F5444" w:rsidRDefault="007F5444" w:rsidP="00354046">
      <w:pPr>
        <w:rPr>
          <w:rFonts w:hint="eastAsia"/>
        </w:rPr>
      </w:pPr>
    </w:p>
    <w:p w14:paraId="48AF51FC" w14:textId="77777777" w:rsidR="003C12A7" w:rsidRDefault="00354046" w:rsidP="00354046">
      <w:pPr>
        <w:rPr>
          <w:rFonts w:hint="eastAsia"/>
        </w:rPr>
      </w:pPr>
      <w:r>
        <w:rPr>
          <w:rFonts w:hint="eastAsia"/>
        </w:rPr>
        <w:t>当然，风媒传粉需要大量的花粉。白桦树和榛子树的每个柔荑花序分别能产生</w:t>
      </w:r>
      <w:r>
        <w:rPr>
          <w:rFonts w:hint="eastAsia"/>
        </w:rPr>
        <w:t>550</w:t>
      </w:r>
      <w:r>
        <w:rPr>
          <w:rFonts w:hint="eastAsia"/>
        </w:rPr>
        <w:t>万和</w:t>
      </w:r>
      <w:r>
        <w:rPr>
          <w:rFonts w:hint="eastAsia"/>
        </w:rPr>
        <w:t>400</w:t>
      </w:r>
      <w:r>
        <w:rPr>
          <w:rFonts w:hint="eastAsia"/>
        </w:rPr>
        <w:t>万的花粉粒。还有很多种类的适应性能力能够帮助尽可能多的花粉传播到尽可能远的地方。大部分通过风媒传播花粉而又每年落叶的树木会在春天产生花粉，这个时候，枝条没有叶子，所以不会阻挡柱头（花中接受花粉的部分）接收到花粉。</w:t>
      </w:r>
      <w:r w:rsidR="00B04E14">
        <w:rPr>
          <w:rFonts w:hint="eastAsia"/>
        </w:rPr>
        <w:t>四季常青的针叶树，</w:t>
      </w:r>
      <w:r>
        <w:rPr>
          <w:rFonts w:hint="eastAsia"/>
        </w:rPr>
        <w:t>不会落叶，相比之下会从春季、秋季和冬季的花中获得更少的花粉。</w:t>
      </w:r>
    </w:p>
    <w:p w14:paraId="6CBAF6B5" w14:textId="77777777" w:rsidR="003C12A7" w:rsidRDefault="003C12A7" w:rsidP="00354046">
      <w:pPr>
        <w:rPr>
          <w:rFonts w:hint="eastAsia"/>
        </w:rPr>
      </w:pPr>
    </w:p>
    <w:p w14:paraId="6868F797" w14:textId="3A05D979" w:rsidR="00354046" w:rsidRDefault="00354046" w:rsidP="00354046">
      <w:pPr>
        <w:rPr>
          <w:rFonts w:hint="eastAsia"/>
        </w:rPr>
      </w:pPr>
      <w:r>
        <w:rPr>
          <w:rFonts w:hint="eastAsia"/>
        </w:rPr>
        <w:t>在顶端枝条上产生的花粉可能传播的更远：这个位置风更大（更多阵风），所以花粉在落到地面之前会被吹得更远。此外，悬挂着的柔荑花序会收住花粉，直到风力足够强大把它弯折，使得花粉进入空气中。天气同样很</w:t>
      </w:r>
      <w:r w:rsidR="00856C0B">
        <w:rPr>
          <w:rFonts w:hint="eastAsia"/>
        </w:rPr>
        <w:t>重要。花粉一般在空气很干燥的时候落下来，空气干燥可以让</w:t>
      </w:r>
      <w:r>
        <w:rPr>
          <w:rFonts w:hint="eastAsia"/>
        </w:rPr>
        <w:t>花粉无法粘在潮湿的表面，也不会被雨点打落。尽管有这些适应性存在，很多的花粉还是不能离开顶端枝条，并且只有大约</w:t>
      </w:r>
      <w:r>
        <w:rPr>
          <w:rFonts w:hint="eastAsia"/>
        </w:rPr>
        <w:t>0.5%</w:t>
      </w:r>
      <w:r>
        <w:rPr>
          <w:rFonts w:hint="eastAsia"/>
        </w:rPr>
        <w:t>到</w:t>
      </w:r>
      <w:r>
        <w:rPr>
          <w:rFonts w:hint="eastAsia"/>
        </w:rPr>
        <w:t>40%</w:t>
      </w:r>
      <w:r>
        <w:rPr>
          <w:rFonts w:hint="eastAsia"/>
        </w:rPr>
        <w:t>的花粉会传播到</w:t>
      </w:r>
      <w:r>
        <w:rPr>
          <w:rFonts w:hint="eastAsia"/>
        </w:rPr>
        <w:t>100</w:t>
      </w:r>
      <w:r>
        <w:rPr>
          <w:rFonts w:hint="eastAsia"/>
        </w:rPr>
        <w:t>米以外的距离。但是一旦到达了这么远的距离，大量的花粉就能传播到</w:t>
      </w:r>
      <w:r w:rsidR="008D14D2">
        <w:rPr>
          <w:rFonts w:hint="eastAsia"/>
        </w:rPr>
        <w:t>1000</w:t>
      </w:r>
      <w:r>
        <w:rPr>
          <w:rFonts w:hint="eastAsia"/>
        </w:rPr>
        <w:t>米或更远的地方。确实，在高纬度地区，花粉能够传播几千千米远。因为所有这些花粉都飘在空气中，所以毫无疑问，风媒传粉的树木是过敏物的主要来源。</w:t>
      </w:r>
    </w:p>
    <w:p w14:paraId="0D74C20A" w14:textId="77777777" w:rsidR="008D14D2" w:rsidRDefault="008D14D2" w:rsidP="00354046">
      <w:pPr>
        <w:rPr>
          <w:rFonts w:hint="eastAsia"/>
        </w:rPr>
      </w:pPr>
    </w:p>
    <w:p w14:paraId="1DEF37CB" w14:textId="46B92F4A" w:rsidR="00354046" w:rsidRDefault="00354046" w:rsidP="00354046">
      <w:pPr>
        <w:rPr>
          <w:rFonts w:hint="eastAsia"/>
        </w:rPr>
      </w:pPr>
      <w:r>
        <w:rPr>
          <w:rFonts w:hint="eastAsia"/>
        </w:rPr>
        <w:t>一旦花粉被风带走，其命运就会取决于变幻莫测的风，然而并不是所有事儿都是随机的。靠风传播的花粉干燥、</w:t>
      </w:r>
      <w:r>
        <w:rPr>
          <w:rFonts w:hint="eastAsia"/>
        </w:rPr>
        <w:t xml:space="preserve"> </w:t>
      </w:r>
      <w:r w:rsidR="00470A3C">
        <w:rPr>
          <w:rFonts w:hint="eastAsia"/>
        </w:rPr>
        <w:t>圆形、光滑、通常要比昆虫传播的花粉更小。但是，体型大小</w:t>
      </w:r>
      <w:r>
        <w:rPr>
          <w:rFonts w:hint="eastAsia"/>
        </w:rPr>
        <w:t>是个双刃剑。小颗粒可能会被风吹得更远，但它们同样更可能被快速的带离等待受精的柱头，因为更小的颗粒很容易被快速的气流带跑，而这种</w:t>
      </w:r>
      <w:r>
        <w:rPr>
          <w:rFonts w:hint="eastAsia"/>
        </w:rPr>
        <w:lastRenderedPageBreak/>
        <w:t>快速的气流会出现在柱头附近。但是，柱头会导致湍流，这种现象会减缓其周围的风速，从而帮助花粉附着到柱头上。</w:t>
      </w:r>
      <w:r>
        <w:rPr>
          <w:rFonts w:hint="eastAsia"/>
        </w:rPr>
        <w:t xml:space="preserve">  </w:t>
      </w:r>
    </w:p>
    <w:p w14:paraId="7999675A" w14:textId="77777777" w:rsidR="002419B4" w:rsidRDefault="002419B4" w:rsidP="002419B4">
      <w:pPr>
        <w:rPr>
          <w:rFonts w:ascii="Times New Roman" w:hAnsi="Times New Roman" w:cs="Arial"/>
        </w:rPr>
      </w:pPr>
      <w:bookmarkStart w:id="0" w:name="_GoBack"/>
      <w:bookmarkEnd w:id="0"/>
    </w:p>
    <w:p w14:paraId="36A112CE" w14:textId="77777777" w:rsidR="002419B4" w:rsidRDefault="002419B4">
      <w:pPr>
        <w:rPr>
          <w:rFonts w:hint="eastAsia"/>
        </w:rPr>
      </w:pPr>
    </w:p>
    <w:sectPr w:rsidR="002419B4" w:rsidSect="008461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A9"/>
    <w:rsid w:val="00027726"/>
    <w:rsid w:val="000F31E7"/>
    <w:rsid w:val="001147FD"/>
    <w:rsid w:val="001A5B5D"/>
    <w:rsid w:val="002419B4"/>
    <w:rsid w:val="0028706E"/>
    <w:rsid w:val="00354046"/>
    <w:rsid w:val="003951A9"/>
    <w:rsid w:val="003C12A7"/>
    <w:rsid w:val="003F0296"/>
    <w:rsid w:val="004331EF"/>
    <w:rsid w:val="00436755"/>
    <w:rsid w:val="00457F72"/>
    <w:rsid w:val="00470A3C"/>
    <w:rsid w:val="004F2BC1"/>
    <w:rsid w:val="00512AC6"/>
    <w:rsid w:val="00530C7B"/>
    <w:rsid w:val="005E3945"/>
    <w:rsid w:val="006D4CBF"/>
    <w:rsid w:val="006E1BCD"/>
    <w:rsid w:val="00793BA6"/>
    <w:rsid w:val="00795819"/>
    <w:rsid w:val="007A1949"/>
    <w:rsid w:val="007C3589"/>
    <w:rsid w:val="007F5444"/>
    <w:rsid w:val="0080247B"/>
    <w:rsid w:val="00846119"/>
    <w:rsid w:val="00856C0B"/>
    <w:rsid w:val="008D14D2"/>
    <w:rsid w:val="009A4EF5"/>
    <w:rsid w:val="009C7A95"/>
    <w:rsid w:val="009F0229"/>
    <w:rsid w:val="00A40A8C"/>
    <w:rsid w:val="00A568BB"/>
    <w:rsid w:val="00A969F1"/>
    <w:rsid w:val="00AF38C0"/>
    <w:rsid w:val="00B04E14"/>
    <w:rsid w:val="00B12E7B"/>
    <w:rsid w:val="00B32188"/>
    <w:rsid w:val="00B64934"/>
    <w:rsid w:val="00B83805"/>
    <w:rsid w:val="00BF337D"/>
    <w:rsid w:val="00C0673F"/>
    <w:rsid w:val="00C45C36"/>
    <w:rsid w:val="00D87440"/>
    <w:rsid w:val="00DA4813"/>
    <w:rsid w:val="00E561A8"/>
    <w:rsid w:val="00E91EFB"/>
    <w:rsid w:val="00F12DE8"/>
    <w:rsid w:val="00F6344A"/>
    <w:rsid w:val="00F67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C396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419B4"/>
    <w:rPr>
      <w:sz w:val="21"/>
      <w:szCs w:val="21"/>
    </w:rPr>
  </w:style>
  <w:style w:type="paragraph" w:styleId="a4">
    <w:name w:val="annotation text"/>
    <w:basedOn w:val="a"/>
    <w:link w:val="a5"/>
    <w:uiPriority w:val="99"/>
    <w:semiHidden/>
    <w:unhideWhenUsed/>
    <w:rsid w:val="002419B4"/>
    <w:pPr>
      <w:jc w:val="left"/>
    </w:pPr>
    <w:rPr>
      <w:sz w:val="21"/>
      <w:szCs w:val="22"/>
    </w:rPr>
  </w:style>
  <w:style w:type="character" w:customStyle="1" w:styleId="a5">
    <w:name w:val="注释文本字符"/>
    <w:basedOn w:val="a0"/>
    <w:link w:val="a4"/>
    <w:uiPriority w:val="99"/>
    <w:semiHidden/>
    <w:rsid w:val="002419B4"/>
    <w:rPr>
      <w:sz w:val="21"/>
      <w:szCs w:val="22"/>
    </w:rPr>
  </w:style>
  <w:style w:type="paragraph" w:styleId="a6">
    <w:name w:val="Balloon Text"/>
    <w:basedOn w:val="a"/>
    <w:link w:val="a7"/>
    <w:uiPriority w:val="99"/>
    <w:semiHidden/>
    <w:unhideWhenUsed/>
    <w:rsid w:val="002419B4"/>
    <w:rPr>
      <w:rFonts w:ascii="Heiti SC Light" w:eastAsia="Heiti SC Light"/>
      <w:sz w:val="18"/>
      <w:szCs w:val="18"/>
    </w:rPr>
  </w:style>
  <w:style w:type="character" w:customStyle="1" w:styleId="a7">
    <w:name w:val="批注框文本字符"/>
    <w:basedOn w:val="a0"/>
    <w:link w:val="a6"/>
    <w:uiPriority w:val="99"/>
    <w:semiHidden/>
    <w:rsid w:val="002419B4"/>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419B4"/>
    <w:rPr>
      <w:sz w:val="21"/>
      <w:szCs w:val="21"/>
    </w:rPr>
  </w:style>
  <w:style w:type="paragraph" w:styleId="a4">
    <w:name w:val="annotation text"/>
    <w:basedOn w:val="a"/>
    <w:link w:val="a5"/>
    <w:uiPriority w:val="99"/>
    <w:semiHidden/>
    <w:unhideWhenUsed/>
    <w:rsid w:val="002419B4"/>
    <w:pPr>
      <w:jc w:val="left"/>
    </w:pPr>
    <w:rPr>
      <w:sz w:val="21"/>
      <w:szCs w:val="22"/>
    </w:rPr>
  </w:style>
  <w:style w:type="character" w:customStyle="1" w:styleId="a5">
    <w:name w:val="注释文本字符"/>
    <w:basedOn w:val="a0"/>
    <w:link w:val="a4"/>
    <w:uiPriority w:val="99"/>
    <w:semiHidden/>
    <w:rsid w:val="002419B4"/>
    <w:rPr>
      <w:sz w:val="21"/>
      <w:szCs w:val="22"/>
    </w:rPr>
  </w:style>
  <w:style w:type="paragraph" w:styleId="a6">
    <w:name w:val="Balloon Text"/>
    <w:basedOn w:val="a"/>
    <w:link w:val="a7"/>
    <w:uiPriority w:val="99"/>
    <w:semiHidden/>
    <w:unhideWhenUsed/>
    <w:rsid w:val="002419B4"/>
    <w:rPr>
      <w:rFonts w:ascii="Heiti SC Light" w:eastAsia="Heiti SC Light"/>
      <w:sz w:val="18"/>
      <w:szCs w:val="18"/>
    </w:rPr>
  </w:style>
  <w:style w:type="character" w:customStyle="1" w:styleId="a7">
    <w:name w:val="批注框文本字符"/>
    <w:basedOn w:val="a0"/>
    <w:link w:val="a6"/>
    <w:uiPriority w:val="99"/>
    <w:semiHidden/>
    <w:rsid w:val="002419B4"/>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190</Words>
  <Characters>1083</Characters>
  <Application>Microsoft Macintosh Word</Application>
  <DocSecurity>0</DocSecurity>
  <Lines>9</Lines>
  <Paragraphs>2</Paragraphs>
  <ScaleCrop>false</ScaleCrop>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欣鑫 徐</dc:creator>
  <cp:keywords/>
  <dc:description/>
  <cp:lastModifiedBy>欣鑫 徐</cp:lastModifiedBy>
  <cp:revision>74</cp:revision>
  <dcterms:created xsi:type="dcterms:W3CDTF">2016-08-02T10:09:00Z</dcterms:created>
  <dcterms:modified xsi:type="dcterms:W3CDTF">2016-08-04T06:47:00Z</dcterms:modified>
</cp:coreProperties>
</file>