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E9FD" w14:textId="77777777" w:rsidR="00F33ADF" w:rsidRPr="00F33ADF" w:rsidRDefault="00F33ADF" w:rsidP="00F33AD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3ADF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</w:rPr>
        <w:t>Menentukan kebutuhan proyek</w:t>
      </w:r>
    </w:p>
    <w:p w14:paraId="66147722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RAD dimulai dengan menentukan kebutuhan sebuah proyek (project requirements). </w:t>
      </w:r>
    </w:p>
    <w:p w14:paraId="3A2B46AB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2D681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Pada tahap ini, tim perlu menentukan kebutuhan yang ingin dipenuhi dari sebuah proyek.</w:t>
      </w:r>
    </w:p>
    <w:p w14:paraId="042BD82D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Kebutuhan ini tidak perlu spesifik. Tapi, sifatnya benar-benar umum dan jumlahnya bisa banyak. Baru dari situ, tim akan menentukan mana kebutuhan yang perlu diprioritaskan.</w:t>
      </w:r>
    </w:p>
    <w:p w14:paraId="2110EA80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0F42A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Setelah mendapatkan kebutuhan yang jelas, barulah tim menentukan hal-hal yang lebih detail. Misalkan seperti tujuan, timeline, dan budget yang diperlukan.</w:t>
      </w:r>
    </w:p>
    <w:p w14:paraId="3CA3A38F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6768B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Semua anggota tim juga perlu memikirkan apa saja masalah yang mungkin muncul dalam proses pengembangan aplikasi. Tak lupa, mereka juga memikirkan strategi yang tepat untuk menyelesaikannya.</w:t>
      </w:r>
    </w:p>
    <w:p w14:paraId="14BEAB49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DBB80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Intinya, tahap awal ini berguna untuk memberikan gambaran luas pada proyek yang ingin dikerjakan. Dalam prosesnya, tim bisa saja beralih ke hal-hal yang lebih spesifik. </w:t>
      </w:r>
    </w:p>
    <w:p w14:paraId="16CF0F3E" w14:textId="77777777" w:rsidR="00F33ADF" w:rsidRPr="00F33ADF" w:rsidRDefault="00F33ADF" w:rsidP="00F33A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88D2D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Tahap Project Requirements  </w:t>
      </w:r>
    </w:p>
    <w:p w14:paraId="319CAE0C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Kasus :</w:t>
      </w:r>
    </w:p>
    <w:p w14:paraId="62CDCCC3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 kasus mengenai sebuah BUMN yang menghendaki anda membangunkan sebuah sistem absensi yang sesuai dengan tren dan kondisi terkini yang mampu mencakupi kemampuan perhitungan  penggajian dan bonus bulanan.</w:t>
      </w:r>
    </w:p>
    <w:p w14:paraId="0C353CD8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BE270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 yang diperlukan Oleh Sistem (Apa saja yang sistem butuhkan) </w:t>
      </w:r>
    </w:p>
    <w:p w14:paraId="52DAD6D3" w14:textId="77777777" w:rsidR="00F33ADF" w:rsidRPr="00F33ADF" w:rsidRDefault="00F33ADF" w:rsidP="00F33A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dapat menginput data karyawan </w:t>
      </w:r>
    </w:p>
    <w:p w14:paraId="30704B79" w14:textId="77777777" w:rsidR="00F33ADF" w:rsidRPr="00F33ADF" w:rsidRDefault="00F33ADF" w:rsidP="00F33A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dapat menginput data absensi karyawan</w:t>
      </w:r>
    </w:p>
    <w:p w14:paraId="5F0C2D3C" w14:textId="77777777" w:rsidR="00F33ADF" w:rsidRPr="00F33ADF" w:rsidRDefault="00F33ADF" w:rsidP="00F33A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dapat menampilkan rekap data absensi dari berbagai karyawan</w:t>
      </w:r>
    </w:p>
    <w:p w14:paraId="71302D30" w14:textId="77777777" w:rsidR="00F33ADF" w:rsidRPr="00F33ADF" w:rsidRDefault="00F33ADF" w:rsidP="00F33A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dapat melakukan perhitungan penalti dari banyaknya absen yang kosong</w:t>
      </w:r>
    </w:p>
    <w:p w14:paraId="604274D6" w14:textId="77777777" w:rsidR="00F33ADF" w:rsidRPr="00F33ADF" w:rsidRDefault="00F33ADF" w:rsidP="00F33A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dapat melakukan perhitungan bonus dari banyaknya absen karyawan yang lembur</w:t>
      </w:r>
    </w:p>
    <w:p w14:paraId="70890CE2" w14:textId="77777777" w:rsidR="00F33ADF" w:rsidRPr="00F33ADF" w:rsidRDefault="00F33ADF" w:rsidP="00F33A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dapat melakukan perhitungan total penggajian dari penambahan bonus dan/atau pengurangan penalti</w:t>
      </w:r>
    </w:p>
    <w:p w14:paraId="54C01D75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6E5F2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Tujuan Pembuatan Sistem</w:t>
      </w:r>
    </w:p>
    <w:p w14:paraId="7A2069F3" w14:textId="77777777" w:rsidR="00F33ADF" w:rsidRPr="00F33ADF" w:rsidRDefault="00F33ADF" w:rsidP="00F33A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 melakukan rekap karyawan</w:t>
      </w:r>
    </w:p>
    <w:p w14:paraId="488D84D7" w14:textId="77777777" w:rsidR="00F33ADF" w:rsidRPr="00F33ADF" w:rsidRDefault="00F33ADF" w:rsidP="00F33A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 melakukan perhitungan gaji karyawan</w:t>
      </w:r>
    </w:p>
    <w:p w14:paraId="782E05CB" w14:textId="77777777" w:rsidR="00F33ADF" w:rsidRPr="00F33ADF" w:rsidRDefault="00F33ADF" w:rsidP="00F33A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 proses penggajian karyawan</w:t>
      </w:r>
    </w:p>
    <w:p w14:paraId="18A126D9" w14:textId="77777777" w:rsidR="00F33ADF" w:rsidRPr="00F33ADF" w:rsidRDefault="00F33ADF" w:rsidP="00F33A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C0E19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Masalah yang dapat ditemukan pada sistem</w:t>
      </w:r>
    </w:p>
    <w:p w14:paraId="5B95C8EB" w14:textId="77777777" w:rsidR="00F33ADF" w:rsidRPr="00F33ADF" w:rsidRDefault="00F33ADF" w:rsidP="00F33A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Kurang tepatnya absensi sehingga tidak dapat terinput</w:t>
      </w:r>
    </w:p>
    <w:p w14:paraId="1C49D8AF" w14:textId="77777777" w:rsidR="00F33ADF" w:rsidRPr="00F33ADF" w:rsidRDefault="00F33ADF" w:rsidP="00F33A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Karyawan yang lupa checkout sehingga sistem menghitungnya sebagai lembur</w:t>
      </w:r>
    </w:p>
    <w:p w14:paraId="580A67F9" w14:textId="77777777" w:rsidR="00F33ADF" w:rsidRPr="00F33ADF" w:rsidRDefault="00F33ADF" w:rsidP="00F33A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yang terlalu rumit sehingga susah untuk digunakan</w:t>
      </w:r>
    </w:p>
    <w:p w14:paraId="2243905A" w14:textId="77777777" w:rsidR="00F33ADF" w:rsidRPr="00F33ADF" w:rsidRDefault="00F33ADF" w:rsidP="00F33A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Sistem yang terlalu simpel sehingga tidak dapat memuat fitur yang diinginkan</w:t>
      </w:r>
    </w:p>
    <w:p w14:paraId="15059ED2" w14:textId="77777777" w:rsidR="00F33ADF" w:rsidRPr="00F33ADF" w:rsidRDefault="00F33ADF" w:rsidP="00F33A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A94C4" w14:textId="77777777" w:rsidR="00F33ADF" w:rsidRPr="00F33ADF" w:rsidRDefault="00F33ADF" w:rsidP="00F3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Solusi untuk masalah</w:t>
      </w:r>
    </w:p>
    <w:p w14:paraId="1219D8B4" w14:textId="77777777" w:rsidR="00F33ADF" w:rsidRPr="00F33ADF" w:rsidRDefault="00F33ADF" w:rsidP="00F33AD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Membuat fitur chat dari user ke admin</w:t>
      </w:r>
    </w:p>
    <w:p w14:paraId="049B3F65" w14:textId="77777777" w:rsidR="00F33ADF" w:rsidRPr="00F33ADF" w:rsidRDefault="00F33ADF" w:rsidP="00F33AD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Membuat Sistem yang otomatis mengakhiri sesi user 30 menit dari jam akhir kerja</w:t>
      </w:r>
    </w:p>
    <w:p w14:paraId="52DBBC8A" w14:textId="77777777" w:rsidR="00F33ADF" w:rsidRPr="00F33ADF" w:rsidRDefault="00F33ADF" w:rsidP="00F33AD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Membuat sistem yang user friendly</w:t>
      </w:r>
    </w:p>
    <w:p w14:paraId="52DCD279" w14:textId="77777777" w:rsidR="00F33ADF" w:rsidRPr="00F33ADF" w:rsidRDefault="00F33ADF" w:rsidP="00F33AD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ADF">
        <w:rPr>
          <w:rFonts w:ascii="Times New Roman" w:eastAsia="Times New Roman" w:hAnsi="Times New Roman" w:cs="Times New Roman"/>
          <w:color w:val="000000"/>
          <w:sz w:val="24"/>
          <w:szCs w:val="24"/>
        </w:rPr>
        <w:t>Membuat sistem yang memenuhi kebutuhan user</w:t>
      </w:r>
    </w:p>
    <w:p w14:paraId="11D443C6" w14:textId="77777777" w:rsidR="00CE45FD" w:rsidRDefault="00CE45FD"/>
    <w:sectPr w:rsidR="00CE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89D"/>
    <w:multiLevelType w:val="multilevel"/>
    <w:tmpl w:val="33A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47DD8"/>
    <w:multiLevelType w:val="multilevel"/>
    <w:tmpl w:val="22E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50F37"/>
    <w:multiLevelType w:val="multilevel"/>
    <w:tmpl w:val="BFB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94C3B"/>
    <w:multiLevelType w:val="multilevel"/>
    <w:tmpl w:val="6E1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DF"/>
    <w:rsid w:val="00457130"/>
    <w:rsid w:val="00CE45FD"/>
    <w:rsid w:val="00F3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8DBA"/>
  <w15:chartTrackingRefBased/>
  <w15:docId w15:val="{91964868-B2A1-4A7E-9E0D-07EAA7E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Rousydi Hunafa</dc:creator>
  <cp:keywords/>
  <dc:description/>
  <cp:lastModifiedBy>M Rousydi Hunafa</cp:lastModifiedBy>
  <cp:revision>1</cp:revision>
  <dcterms:created xsi:type="dcterms:W3CDTF">2021-12-02T14:12:00Z</dcterms:created>
  <dcterms:modified xsi:type="dcterms:W3CDTF">2021-12-02T14:12:00Z</dcterms:modified>
</cp:coreProperties>
</file>