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30" w:rsidRDefault="006B04F0" w:rsidP="006B04F0">
      <w:pPr>
        <w:pStyle w:val="Heading1"/>
        <w:jc w:val="center"/>
        <w:rPr>
          <w:rFonts w:ascii="Times New Roman" w:hAnsi="Times New Roman" w:cs="Times New Roman"/>
          <w:color w:val="000000" w:themeColor="text1"/>
          <w:sz w:val="40"/>
        </w:rPr>
      </w:pPr>
      <w:r w:rsidRPr="006B04F0">
        <w:rPr>
          <w:rFonts w:ascii="Times New Roman" w:hAnsi="Times New Roman" w:cs="Times New Roman"/>
          <w:color w:val="000000" w:themeColor="text1"/>
          <w:sz w:val="40"/>
        </w:rPr>
        <w:t>TEST PLAN</w:t>
      </w:r>
    </w:p>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 w:rsidR="006B04F0" w:rsidRDefault="006B04F0" w:rsidP="006B04F0">
      <w:pPr>
        <w:jc w:val="center"/>
      </w:pPr>
      <w:r>
        <w:t>Difa Zahran</w:t>
      </w:r>
    </w:p>
    <w:p w:rsidR="006B04F0" w:rsidRDefault="006B04F0" w:rsidP="006B04F0">
      <w:pPr>
        <w:jc w:val="center"/>
      </w:pPr>
      <w:r>
        <w:t>Quality Engineering</w:t>
      </w:r>
    </w:p>
    <w:p w:rsidR="006B04F0" w:rsidRDefault="006B04F0" w:rsidP="006B04F0"/>
    <w:p w:rsidR="006B04F0" w:rsidRDefault="006B04F0" w:rsidP="006B04F0"/>
    <w:p w:rsidR="002A7647" w:rsidRDefault="002A7647" w:rsidP="002A7647">
      <w:pPr>
        <w:pStyle w:val="Heading1"/>
        <w:jc w:val="center"/>
      </w:pPr>
      <w:r>
        <w:t>Daftar Isi</w:t>
      </w:r>
    </w:p>
    <w:p w:rsidR="002A7647" w:rsidRDefault="002A7647" w:rsidP="002A7647">
      <w:r>
        <w:t>Daftar Isi………………………………………………………………………………………………………………………………………………</w:t>
      </w:r>
      <w:r w:rsidR="00797586">
        <w:t>..2</w:t>
      </w:r>
    </w:p>
    <w:p w:rsidR="002A7647" w:rsidRDefault="00797586" w:rsidP="002A7647">
      <w:r>
        <w:t>Test Plan Identifier…………………………………………………………………………………………………………………………………3</w:t>
      </w:r>
    </w:p>
    <w:p w:rsidR="00797586" w:rsidRDefault="00797586" w:rsidP="002A7647">
      <w:r>
        <w:t>Introduction…………………………………………………………………………………………………………………………………………..3</w:t>
      </w:r>
    </w:p>
    <w:p w:rsidR="00797586" w:rsidRDefault="00797586" w:rsidP="002A7647">
      <w:r>
        <w:t>Scope……………………………………………………………………………………………………………………………………………………..3</w:t>
      </w:r>
    </w:p>
    <w:p w:rsidR="00797586" w:rsidRDefault="00797586" w:rsidP="002A7647">
      <w:r>
        <w:t>Tools……………………………………………………………………………………………………………………………………………………….3</w:t>
      </w:r>
    </w:p>
    <w:p w:rsidR="002A7647" w:rsidRDefault="00FE231D" w:rsidP="002A7647">
      <w:r>
        <w:t>Features To Be Tested…………………………………………………………………………………………………………………………….4</w:t>
      </w:r>
    </w:p>
    <w:p w:rsidR="002A7647" w:rsidRDefault="00FE231D" w:rsidP="002A7647">
      <w:r>
        <w:t>Aproach………………………………………………………………………………………………………………………………………………….4</w:t>
      </w:r>
    </w:p>
    <w:p w:rsidR="002A7647" w:rsidRDefault="00FE231D" w:rsidP="002A7647">
      <w:r>
        <w:t>Item Pass/Fail Criteria……………………………………………………………………………………………………………………………..4</w:t>
      </w:r>
    </w:p>
    <w:p w:rsidR="002A7647" w:rsidRDefault="005D15E3" w:rsidP="002A7647">
      <w:r>
        <w:t>Environmental Needs………………………………………………………………………………………………………………………………5</w:t>
      </w:r>
      <w:bookmarkStart w:id="0" w:name="_GoBack"/>
      <w:bookmarkEnd w:id="0"/>
    </w:p>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2A7647" w:rsidRDefault="002A7647" w:rsidP="002A7647"/>
    <w:p w:rsidR="00797586" w:rsidRDefault="00797586" w:rsidP="002A7647"/>
    <w:p w:rsidR="002A7647" w:rsidRDefault="00C80525" w:rsidP="00C80525">
      <w:pPr>
        <w:pStyle w:val="Heading1"/>
      </w:pPr>
      <w:r>
        <w:t>Test Plan Identifier</w:t>
      </w:r>
    </w:p>
    <w:tbl>
      <w:tblPr>
        <w:tblStyle w:val="LightList-Accent1"/>
        <w:tblW w:w="0" w:type="auto"/>
        <w:tblLook w:val="04A0" w:firstRow="1" w:lastRow="0" w:firstColumn="1" w:lastColumn="0" w:noHBand="0" w:noVBand="1"/>
      </w:tblPr>
      <w:tblGrid>
        <w:gridCol w:w="4788"/>
        <w:gridCol w:w="4788"/>
      </w:tblGrid>
      <w:tr w:rsidR="00C80525" w:rsidTr="00C8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0C458C" w:rsidP="00C80525">
            <w:r>
              <w:t>Perihal</w:t>
            </w:r>
          </w:p>
        </w:tc>
        <w:tc>
          <w:tcPr>
            <w:tcW w:w="4788" w:type="dxa"/>
          </w:tcPr>
          <w:p w:rsidR="00C80525" w:rsidRDefault="000C458C" w:rsidP="00C80525">
            <w:pPr>
              <w:cnfStyle w:val="100000000000" w:firstRow="1" w:lastRow="0" w:firstColumn="0" w:lastColumn="0" w:oddVBand="0" w:evenVBand="0" w:oddHBand="0" w:evenHBand="0" w:firstRowFirstColumn="0" w:firstRowLastColumn="0" w:lastRowFirstColumn="0" w:lastRowLastColumn="0"/>
            </w:pPr>
            <w:r>
              <w:t>Keterangan</w:t>
            </w:r>
          </w:p>
        </w:tc>
      </w:tr>
      <w:tr w:rsidR="00C80525" w:rsidTr="00C8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0C458C" w:rsidP="00C80525">
            <w:r>
              <w:t>Judul</w:t>
            </w:r>
          </w:p>
        </w:tc>
        <w:tc>
          <w:tcPr>
            <w:tcW w:w="4788" w:type="dxa"/>
          </w:tcPr>
          <w:p w:rsidR="00C80525" w:rsidRDefault="000C458C" w:rsidP="00C80525">
            <w:pPr>
              <w:cnfStyle w:val="000000100000" w:firstRow="0" w:lastRow="0" w:firstColumn="0" w:lastColumn="0" w:oddVBand="0" w:evenVBand="0" w:oddHBand="1" w:evenHBand="0" w:firstRowFirstColumn="0" w:firstRowLastColumn="0" w:lastRowFirstColumn="0" w:lastRowLastColumn="0"/>
            </w:pPr>
            <w:r>
              <w:t>Test Plan Capstone Project</w:t>
            </w:r>
          </w:p>
        </w:tc>
      </w:tr>
      <w:tr w:rsidR="00C80525" w:rsidTr="00C80525">
        <w:tc>
          <w:tcPr>
            <w:cnfStyle w:val="001000000000" w:firstRow="0" w:lastRow="0" w:firstColumn="1" w:lastColumn="0" w:oddVBand="0" w:evenVBand="0" w:oddHBand="0" w:evenHBand="0" w:firstRowFirstColumn="0" w:firstRowLastColumn="0" w:lastRowFirstColumn="0" w:lastRowLastColumn="0"/>
            <w:tcW w:w="4788" w:type="dxa"/>
          </w:tcPr>
          <w:p w:rsidR="00C80525" w:rsidRDefault="000C458C" w:rsidP="00C80525">
            <w:r>
              <w:t>Penyusun</w:t>
            </w:r>
          </w:p>
        </w:tc>
        <w:tc>
          <w:tcPr>
            <w:tcW w:w="4788" w:type="dxa"/>
          </w:tcPr>
          <w:p w:rsidR="00C80525" w:rsidRDefault="0047558F" w:rsidP="00C80525">
            <w:pPr>
              <w:cnfStyle w:val="000000000000" w:firstRow="0" w:lastRow="0" w:firstColumn="0" w:lastColumn="0" w:oddVBand="0" w:evenVBand="0" w:oddHBand="0" w:evenHBand="0" w:firstRowFirstColumn="0" w:firstRowLastColumn="0" w:lastRowFirstColumn="0" w:lastRowLastColumn="0"/>
            </w:pPr>
            <w:r>
              <w:t>Difa Zahran</w:t>
            </w:r>
          </w:p>
        </w:tc>
      </w:tr>
      <w:tr w:rsidR="00C80525" w:rsidTr="00C8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0525" w:rsidRDefault="000C458C" w:rsidP="00C80525">
            <w:r>
              <w:t>Tanggal Diciptakan</w:t>
            </w:r>
          </w:p>
        </w:tc>
        <w:tc>
          <w:tcPr>
            <w:tcW w:w="4788" w:type="dxa"/>
          </w:tcPr>
          <w:p w:rsidR="00C80525" w:rsidRDefault="0047558F" w:rsidP="00C80525">
            <w:pPr>
              <w:cnfStyle w:val="000000100000" w:firstRow="0" w:lastRow="0" w:firstColumn="0" w:lastColumn="0" w:oddVBand="0" w:evenVBand="0" w:oddHBand="1" w:evenHBand="0" w:firstRowFirstColumn="0" w:firstRowLastColumn="0" w:lastRowFirstColumn="0" w:lastRowLastColumn="0"/>
            </w:pPr>
            <w:r>
              <w:t>12/6/2022</w:t>
            </w:r>
          </w:p>
        </w:tc>
      </w:tr>
      <w:tr w:rsidR="00C80525" w:rsidTr="00C80525">
        <w:tc>
          <w:tcPr>
            <w:cnfStyle w:val="001000000000" w:firstRow="0" w:lastRow="0" w:firstColumn="1" w:lastColumn="0" w:oddVBand="0" w:evenVBand="0" w:oddHBand="0" w:evenHBand="0" w:firstRowFirstColumn="0" w:firstRowLastColumn="0" w:lastRowFirstColumn="0" w:lastRowLastColumn="0"/>
            <w:tcW w:w="4788" w:type="dxa"/>
          </w:tcPr>
          <w:p w:rsidR="00C80525" w:rsidRDefault="000C458C" w:rsidP="00C80525">
            <w:r>
              <w:t>Tanggal Revisi Terbaru</w:t>
            </w:r>
          </w:p>
        </w:tc>
        <w:tc>
          <w:tcPr>
            <w:tcW w:w="4788" w:type="dxa"/>
          </w:tcPr>
          <w:p w:rsidR="00C80525" w:rsidRDefault="0047558F" w:rsidP="00C80525">
            <w:pPr>
              <w:cnfStyle w:val="000000000000" w:firstRow="0" w:lastRow="0" w:firstColumn="0" w:lastColumn="0" w:oddVBand="0" w:evenVBand="0" w:oddHBand="0" w:evenHBand="0" w:firstRowFirstColumn="0" w:firstRowLastColumn="0" w:lastRowFirstColumn="0" w:lastRowLastColumn="0"/>
            </w:pPr>
            <w:r>
              <w:t>12/6/2022</w:t>
            </w:r>
          </w:p>
        </w:tc>
      </w:tr>
    </w:tbl>
    <w:p w:rsidR="00EC2798" w:rsidRDefault="00EC2798" w:rsidP="00C80525"/>
    <w:p w:rsidR="00EC2798" w:rsidRDefault="00EC2798" w:rsidP="00EC2798">
      <w:pPr>
        <w:pStyle w:val="Heading1"/>
      </w:pPr>
      <w:r>
        <w:t>Introduction</w:t>
      </w:r>
    </w:p>
    <w:p w:rsidR="00EC2798" w:rsidRDefault="00EC2798" w:rsidP="00EC2798">
      <w:r>
        <w:t xml:space="preserve">Ini adalah dokumen Test Plan </w:t>
      </w:r>
      <w:r w:rsidRPr="00EC2798">
        <w:rPr>
          <w:b/>
        </w:rPr>
        <w:t>Hospital Management System</w:t>
      </w:r>
      <w:r>
        <w:rPr>
          <w:b/>
        </w:rPr>
        <w:t xml:space="preserve">. </w:t>
      </w:r>
      <w:r w:rsidR="002A4C43">
        <w:t>Fokus utama dari Project ini adalah membuat System yang dapat membantu untuk mengmanajemen sebuah rumah sakit. Dokumen ini untuk menguji project yang sedang/telah dibuat.</w:t>
      </w:r>
      <w:r w:rsidR="004E2027">
        <w:t xml:space="preserve"> Hasil uji yang telah dilakukan akan digunakan untuk menentukan kuali</w:t>
      </w:r>
      <w:r w:rsidR="00012BCC">
        <w:t>tas dari aplikasi.</w:t>
      </w:r>
    </w:p>
    <w:p w:rsidR="00012BCC" w:rsidRDefault="00012BCC" w:rsidP="00EC2798"/>
    <w:p w:rsidR="00956C36" w:rsidRDefault="00956C36" w:rsidP="00956C36">
      <w:pPr>
        <w:pStyle w:val="Heading1"/>
      </w:pPr>
      <w:r>
        <w:t>Scope</w:t>
      </w:r>
    </w:p>
    <w:p w:rsidR="00956C36" w:rsidRDefault="00956C36" w:rsidP="00956C36">
      <w:r>
        <w:t>Dokumen ini hanya membahas tentang pengujian (testing) terhadap system management yang dibangun. Scope yang akan diuji meliputi pengujian feature, performa fungsiaonal dan kualitas system management yang akan di buat. Selain itu pengujian juga akan di lakukan pada masing-masing form ddata yang ada dalam system management</w:t>
      </w:r>
      <w:r w:rsidR="00853B87">
        <w:t>. Pengujian dilakukan oleh QE</w:t>
      </w:r>
    </w:p>
    <w:p w:rsidR="009543BC" w:rsidRDefault="009543BC" w:rsidP="00956C36"/>
    <w:p w:rsidR="009543BC" w:rsidRDefault="009543BC" w:rsidP="009543BC">
      <w:pPr>
        <w:pStyle w:val="Heading1"/>
      </w:pPr>
      <w:r>
        <w:t>Tools</w:t>
      </w:r>
    </w:p>
    <w:p w:rsidR="009543BC" w:rsidRDefault="009543BC" w:rsidP="009543BC">
      <w:r>
        <w:t>- Intellij IDEA Community Edition 2022.1</w:t>
      </w:r>
    </w:p>
    <w:p w:rsidR="00722BB2" w:rsidRDefault="00722BB2" w:rsidP="009543BC">
      <w:r>
        <w:t>- Appium</w:t>
      </w:r>
    </w:p>
    <w:p w:rsidR="00722BB2" w:rsidRDefault="00722BB2" w:rsidP="009543BC">
      <w:r>
        <w:t>- Android Studio</w:t>
      </w:r>
    </w:p>
    <w:p w:rsidR="002A05D0" w:rsidRDefault="002A05D0" w:rsidP="009543BC">
      <w:r>
        <w:t>- Visual Studio Code</w:t>
      </w:r>
    </w:p>
    <w:p w:rsidR="000755B4" w:rsidRDefault="000755B4" w:rsidP="009543BC">
      <w:r>
        <w:t>- Trello</w:t>
      </w:r>
    </w:p>
    <w:p w:rsidR="007A4916" w:rsidRDefault="000755B4" w:rsidP="009543BC">
      <w:r>
        <w:t>- Postman</w:t>
      </w:r>
    </w:p>
    <w:p w:rsidR="007A4916" w:rsidRDefault="007A4916" w:rsidP="009543BC"/>
    <w:p w:rsidR="007A4916" w:rsidRDefault="007A4916" w:rsidP="009543BC"/>
    <w:p w:rsidR="007A4916" w:rsidRPr="009543BC" w:rsidRDefault="007A4916" w:rsidP="009543BC"/>
    <w:p w:rsidR="00012BCC" w:rsidRDefault="00012BCC" w:rsidP="00012BCC">
      <w:pPr>
        <w:pStyle w:val="Heading1"/>
      </w:pPr>
      <w:r>
        <w:t>Features To Be Tested</w:t>
      </w:r>
    </w:p>
    <w:p w:rsidR="00012BCC" w:rsidRDefault="00012BCC" w:rsidP="00012BCC">
      <w:r>
        <w:t>Berikut adalah bagian yang akan difokuskan dalam selama pengujian terhadap project:</w:t>
      </w:r>
    </w:p>
    <w:p w:rsidR="00EF461A" w:rsidRDefault="00EF461A" w:rsidP="00EF461A">
      <w:r>
        <w:t xml:space="preserve">a. </w:t>
      </w:r>
      <w:r w:rsidR="0000438E">
        <w:t>Feature</w:t>
      </w:r>
      <w:r w:rsidR="0000438E">
        <w:t xml:space="preserve"> </w:t>
      </w:r>
      <w:r w:rsidR="003A0949">
        <w:t>Log In for Doctor and Admin</w:t>
      </w:r>
    </w:p>
    <w:p w:rsidR="00024061" w:rsidRDefault="00024061" w:rsidP="00EF461A">
      <w:r>
        <w:t xml:space="preserve">b. </w:t>
      </w:r>
      <w:r w:rsidR="0000438E">
        <w:t>Feature</w:t>
      </w:r>
      <w:r w:rsidR="0000438E">
        <w:t xml:space="preserve"> </w:t>
      </w:r>
      <w:r>
        <w:t>Cre</w:t>
      </w:r>
      <w:r w:rsidR="00C33F64">
        <w:t>ate, Search, Update, and Delete</w:t>
      </w:r>
      <w:r>
        <w:t xml:space="preserve"> Patient</w:t>
      </w:r>
    </w:p>
    <w:p w:rsidR="00431D8B" w:rsidRDefault="00431D8B" w:rsidP="00EF461A">
      <w:r>
        <w:t xml:space="preserve">c. </w:t>
      </w:r>
      <w:r w:rsidR="0000438E">
        <w:t>Feature</w:t>
      </w:r>
      <w:r w:rsidR="0000438E">
        <w:t xml:space="preserve"> </w:t>
      </w:r>
      <w:r w:rsidR="0080458A">
        <w:t>Cre</w:t>
      </w:r>
      <w:r w:rsidR="00EA291B">
        <w:t>ate and Update Outp</w:t>
      </w:r>
      <w:r w:rsidR="0080458A">
        <w:t>atient</w:t>
      </w:r>
    </w:p>
    <w:p w:rsidR="002C0E2E" w:rsidRDefault="002C0E2E" w:rsidP="00EF461A">
      <w:r>
        <w:t xml:space="preserve">d. </w:t>
      </w:r>
      <w:r w:rsidR="0000438E">
        <w:t>Feature</w:t>
      </w:r>
      <w:r w:rsidR="0000438E">
        <w:t xml:space="preserve"> </w:t>
      </w:r>
      <w:r w:rsidR="0080458A">
        <w:t>Create, Search, Update, and Delete Doctor</w:t>
      </w:r>
    </w:p>
    <w:p w:rsidR="0042349F" w:rsidRPr="00012BCC" w:rsidRDefault="0042349F" w:rsidP="0042349F">
      <w:r>
        <w:t xml:space="preserve">e. </w:t>
      </w:r>
      <w:r w:rsidR="0000438E">
        <w:t>Feature</w:t>
      </w:r>
      <w:r w:rsidR="0000438E">
        <w:t xml:space="preserve"> </w:t>
      </w:r>
      <w:r>
        <w:t>Create, Search, Update, and Delete</w:t>
      </w:r>
      <w:r>
        <w:t xml:space="preserve"> Admin</w:t>
      </w:r>
    </w:p>
    <w:p w:rsidR="0042349F" w:rsidRDefault="0000438E" w:rsidP="00EF461A">
      <w:r>
        <w:t>f. Feature Dashboard</w:t>
      </w:r>
    </w:p>
    <w:p w:rsidR="005A6448" w:rsidRDefault="00E3603A" w:rsidP="00EF461A">
      <w:r>
        <w:t>g. Feature Sidebar</w:t>
      </w:r>
    </w:p>
    <w:p w:rsidR="00E3603A" w:rsidRDefault="00E3603A" w:rsidP="00EF461A"/>
    <w:p w:rsidR="00E3603A" w:rsidRDefault="004B075A" w:rsidP="004B075A">
      <w:pPr>
        <w:pStyle w:val="Heading1"/>
      </w:pPr>
      <w:r>
        <w:t>Approach</w:t>
      </w:r>
    </w:p>
    <w:p w:rsidR="00E3603A" w:rsidRDefault="004B075A" w:rsidP="00EF461A">
      <w:r>
        <w:t xml:space="preserve">Pendekatan yang digunakan pada testing ini adalah BlackBox Testing. Unit testing ini dilakukan dengan melakukan testing terhadap kebutuhan fungsional/non fungsional dari system. Pendekatan ini berupaya mencari kesalahan-kesalahan pada system </w:t>
      </w:r>
      <w:r w:rsidR="0079516A">
        <w:t>ataupun fungsi yang tidak berjalan pada system.</w:t>
      </w:r>
    </w:p>
    <w:p w:rsidR="00E24452" w:rsidRDefault="00E24452" w:rsidP="00EF461A"/>
    <w:p w:rsidR="00E24452" w:rsidRDefault="00E24452" w:rsidP="00E24452">
      <w:pPr>
        <w:pStyle w:val="Heading1"/>
      </w:pPr>
      <w:r>
        <w:t>Item Pass/Fail Criteria</w:t>
      </w:r>
    </w:p>
    <w:p w:rsidR="00E24452" w:rsidRDefault="00C22816" w:rsidP="00E24452">
      <w:r>
        <w:t xml:space="preserve">Proses pengujian akan dinyatakan selesai apabila </w:t>
      </w:r>
      <w:r>
        <w:rPr>
          <w:i/>
        </w:rPr>
        <w:t>System Management</w:t>
      </w:r>
      <w:r>
        <w:t xml:space="preserve"> </w:t>
      </w:r>
      <w:r w:rsidR="00023623">
        <w:t>yang diusung dalam pengerjaan project ini dapat berjalan, dimana data yang ada dapat diatur sesuai dengan kesepakatan dengan tidak menambah rumit alur  administrasi</w:t>
      </w:r>
      <w:r w:rsidR="00DE7AA9">
        <w:t xml:space="preserve">. Apabila dari pihak </w:t>
      </w:r>
      <w:r w:rsidR="00DE7AA9" w:rsidRPr="00DE7AA9">
        <w:rPr>
          <w:b/>
        </w:rPr>
        <w:t>Care Hospital</w:t>
      </w:r>
      <w:r w:rsidR="00DE7AA9">
        <w:rPr>
          <w:b/>
        </w:rPr>
        <w:t xml:space="preserve"> </w:t>
      </w:r>
      <w:r w:rsidR="00754B49">
        <w:t>menyatakan puas terhadap performa yang ditujukan system maka proses pengujian selesai dan dinyatakan sukses</w:t>
      </w:r>
      <w:r w:rsidR="00B04E5D">
        <w:t>.</w:t>
      </w:r>
    </w:p>
    <w:p w:rsidR="000B5F23" w:rsidRDefault="000B5F23" w:rsidP="00E24452">
      <w:r>
        <w:t xml:space="preserve">Apabila pada saat penggunaan system terdapat beberapa kesalahan ataupun bug, program masih dinyatakan sukses dengan kriteria bahwa kesalahan atau bug yang ditinggalkan tidak mengganggu </w:t>
      </w:r>
      <w:r w:rsidRPr="000B5F23">
        <w:rPr>
          <w:i/>
        </w:rPr>
        <w:t>System Management</w:t>
      </w:r>
      <w:r>
        <w:t xml:space="preserve"> dari system yang dibuat. Kesalahan yang menyebabkan tidak berjalannya system management ataupun menghambat men</w:t>
      </w:r>
      <w:r w:rsidR="007E4B0C">
        <w:t>jadi kriteria gagalnya project.</w:t>
      </w:r>
    </w:p>
    <w:p w:rsidR="00CB7F17" w:rsidRDefault="00CB7F17" w:rsidP="00E24452"/>
    <w:p w:rsidR="00A02F52" w:rsidRDefault="00A02F52" w:rsidP="00E24452"/>
    <w:p w:rsidR="00A02F52" w:rsidRDefault="00A02F52" w:rsidP="00E24452"/>
    <w:p w:rsidR="00A02F52" w:rsidRDefault="00A02F52" w:rsidP="00E24452"/>
    <w:p w:rsidR="00CB7F17" w:rsidRDefault="00CB7F17" w:rsidP="00CB7F17">
      <w:pPr>
        <w:pStyle w:val="Heading1"/>
      </w:pPr>
      <w:r>
        <w:t>Environmental Needs</w:t>
      </w:r>
    </w:p>
    <w:p w:rsidR="00AA7C01" w:rsidRDefault="00AA7C01" w:rsidP="00AA7C01">
      <w:r>
        <w:t xml:space="preserve">Spesifikasi perangkat </w:t>
      </w:r>
      <w:r w:rsidR="000A4C54">
        <w:t>computer</w:t>
      </w:r>
      <w:r w:rsidR="00280722">
        <w:t xml:space="preserve"> </w:t>
      </w:r>
      <w:r w:rsidR="000A4C54">
        <w:t>yang digunakan untuk menguji System Management Care Hospital</w:t>
      </w:r>
      <w:r w:rsidR="001B1303">
        <w:t xml:space="preserve"> ini antara lain: </w:t>
      </w:r>
    </w:p>
    <w:p w:rsidR="00334051" w:rsidRDefault="00334051" w:rsidP="00334051">
      <w:r>
        <w:t>a. Processor Intel Core</w:t>
      </w:r>
      <w:r w:rsidR="00551AD0">
        <w:t xml:space="preserve"> i3</w:t>
      </w:r>
      <w:r w:rsidR="008538D3">
        <w:t xml:space="preserve"> 2.30GHz</w:t>
      </w:r>
    </w:p>
    <w:p w:rsidR="008538D3" w:rsidRDefault="008538D3" w:rsidP="00334051">
      <w:r>
        <w:t>b. Memory 4 GB</w:t>
      </w:r>
    </w:p>
    <w:p w:rsidR="008538D3" w:rsidRDefault="008538D3" w:rsidP="00334051">
      <w:r>
        <w:t xml:space="preserve">c. </w:t>
      </w:r>
      <w:r w:rsidR="00EC69B0">
        <w:t>64-bit Operating System</w:t>
      </w:r>
    </w:p>
    <w:p w:rsidR="00B65F96" w:rsidRDefault="00B65F96" w:rsidP="00334051">
      <w:r>
        <w:t>d. Hard Disk Free 77.7GB</w:t>
      </w:r>
    </w:p>
    <w:p w:rsidR="00B65F96" w:rsidRDefault="00B65F96" w:rsidP="00334051">
      <w:r>
        <w:t xml:space="preserve">e. </w:t>
      </w:r>
      <w:r w:rsidR="009D41E2">
        <w:t>Resolusi Monitor</w:t>
      </w:r>
      <w:r w:rsidR="00442F69">
        <w:t xml:space="preserve"> 1024 x 768</w:t>
      </w:r>
    </w:p>
    <w:p w:rsidR="00320F0A" w:rsidRPr="00AA7C01" w:rsidRDefault="00320F0A" w:rsidP="00334051">
      <w:r>
        <w:t>f. Browser Chrome</w:t>
      </w:r>
    </w:p>
    <w:sectPr w:rsidR="00320F0A" w:rsidRPr="00AA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3EC7"/>
    <w:multiLevelType w:val="hybridMultilevel"/>
    <w:tmpl w:val="96420676"/>
    <w:lvl w:ilvl="0" w:tplc="B57E277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0092C"/>
    <w:multiLevelType w:val="hybridMultilevel"/>
    <w:tmpl w:val="2EFCC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60AF8"/>
    <w:multiLevelType w:val="hybridMultilevel"/>
    <w:tmpl w:val="C504A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B77"/>
    <w:rsid w:val="0000438E"/>
    <w:rsid w:val="00012BCC"/>
    <w:rsid w:val="00023623"/>
    <w:rsid w:val="00024061"/>
    <w:rsid w:val="000755B4"/>
    <w:rsid w:val="000A4C54"/>
    <w:rsid w:val="000B5F23"/>
    <w:rsid w:val="000C458C"/>
    <w:rsid w:val="001B1303"/>
    <w:rsid w:val="00280722"/>
    <w:rsid w:val="002A05D0"/>
    <w:rsid w:val="002A4C43"/>
    <w:rsid w:val="002A7647"/>
    <w:rsid w:val="002C0E2E"/>
    <w:rsid w:val="00320F0A"/>
    <w:rsid w:val="00334051"/>
    <w:rsid w:val="003A0949"/>
    <w:rsid w:val="0042349F"/>
    <w:rsid w:val="00431D8B"/>
    <w:rsid w:val="00442F69"/>
    <w:rsid w:val="00463B77"/>
    <w:rsid w:val="0047558F"/>
    <w:rsid w:val="004B075A"/>
    <w:rsid w:val="004E2027"/>
    <w:rsid w:val="00551AD0"/>
    <w:rsid w:val="005A6448"/>
    <w:rsid w:val="005D15E3"/>
    <w:rsid w:val="00695C30"/>
    <w:rsid w:val="006B04F0"/>
    <w:rsid w:val="00722BB2"/>
    <w:rsid w:val="00754B49"/>
    <w:rsid w:val="0079516A"/>
    <w:rsid w:val="00797586"/>
    <w:rsid w:val="007A4916"/>
    <w:rsid w:val="007E4B0C"/>
    <w:rsid w:val="0080458A"/>
    <w:rsid w:val="008538D3"/>
    <w:rsid w:val="00853B87"/>
    <w:rsid w:val="009543BC"/>
    <w:rsid w:val="00956C36"/>
    <w:rsid w:val="009D41E2"/>
    <w:rsid w:val="00A02F52"/>
    <w:rsid w:val="00AA7C01"/>
    <w:rsid w:val="00AF4DBA"/>
    <w:rsid w:val="00B04E5D"/>
    <w:rsid w:val="00B65F96"/>
    <w:rsid w:val="00C22816"/>
    <w:rsid w:val="00C33F64"/>
    <w:rsid w:val="00C80525"/>
    <w:rsid w:val="00CB7F17"/>
    <w:rsid w:val="00D1202A"/>
    <w:rsid w:val="00DE7AA9"/>
    <w:rsid w:val="00E24452"/>
    <w:rsid w:val="00E3603A"/>
    <w:rsid w:val="00EA291B"/>
    <w:rsid w:val="00EC2798"/>
    <w:rsid w:val="00EC69B0"/>
    <w:rsid w:val="00EF461A"/>
    <w:rsid w:val="00FE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4F0"/>
    <w:pPr>
      <w:spacing w:after="0" w:line="240" w:lineRule="auto"/>
    </w:pPr>
  </w:style>
  <w:style w:type="character" w:customStyle="1" w:styleId="Heading1Char">
    <w:name w:val="Heading 1 Char"/>
    <w:basedOn w:val="DefaultParagraphFont"/>
    <w:link w:val="Heading1"/>
    <w:uiPriority w:val="9"/>
    <w:rsid w:val="006B04F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805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4F0"/>
    <w:pPr>
      <w:spacing w:after="0" w:line="240" w:lineRule="auto"/>
    </w:pPr>
  </w:style>
  <w:style w:type="character" w:customStyle="1" w:styleId="Heading1Char">
    <w:name w:val="Heading 1 Char"/>
    <w:basedOn w:val="DefaultParagraphFont"/>
    <w:link w:val="Heading1"/>
    <w:uiPriority w:val="9"/>
    <w:rsid w:val="006B04F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805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F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2022-06-12T06:15:00Z</dcterms:created>
  <dcterms:modified xsi:type="dcterms:W3CDTF">2022-06-12T08:26:00Z</dcterms:modified>
</cp:coreProperties>
</file>