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0EBCC" w14:textId="3E5CF2C0" w:rsidR="00367221" w:rsidRDefault="00346B37">
      <w:r>
        <w:t xml:space="preserve">Nama </w:t>
      </w:r>
      <w:r>
        <w:tab/>
        <w:t>:</w:t>
      </w:r>
      <w:r w:rsidR="0096510B">
        <w:t xml:space="preserve"> Fabian Suryajaya</w:t>
      </w:r>
    </w:p>
    <w:p w14:paraId="0A32BAFE" w14:textId="7D994E67" w:rsidR="00346B37" w:rsidRDefault="00346B37">
      <w:r>
        <w:t xml:space="preserve">NRP </w:t>
      </w:r>
      <w:r>
        <w:tab/>
        <w:t>:</w:t>
      </w:r>
      <w:r w:rsidR="0096510B">
        <w:t xml:space="preserve"> 218116751</w:t>
      </w:r>
    </w:p>
    <w:p w14:paraId="573C597F" w14:textId="77777777" w:rsidR="00346B37" w:rsidRDefault="00346B37"/>
    <w:p w14:paraId="414231F5" w14:textId="3B5E81F2" w:rsidR="00346B37" w:rsidRDefault="00346B37" w:rsidP="00346B37">
      <w:r>
        <w:t xml:space="preserve">Nama </w:t>
      </w:r>
      <w:r>
        <w:tab/>
        <w:t>:</w:t>
      </w:r>
      <w:r w:rsidR="0096510B">
        <w:t xml:space="preserve"> Yongki Tanu</w:t>
      </w:r>
    </w:p>
    <w:p w14:paraId="23834F29" w14:textId="35E34B16" w:rsidR="00346B37" w:rsidRDefault="00346B37" w:rsidP="00346B37">
      <w:r>
        <w:t xml:space="preserve">NRP </w:t>
      </w:r>
      <w:r>
        <w:tab/>
        <w:t>:</w:t>
      </w:r>
      <w:r w:rsidR="0096510B">
        <w:t xml:space="preserve"> 218116774</w:t>
      </w:r>
      <w:bookmarkStart w:id="0" w:name="_GoBack"/>
      <w:bookmarkEnd w:id="0"/>
    </w:p>
    <w:p w14:paraId="7F80927C" w14:textId="77777777" w:rsidR="00346B37" w:rsidRDefault="00346B37"/>
    <w:p w14:paraId="0280A0E7" w14:textId="77777777" w:rsidR="00346B37" w:rsidRDefault="00346B37" w:rsidP="00346B37">
      <w:pPr>
        <w:pStyle w:val="ListParagraph"/>
        <w:numPr>
          <w:ilvl w:val="0"/>
          <w:numId w:val="1"/>
        </w:numPr>
        <w:ind w:left="426"/>
      </w:pPr>
      <w:r>
        <w:t>Login menggunakan ajax (0/10/20)</w:t>
      </w:r>
      <w:r w:rsidRPr="00346B37">
        <w:t xml:space="preserve"> </w:t>
      </w:r>
    </w:p>
    <w:p w14:paraId="1BA96927" w14:textId="77777777" w:rsidR="00346B37" w:rsidRDefault="00346B37" w:rsidP="00346B37">
      <w:pPr>
        <w:pStyle w:val="ListParagraph"/>
        <w:numPr>
          <w:ilvl w:val="0"/>
          <w:numId w:val="1"/>
        </w:numPr>
        <w:ind w:left="426"/>
      </w:pPr>
      <w:r>
        <w:t>Panggil antrian menggunakan ajax (0/10/15)</w:t>
      </w:r>
    </w:p>
    <w:p w14:paraId="4D33CF97" w14:textId="77777777" w:rsidR="00346B37" w:rsidRDefault="00346B37" w:rsidP="00346B37">
      <w:pPr>
        <w:pStyle w:val="ListParagraph"/>
        <w:numPr>
          <w:ilvl w:val="0"/>
          <w:numId w:val="1"/>
        </w:numPr>
        <w:ind w:left="426"/>
      </w:pPr>
      <w:r>
        <w:t>Nomor antrian pada dashboard.php dapat terupdate secara otomatis (0/10/15)</w:t>
      </w:r>
    </w:p>
    <w:p w14:paraId="57AFBD34" w14:textId="77777777" w:rsidR="00346B37" w:rsidRDefault="00346B37" w:rsidP="00346B37">
      <w:pPr>
        <w:pStyle w:val="ListParagraph"/>
        <w:numPr>
          <w:ilvl w:val="0"/>
          <w:numId w:val="1"/>
        </w:numPr>
        <w:ind w:left="426"/>
      </w:pPr>
      <w:r>
        <w:t>Ambil nomor antrian menggunakan ajax (0/5/10)</w:t>
      </w:r>
    </w:p>
    <w:p w14:paraId="0BFA5C92" w14:textId="77777777" w:rsidR="00346B37" w:rsidRDefault="00346B37" w:rsidP="00346B37">
      <w:pPr>
        <w:pStyle w:val="ListParagraph"/>
        <w:numPr>
          <w:ilvl w:val="0"/>
          <w:numId w:val="1"/>
        </w:numPr>
        <w:ind w:left="426"/>
      </w:pPr>
      <w:r>
        <w:t>Dapat menampilkan nomor antrian disetiap loket (0/5/15)</w:t>
      </w:r>
    </w:p>
    <w:p w14:paraId="1EBDF700" w14:textId="77777777" w:rsidR="00346B37" w:rsidRDefault="00346B37" w:rsidP="00346B37">
      <w:pPr>
        <w:pStyle w:val="ListParagraph"/>
        <w:numPr>
          <w:ilvl w:val="0"/>
          <w:numId w:val="1"/>
        </w:numPr>
        <w:ind w:left="426"/>
      </w:pPr>
      <w:r>
        <w:t>Nomor antrian dapat terupdate secara otomatis pada monitor.php (0/15)</w:t>
      </w:r>
      <w:r w:rsidRPr="00346B37">
        <w:t xml:space="preserve"> </w:t>
      </w:r>
    </w:p>
    <w:p w14:paraId="78B98A0C" w14:textId="77777777" w:rsidR="00346B37" w:rsidRDefault="00346B37" w:rsidP="00346B37">
      <w:pPr>
        <w:pStyle w:val="ListParagraph"/>
        <w:numPr>
          <w:ilvl w:val="0"/>
          <w:numId w:val="1"/>
        </w:numPr>
        <w:ind w:left="426"/>
      </w:pPr>
      <w:r>
        <w:t>Menggunakan file terpisah untuk menjalankan ajax (0/10)</w:t>
      </w:r>
    </w:p>
    <w:p w14:paraId="00F1E068" w14:textId="77777777" w:rsidR="00346B37" w:rsidRDefault="00346B37" w:rsidP="00346B37">
      <w:pPr>
        <w:pStyle w:val="ListParagraph"/>
        <w:numPr>
          <w:ilvl w:val="0"/>
          <w:numId w:val="1"/>
        </w:numPr>
        <w:ind w:left="426"/>
      </w:pPr>
      <w:r>
        <w:t xml:space="preserve">Menggunakan ajax secara keseluruhan (0/10) </w:t>
      </w:r>
    </w:p>
    <w:sectPr w:rsidR="00346B37" w:rsidSect="00A348D4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AC38C" w14:textId="77777777" w:rsidR="00132C91" w:rsidRDefault="00132C91" w:rsidP="00346B37">
      <w:pPr>
        <w:spacing w:after="0" w:line="240" w:lineRule="auto"/>
      </w:pPr>
      <w:r>
        <w:separator/>
      </w:r>
    </w:p>
  </w:endnote>
  <w:endnote w:type="continuationSeparator" w:id="0">
    <w:p w14:paraId="6D88A5A3" w14:textId="77777777" w:rsidR="00132C91" w:rsidRDefault="00132C91" w:rsidP="0034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6207D" w14:textId="77777777" w:rsidR="00132C91" w:rsidRDefault="00132C91" w:rsidP="00346B37">
      <w:pPr>
        <w:spacing w:after="0" w:line="240" w:lineRule="auto"/>
      </w:pPr>
      <w:r>
        <w:separator/>
      </w:r>
    </w:p>
  </w:footnote>
  <w:footnote w:type="continuationSeparator" w:id="0">
    <w:p w14:paraId="524FC3F5" w14:textId="77777777" w:rsidR="00132C91" w:rsidRDefault="00132C91" w:rsidP="00346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0EFCC" w14:textId="77777777" w:rsidR="00346B37" w:rsidRPr="00346B37" w:rsidRDefault="00346B37" w:rsidP="00346B37">
    <w:pPr>
      <w:pStyle w:val="Header"/>
      <w:jc w:val="center"/>
      <w:rPr>
        <w:sz w:val="40"/>
      </w:rPr>
    </w:pPr>
    <w:r w:rsidRPr="00346B37">
      <w:rPr>
        <w:sz w:val="40"/>
      </w:rPr>
      <w:t>Penilaian QUIZ ASISTENSI APLIN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01E3"/>
    <w:multiLevelType w:val="hybridMultilevel"/>
    <w:tmpl w:val="36C20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B37"/>
    <w:rsid w:val="00132C91"/>
    <w:rsid w:val="001D1EC6"/>
    <w:rsid w:val="00346B37"/>
    <w:rsid w:val="00367221"/>
    <w:rsid w:val="003D6F69"/>
    <w:rsid w:val="0078731C"/>
    <w:rsid w:val="007B3628"/>
    <w:rsid w:val="008651B9"/>
    <w:rsid w:val="0096510B"/>
    <w:rsid w:val="00A348D4"/>
    <w:rsid w:val="00D32D72"/>
    <w:rsid w:val="00ED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7D073"/>
  <w15:chartTrackingRefBased/>
  <w15:docId w15:val="{737468D6-5647-4A0E-9756-8A3C57F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B37"/>
  </w:style>
  <w:style w:type="paragraph" w:styleId="Footer">
    <w:name w:val="footer"/>
    <w:basedOn w:val="Normal"/>
    <w:link w:val="Foot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B37"/>
  </w:style>
  <w:style w:type="paragraph" w:styleId="ListParagraph">
    <w:name w:val="List Paragraph"/>
    <w:basedOn w:val="Normal"/>
    <w:uiPriority w:val="34"/>
    <w:qFormat/>
    <w:rsid w:val="00346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yongki tanumiharjo</cp:lastModifiedBy>
  <cp:revision>2</cp:revision>
  <dcterms:created xsi:type="dcterms:W3CDTF">2019-11-05T01:03:00Z</dcterms:created>
  <dcterms:modified xsi:type="dcterms:W3CDTF">2019-11-05T01:53:00Z</dcterms:modified>
</cp:coreProperties>
</file>