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8EDC" w14:textId="59AEDC1A" w:rsidR="00116AB0" w:rsidRPr="00116AB0" w:rsidRDefault="00116AB0" w:rsidP="00116AB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16AB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116AB0">
        <w:rPr>
          <w:rFonts w:ascii="Times New Roman" w:hAnsi="Times New Roman" w:cs="Times New Roman"/>
          <w:sz w:val="20"/>
          <w:szCs w:val="20"/>
        </w:rPr>
        <w:t>public.room</w:t>
      </w:r>
      <w:proofErr w:type="gramEnd"/>
      <w:r w:rsidRPr="00116AB0">
        <w:rPr>
          <w:rFonts w:ascii="Times New Roman" w:hAnsi="Times New Roman" w:cs="Times New Roman"/>
          <w:sz w:val="20"/>
          <w:szCs w:val="20"/>
        </w:rPr>
        <w:t>_booked</w:t>
      </w:r>
      <w:proofErr w:type="spellEnd"/>
      <w:r w:rsidRPr="00116AB0">
        <w:rPr>
          <w:rFonts w:ascii="Times New Roman" w:hAnsi="Times New Roman" w:cs="Times New Roman"/>
          <w:sz w:val="20"/>
          <w:szCs w:val="20"/>
        </w:rPr>
        <w:t>(</w:t>
      </w:r>
    </w:p>
    <w:p w14:paraId="41FB1DB1" w14:textId="243EB241" w:rsidR="00116AB0" w:rsidRDefault="00116AB0" w:rsidP="00116AB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16AB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16AB0">
        <w:rPr>
          <w:rFonts w:ascii="Times New Roman" w:hAnsi="Times New Roman" w:cs="Times New Roman"/>
          <w:sz w:val="20"/>
          <w:szCs w:val="20"/>
        </w:rPr>
        <w:t>roombooked_id</w:t>
      </w:r>
      <w:proofErr w:type="spellEnd"/>
      <w:r w:rsidRPr="00116A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6AB0">
        <w:rPr>
          <w:rFonts w:ascii="Times New Roman" w:hAnsi="Times New Roman" w:cs="Times New Roman"/>
          <w:sz w:val="20"/>
          <w:szCs w:val="20"/>
        </w:rPr>
        <w:t>room_id</w:t>
      </w:r>
      <w:proofErr w:type="spellEnd"/>
      <w:r w:rsidRPr="00116A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6AB0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116AB0">
        <w:rPr>
          <w:rFonts w:ascii="Times New Roman" w:hAnsi="Times New Roman" w:cs="Times New Roman"/>
          <w:sz w:val="20"/>
          <w:szCs w:val="20"/>
        </w:rPr>
        <w:t>, rate)</w:t>
      </w:r>
      <w:r w:rsidRPr="00116AB0">
        <w:rPr>
          <w:rFonts w:ascii="Times New Roman" w:hAnsi="Times New Roman" w:cs="Times New Roman"/>
          <w:sz w:val="20"/>
          <w:szCs w:val="20"/>
        </w:rPr>
        <w:tab/>
      </w:r>
    </w:p>
    <w:p w14:paraId="166342C6" w14:textId="558DF4F4" w:rsidR="001D4366" w:rsidRPr="007F3DE9" w:rsidRDefault="001D4366" w:rsidP="00116AB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VALUES ('rb000001','r041','b000001','1'),</w:t>
      </w:r>
    </w:p>
    <w:p w14:paraId="79055C2D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('rb000002','r003','b000002','1'),</w:t>
      </w:r>
    </w:p>
    <w:p w14:paraId="5DAE17AB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('rb000003','r101','b000003','1'),</w:t>
      </w:r>
    </w:p>
    <w:p w14:paraId="7ACED58E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('rb000004','r002','b000004','2'),</w:t>
      </w:r>
    </w:p>
    <w:p w14:paraId="6BE3B201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('rb000005','r037','b000005','1'),</w:t>
      </w:r>
    </w:p>
    <w:p w14:paraId="1930AF4D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('rb000006','r012','b000006','1'),</w:t>
      </w:r>
    </w:p>
    <w:p w14:paraId="7BC1D5D7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('rb000007','r122','b000007','1'),</w:t>
      </w:r>
    </w:p>
    <w:p w14:paraId="56359423" w14:textId="0154A11D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('rb000008','r110','b000008','2')</w:t>
      </w:r>
      <w:r w:rsidR="003B688E" w:rsidRPr="007F3DE9">
        <w:rPr>
          <w:rFonts w:ascii="Times New Roman" w:hAnsi="Times New Roman" w:cs="Times New Roman"/>
          <w:sz w:val="20"/>
          <w:szCs w:val="20"/>
        </w:rPr>
        <w:t>,</w:t>
      </w:r>
    </w:p>
    <w:p w14:paraId="6080E671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('rb000009','r227','b000009','2'),</w:t>
      </w:r>
    </w:p>
    <w:p w14:paraId="7F27EFD5" w14:textId="6E1727EE" w:rsidR="0045089A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('rb000010','r059','b000010','1');</w:t>
      </w:r>
    </w:p>
    <w:sectPr w:rsidR="0045089A" w:rsidRPr="007F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241CC"/>
    <w:rsid w:val="00116AB0"/>
    <w:rsid w:val="001D4366"/>
    <w:rsid w:val="003B688E"/>
    <w:rsid w:val="0045089A"/>
    <w:rsid w:val="007F3DE9"/>
    <w:rsid w:val="00B333D3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7</cp:revision>
  <dcterms:created xsi:type="dcterms:W3CDTF">2023-02-27T09:08:00Z</dcterms:created>
  <dcterms:modified xsi:type="dcterms:W3CDTF">2023-03-27T04:55:00Z</dcterms:modified>
</cp:coreProperties>
</file>