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4BAFE" w14:textId="77777777" w:rsidR="000210E2" w:rsidRPr="000210E2" w:rsidRDefault="000210E2" w:rsidP="000210E2">
      <w:pPr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bdr w:val="none" w:sz="0" w:space="0" w:color="auto" w:frame="1"/>
          <w:shd w:val="clear" w:color="auto" w:fill="FFFFFF"/>
          <w:lang w:eastAsia="en-ID"/>
          <w14:ligatures w14:val="none"/>
        </w:rPr>
      </w:pPr>
      <w:r w:rsidRPr="000210E2">
        <w:rPr>
          <w:rFonts w:ascii="Times New Roman" w:eastAsia="Times New Roman" w:hAnsi="Times New Roman" w:cs="Times New Roman"/>
          <w:kern w:val="0"/>
          <w:sz w:val="20"/>
          <w:szCs w:val="20"/>
          <w:bdr w:val="none" w:sz="0" w:space="0" w:color="auto" w:frame="1"/>
          <w:shd w:val="clear" w:color="auto" w:fill="FFFFFF"/>
          <w:lang w:eastAsia="en-ID"/>
          <w14:ligatures w14:val="none"/>
        </w:rPr>
        <w:t xml:space="preserve">INSERT INTO </w:t>
      </w:r>
      <w:proofErr w:type="spellStart"/>
      <w:proofErr w:type="gramStart"/>
      <w:r w:rsidRPr="000210E2">
        <w:rPr>
          <w:rFonts w:ascii="Times New Roman" w:eastAsia="Times New Roman" w:hAnsi="Times New Roman" w:cs="Times New Roman"/>
          <w:kern w:val="0"/>
          <w:sz w:val="20"/>
          <w:szCs w:val="20"/>
          <w:bdr w:val="none" w:sz="0" w:space="0" w:color="auto" w:frame="1"/>
          <w:shd w:val="clear" w:color="auto" w:fill="FFFFFF"/>
          <w:lang w:eastAsia="en-ID"/>
          <w14:ligatures w14:val="none"/>
        </w:rPr>
        <w:t>public.hotels</w:t>
      </w:r>
      <w:proofErr w:type="spellEnd"/>
      <w:proofErr w:type="gramEnd"/>
      <w:r w:rsidRPr="000210E2">
        <w:rPr>
          <w:rFonts w:ascii="Times New Roman" w:eastAsia="Times New Roman" w:hAnsi="Times New Roman" w:cs="Times New Roman"/>
          <w:kern w:val="0"/>
          <w:sz w:val="20"/>
          <w:szCs w:val="20"/>
          <w:bdr w:val="none" w:sz="0" w:space="0" w:color="auto" w:frame="1"/>
          <w:shd w:val="clear" w:color="auto" w:fill="FFFFFF"/>
          <w:lang w:eastAsia="en-ID"/>
          <w14:ligatures w14:val="none"/>
        </w:rPr>
        <w:t>(</w:t>
      </w:r>
    </w:p>
    <w:p w14:paraId="41BB837D" w14:textId="348664D0" w:rsidR="000210E2" w:rsidRPr="000210E2" w:rsidRDefault="000210E2" w:rsidP="000210E2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0"/>
          <w:szCs w:val="20"/>
          <w:bdr w:val="none" w:sz="0" w:space="0" w:color="auto" w:frame="1"/>
          <w:shd w:val="clear" w:color="auto" w:fill="FFFFFF"/>
          <w:lang w:eastAsia="en-ID"/>
          <w14:ligatures w14:val="none"/>
        </w:rPr>
      </w:pPr>
      <w:r w:rsidRPr="000210E2">
        <w:rPr>
          <w:rFonts w:ascii="Times New Roman" w:eastAsia="Times New Roman" w:hAnsi="Times New Roman" w:cs="Times New Roman"/>
          <w:kern w:val="0"/>
          <w:sz w:val="20"/>
          <w:szCs w:val="20"/>
          <w:bdr w:val="none" w:sz="0" w:space="0" w:color="auto" w:frame="1"/>
          <w:shd w:val="clear" w:color="auto" w:fill="FFFFFF"/>
          <w:lang w:eastAsia="en-ID"/>
          <w14:ligatures w14:val="none"/>
        </w:rPr>
        <w:tab/>
      </w:r>
      <w:proofErr w:type="spellStart"/>
      <w:r w:rsidRPr="000210E2">
        <w:rPr>
          <w:rFonts w:ascii="Times New Roman" w:eastAsia="Times New Roman" w:hAnsi="Times New Roman" w:cs="Times New Roman"/>
          <w:kern w:val="0"/>
          <w:sz w:val="20"/>
          <w:szCs w:val="20"/>
          <w:bdr w:val="none" w:sz="0" w:space="0" w:color="auto" w:frame="1"/>
          <w:shd w:val="clear" w:color="auto" w:fill="FFFFFF"/>
          <w:lang w:eastAsia="en-ID"/>
          <w14:ligatures w14:val="none"/>
        </w:rPr>
        <w:t>hotel_id</w:t>
      </w:r>
      <w:proofErr w:type="spellEnd"/>
      <w:r w:rsidRPr="000210E2">
        <w:rPr>
          <w:rFonts w:ascii="Times New Roman" w:eastAsia="Times New Roman" w:hAnsi="Times New Roman" w:cs="Times New Roman"/>
          <w:kern w:val="0"/>
          <w:sz w:val="20"/>
          <w:szCs w:val="20"/>
          <w:bdr w:val="none" w:sz="0" w:space="0" w:color="auto" w:frame="1"/>
          <w:shd w:val="clear" w:color="auto" w:fill="FFFFFF"/>
          <w:lang w:eastAsia="en-ID"/>
          <w14:ligatures w14:val="none"/>
        </w:rPr>
        <w:t xml:space="preserve">, </w:t>
      </w:r>
      <w:proofErr w:type="spellStart"/>
      <w:r w:rsidRPr="000210E2">
        <w:rPr>
          <w:rFonts w:ascii="Times New Roman" w:eastAsia="Times New Roman" w:hAnsi="Times New Roman" w:cs="Times New Roman"/>
          <w:kern w:val="0"/>
          <w:sz w:val="20"/>
          <w:szCs w:val="20"/>
          <w:bdr w:val="none" w:sz="0" w:space="0" w:color="auto" w:frame="1"/>
          <w:shd w:val="clear" w:color="auto" w:fill="FFFFFF"/>
          <w:lang w:eastAsia="en-ID"/>
          <w14:ligatures w14:val="none"/>
        </w:rPr>
        <w:t>hotelname</w:t>
      </w:r>
      <w:proofErr w:type="spellEnd"/>
      <w:r w:rsidRPr="000210E2">
        <w:rPr>
          <w:rFonts w:ascii="Times New Roman" w:eastAsia="Times New Roman" w:hAnsi="Times New Roman" w:cs="Times New Roman"/>
          <w:kern w:val="0"/>
          <w:sz w:val="20"/>
          <w:szCs w:val="20"/>
          <w:bdr w:val="none" w:sz="0" w:space="0" w:color="auto" w:frame="1"/>
          <w:shd w:val="clear" w:color="auto" w:fill="FFFFFF"/>
          <w:lang w:eastAsia="en-ID"/>
          <w14:ligatures w14:val="none"/>
        </w:rPr>
        <w:t>, address, price)</w:t>
      </w:r>
    </w:p>
    <w:p w14:paraId="599F69F3" w14:textId="46E45C73" w:rsidR="00FE31C8" w:rsidRPr="000210E2" w:rsidRDefault="00BB163F" w:rsidP="00FE31C8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0"/>
          <w:szCs w:val="20"/>
          <w:bdr w:val="none" w:sz="0" w:space="0" w:color="auto" w:frame="1"/>
          <w:shd w:val="clear" w:color="auto" w:fill="FFFFFF"/>
          <w:lang w:eastAsia="en-ID"/>
          <w14:ligatures w14:val="none"/>
        </w:rPr>
      </w:pPr>
      <w:r w:rsidRPr="000210E2">
        <w:rPr>
          <w:rFonts w:ascii="Times New Roman" w:eastAsia="Times New Roman" w:hAnsi="Times New Roman" w:cs="Times New Roman"/>
          <w:kern w:val="0"/>
          <w:sz w:val="20"/>
          <w:szCs w:val="20"/>
          <w:bdr w:val="none" w:sz="0" w:space="0" w:color="auto" w:frame="1"/>
          <w:shd w:val="clear" w:color="auto" w:fill="FFFFFF"/>
          <w:lang w:eastAsia="en-ID"/>
          <w14:ligatures w14:val="none"/>
        </w:rPr>
        <w:t xml:space="preserve">VALUES </w:t>
      </w:r>
    </w:p>
    <w:p w14:paraId="7E4DCA9D" w14:textId="499E513D" w:rsidR="00012566" w:rsidRPr="006951EA" w:rsidRDefault="00012566" w:rsidP="00FE31C8">
      <w:pPr>
        <w:spacing w:after="0" w:line="360" w:lineRule="auto"/>
        <w:ind w:firstLine="720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</w:pPr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 xml:space="preserve">('h001','Best Western Premier </w:t>
      </w:r>
      <w:proofErr w:type="gramStart"/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The</w:t>
      </w:r>
      <w:proofErr w:type="gramEnd"/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 xml:space="preserve"> Hive',' Jakarta Timur',700000),</w:t>
      </w:r>
    </w:p>
    <w:p w14:paraId="0962F647" w14:textId="77777777" w:rsidR="00012566" w:rsidRPr="006951EA" w:rsidRDefault="00012566" w:rsidP="00FE31C8">
      <w:pPr>
        <w:spacing w:after="0" w:line="360" w:lineRule="auto"/>
        <w:ind w:left="709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</w:pPr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 xml:space="preserve">('h002','ARTOTEL Suites </w:t>
      </w:r>
      <w:proofErr w:type="spellStart"/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Mangkuluhur</w:t>
      </w:r>
      <w:proofErr w:type="spellEnd"/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 xml:space="preserve"> Jakarta',' Jakarta Selatan','910791'),</w:t>
      </w:r>
    </w:p>
    <w:p w14:paraId="348EC468" w14:textId="77777777" w:rsidR="00012566" w:rsidRPr="006951EA" w:rsidRDefault="00012566" w:rsidP="00FE31C8">
      <w:pPr>
        <w:spacing w:after="0" w:line="360" w:lineRule="auto"/>
        <w:ind w:left="709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</w:pPr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 xml:space="preserve">('h003','Ra Suites </w:t>
      </w:r>
      <w:proofErr w:type="spellStart"/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Simatupang</w:t>
      </w:r>
      <w:proofErr w:type="spellEnd"/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',' Jakarta Selatan','912000'),</w:t>
      </w:r>
    </w:p>
    <w:p w14:paraId="64118F9D" w14:textId="77777777" w:rsidR="00012566" w:rsidRPr="006951EA" w:rsidRDefault="00012566" w:rsidP="00FE31C8">
      <w:pPr>
        <w:spacing w:after="0" w:line="360" w:lineRule="auto"/>
        <w:ind w:left="709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</w:pPr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 xml:space="preserve">('h004','Aryaduta </w:t>
      </w:r>
      <w:proofErr w:type="spellStart"/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Menteng</w:t>
      </w:r>
      <w:proofErr w:type="spellEnd"/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',' Jakarta Pusat','1133000'),</w:t>
      </w:r>
    </w:p>
    <w:p w14:paraId="10BF5EF7" w14:textId="77777777" w:rsidR="00012566" w:rsidRPr="006951EA" w:rsidRDefault="00012566" w:rsidP="00FE31C8">
      <w:pPr>
        <w:spacing w:after="0" w:line="360" w:lineRule="auto"/>
        <w:ind w:left="709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</w:pPr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('h005','Hotel Indonesia Kempinski Jakarta',' Jakarta Pusat','3394776'),</w:t>
      </w:r>
    </w:p>
    <w:p w14:paraId="18AAF6E9" w14:textId="77777777" w:rsidR="00012566" w:rsidRPr="006951EA" w:rsidRDefault="00012566" w:rsidP="00FE31C8">
      <w:pPr>
        <w:spacing w:after="0" w:line="360" w:lineRule="auto"/>
        <w:ind w:left="709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</w:pPr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 xml:space="preserve">('h006','Fraser Residence </w:t>
      </w:r>
      <w:proofErr w:type="spellStart"/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Menteng</w:t>
      </w:r>
      <w:proofErr w:type="spellEnd"/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 xml:space="preserve"> Jakarta',' Jakarta Pusat','2452014'),</w:t>
      </w:r>
    </w:p>
    <w:p w14:paraId="71CEFF90" w14:textId="77777777" w:rsidR="00012566" w:rsidRPr="006951EA" w:rsidRDefault="00012566" w:rsidP="00FE31C8">
      <w:pPr>
        <w:spacing w:after="0" w:line="360" w:lineRule="auto"/>
        <w:ind w:left="709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</w:pPr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('h007','The Sultan Hotel &amp; Residence Jakarta',' Jakarta Pusat','1497375'),</w:t>
      </w:r>
    </w:p>
    <w:p w14:paraId="2D2F3CFC" w14:textId="77777777" w:rsidR="00012566" w:rsidRPr="006951EA" w:rsidRDefault="00012566" w:rsidP="00FE31C8">
      <w:pPr>
        <w:spacing w:after="0" w:line="360" w:lineRule="auto"/>
        <w:ind w:left="709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</w:pPr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 xml:space="preserve">('h008','Intercontinental Jakarta </w:t>
      </w:r>
      <w:proofErr w:type="spellStart"/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Pondok</w:t>
      </w:r>
      <w:proofErr w:type="spellEnd"/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 xml:space="preserve"> Indah',' Jakarta Selatan','3854789'),</w:t>
      </w:r>
    </w:p>
    <w:p w14:paraId="08436B30" w14:textId="77777777" w:rsidR="00012566" w:rsidRPr="006951EA" w:rsidRDefault="00012566" w:rsidP="00FE31C8">
      <w:pPr>
        <w:spacing w:after="0" w:line="360" w:lineRule="auto"/>
        <w:ind w:left="709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</w:pPr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 xml:space="preserve">('h009','Hotel </w:t>
      </w:r>
      <w:proofErr w:type="spellStart"/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Mulia</w:t>
      </w:r>
      <w:proofErr w:type="spellEnd"/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 xml:space="preserve"> </w:t>
      </w:r>
      <w:proofErr w:type="spellStart"/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Senayan</w:t>
      </w:r>
      <w:proofErr w:type="spellEnd"/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 xml:space="preserve"> Jakarta',' Jakarta Pusat','2771215'),</w:t>
      </w:r>
    </w:p>
    <w:p w14:paraId="1D73C989" w14:textId="77777777" w:rsidR="00012566" w:rsidRPr="006951EA" w:rsidRDefault="00012566" w:rsidP="00FE31C8">
      <w:pPr>
        <w:spacing w:after="0" w:line="360" w:lineRule="auto"/>
        <w:ind w:left="709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</w:pPr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('h010','Pullman Jakarta Central Park',' Jakarta Barat','2453880'),</w:t>
      </w:r>
    </w:p>
    <w:p w14:paraId="7E074FFA" w14:textId="77777777" w:rsidR="00012566" w:rsidRPr="006951EA" w:rsidRDefault="00012566" w:rsidP="00FE31C8">
      <w:pPr>
        <w:spacing w:after="0" w:line="360" w:lineRule="auto"/>
        <w:ind w:left="709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</w:pPr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('h011','Goodrich Suites, ARTOTEL Portfolio',' Jakarta Selatan','1149984'),</w:t>
      </w:r>
    </w:p>
    <w:p w14:paraId="79942766" w14:textId="77777777" w:rsidR="00012566" w:rsidRPr="006951EA" w:rsidRDefault="00012566" w:rsidP="00FE31C8">
      <w:pPr>
        <w:spacing w:after="0" w:line="360" w:lineRule="auto"/>
        <w:ind w:left="709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</w:pPr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('h012','Oakwood PIK Jakarta',' Jakarta Utara','1666000'),</w:t>
      </w:r>
    </w:p>
    <w:p w14:paraId="43B85E61" w14:textId="77777777" w:rsidR="00012566" w:rsidRPr="006951EA" w:rsidRDefault="00012566" w:rsidP="00FE31C8">
      <w:pPr>
        <w:spacing w:after="0" w:line="360" w:lineRule="auto"/>
        <w:ind w:left="709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</w:pPr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('h013','The Orient Jakarta-a Royal Hideaway Hotel',' Jakarta Pusat','3367429'),</w:t>
      </w:r>
    </w:p>
    <w:p w14:paraId="13097F7D" w14:textId="77777777" w:rsidR="00012566" w:rsidRPr="006951EA" w:rsidRDefault="00012566" w:rsidP="00FE31C8">
      <w:pPr>
        <w:spacing w:after="0" w:line="360" w:lineRule="auto"/>
        <w:ind w:left="709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</w:pPr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('h014','Hotel Gran Mahakam',' Jakarta Selatan','1862000'),</w:t>
      </w:r>
    </w:p>
    <w:p w14:paraId="6E6CA67D" w14:textId="77777777" w:rsidR="00012566" w:rsidRPr="006951EA" w:rsidRDefault="00012566" w:rsidP="00FE31C8">
      <w:pPr>
        <w:spacing w:after="0" w:line="360" w:lineRule="auto"/>
        <w:ind w:left="709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</w:pPr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 xml:space="preserve">('h015','DoubleTree by Hilton Hotel Jakarta - </w:t>
      </w:r>
      <w:proofErr w:type="spellStart"/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Diponegoro</w:t>
      </w:r>
      <w:proofErr w:type="spellEnd"/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',' Jakarta Pusat','1875500'),</w:t>
      </w:r>
    </w:p>
    <w:p w14:paraId="593BFF92" w14:textId="77777777" w:rsidR="00012566" w:rsidRPr="006951EA" w:rsidRDefault="00012566" w:rsidP="00FE31C8">
      <w:pPr>
        <w:spacing w:after="0" w:line="360" w:lineRule="auto"/>
        <w:ind w:left="709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</w:pPr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('h016','Gran Melia Jakarta',' Jakarta Selatan','2441999'),</w:t>
      </w:r>
    </w:p>
    <w:p w14:paraId="6DC86F1C" w14:textId="77777777" w:rsidR="00012566" w:rsidRPr="006951EA" w:rsidRDefault="00012566" w:rsidP="00FE31C8">
      <w:pPr>
        <w:spacing w:after="0" w:line="360" w:lineRule="auto"/>
        <w:ind w:left="709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</w:pPr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('h017','Oakwood Suites La Maison Jakarta',' Jakarta Selatan','2708650'),</w:t>
      </w:r>
    </w:p>
    <w:p w14:paraId="3D5B74AA" w14:textId="77777777" w:rsidR="00012566" w:rsidRPr="006951EA" w:rsidRDefault="00012566" w:rsidP="00FE31C8">
      <w:pPr>
        <w:spacing w:after="0" w:line="360" w:lineRule="auto"/>
        <w:ind w:left="709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</w:pPr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('h018','Central Park Mall Madison Park Apartment',' Jakarta Barat','367000'),</w:t>
      </w:r>
    </w:p>
    <w:p w14:paraId="78978262" w14:textId="77777777" w:rsidR="00012566" w:rsidRPr="006951EA" w:rsidRDefault="00012566" w:rsidP="00FE31C8">
      <w:pPr>
        <w:spacing w:after="0" w:line="360" w:lineRule="auto"/>
        <w:ind w:left="709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</w:pPr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('h019','Sunlake Waterfront Resort &amp; Convention',' Jakarta Utara','565722'),</w:t>
      </w:r>
    </w:p>
    <w:p w14:paraId="6771E7A1" w14:textId="77777777" w:rsidR="00012566" w:rsidRPr="006951EA" w:rsidRDefault="00012566" w:rsidP="00FE31C8">
      <w:pPr>
        <w:spacing w:after="0" w:line="360" w:lineRule="auto"/>
        <w:ind w:left="709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</w:pPr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('h020','Manhattan Hotel Jakarta',' Jakarta Selatan','1197000'),</w:t>
      </w:r>
    </w:p>
    <w:p w14:paraId="17CFF969" w14:textId="77777777" w:rsidR="00012566" w:rsidRPr="006951EA" w:rsidRDefault="00012566" w:rsidP="00FE31C8">
      <w:pPr>
        <w:spacing w:after="0" w:line="360" w:lineRule="auto"/>
        <w:ind w:left="709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</w:pPr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('h021','Merlynn Park Hotel',' Jakarta Pusat','959999'),</w:t>
      </w:r>
    </w:p>
    <w:p w14:paraId="209FF688" w14:textId="77777777" w:rsidR="00012566" w:rsidRPr="006951EA" w:rsidRDefault="00012566" w:rsidP="00FE31C8">
      <w:pPr>
        <w:spacing w:after="0" w:line="360" w:lineRule="auto"/>
        <w:ind w:left="709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</w:pPr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('h022','The Grove Suites by GRAND ASTON',' Jakarta Selatan','1618363'),</w:t>
      </w:r>
    </w:p>
    <w:p w14:paraId="33C17A87" w14:textId="77777777" w:rsidR="00012566" w:rsidRPr="006951EA" w:rsidRDefault="00012566" w:rsidP="00FE31C8">
      <w:pPr>
        <w:spacing w:after="0" w:line="360" w:lineRule="auto"/>
        <w:ind w:left="709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</w:pPr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('h023','Crowne Plaza Jakarta Residences',' Jakarta Selatan','809999'),</w:t>
      </w:r>
    </w:p>
    <w:p w14:paraId="20864C96" w14:textId="77777777" w:rsidR="00012566" w:rsidRPr="006951EA" w:rsidRDefault="00012566" w:rsidP="00FE31C8">
      <w:pPr>
        <w:spacing w:after="0" w:line="360" w:lineRule="auto"/>
        <w:ind w:left="709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</w:pPr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('h024','Hotel Borobudur Jakarta',' Jakarta Pusat','2721599'),</w:t>
      </w:r>
    </w:p>
    <w:p w14:paraId="5B34CB2A" w14:textId="77777777" w:rsidR="00012566" w:rsidRPr="006951EA" w:rsidRDefault="00012566" w:rsidP="00FE31C8">
      <w:pPr>
        <w:spacing w:after="0" w:line="360" w:lineRule="auto"/>
        <w:ind w:left="709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</w:pPr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('h025','Fairmont Jakarta',' Jakarta Pusat','3993000'),</w:t>
      </w:r>
    </w:p>
    <w:p w14:paraId="1362FEB3" w14:textId="77777777" w:rsidR="00012566" w:rsidRPr="006951EA" w:rsidRDefault="00012566" w:rsidP="00FE31C8">
      <w:pPr>
        <w:spacing w:after="0" w:line="360" w:lineRule="auto"/>
        <w:ind w:left="709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</w:pPr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('h026','HARRIS Vertu Hotel Harmoni',' Jakarta Pusat','1733001'),</w:t>
      </w:r>
    </w:p>
    <w:p w14:paraId="57D1D6D8" w14:textId="77777777" w:rsidR="00012566" w:rsidRPr="006951EA" w:rsidRDefault="00012566" w:rsidP="00FE31C8">
      <w:pPr>
        <w:spacing w:after="0" w:line="360" w:lineRule="auto"/>
        <w:ind w:left="709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</w:pPr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('h027','Grand Hyatt Jakarta',' Jakarta Pusat','4072860'),</w:t>
      </w:r>
    </w:p>
    <w:p w14:paraId="282BF0B1" w14:textId="77777777" w:rsidR="00012566" w:rsidRPr="006951EA" w:rsidRDefault="00012566" w:rsidP="00FE31C8">
      <w:pPr>
        <w:spacing w:after="0" w:line="360" w:lineRule="auto"/>
        <w:ind w:left="709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</w:pPr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 xml:space="preserve">('h028','Ayana </w:t>
      </w:r>
      <w:proofErr w:type="spellStart"/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Midplaza</w:t>
      </w:r>
      <w:proofErr w:type="spellEnd"/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 xml:space="preserve"> Jakarta Hotel',' Jakarta Pusat','3361743'),</w:t>
      </w:r>
    </w:p>
    <w:p w14:paraId="38BD7012" w14:textId="77777777" w:rsidR="00012566" w:rsidRPr="006951EA" w:rsidRDefault="00012566" w:rsidP="00FE31C8">
      <w:pPr>
        <w:spacing w:after="0" w:line="360" w:lineRule="auto"/>
        <w:ind w:left="709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</w:pPr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('h029','Mandarin Oriental Jakarta',' Jakarta Pusat','5031180'),</w:t>
      </w:r>
    </w:p>
    <w:p w14:paraId="56813E1A" w14:textId="77777777" w:rsidR="00012566" w:rsidRPr="006951EA" w:rsidRDefault="00012566" w:rsidP="00FE31C8">
      <w:pPr>
        <w:spacing w:after="0" w:line="360" w:lineRule="auto"/>
        <w:ind w:left="709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</w:pPr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('h030','Four Seasons Hotel Jakarta',' Jakarta Selatan','5207840'),</w:t>
      </w:r>
    </w:p>
    <w:p w14:paraId="373843F0" w14:textId="77777777" w:rsidR="00012566" w:rsidRPr="006951EA" w:rsidRDefault="00012566" w:rsidP="00FE31C8">
      <w:pPr>
        <w:spacing w:after="0" w:line="360" w:lineRule="auto"/>
        <w:ind w:left="709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</w:pPr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('h031','Ascott Jakarta',' Jakarta Pusat','2442000'),</w:t>
      </w:r>
    </w:p>
    <w:p w14:paraId="04931586" w14:textId="77777777" w:rsidR="00012566" w:rsidRPr="006951EA" w:rsidRDefault="00012566" w:rsidP="00FE31C8">
      <w:pPr>
        <w:spacing w:after="0" w:line="360" w:lineRule="auto"/>
        <w:ind w:left="709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</w:pPr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 xml:space="preserve">('h032','The </w:t>
      </w:r>
      <w:proofErr w:type="spellStart"/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Gunawarman</w:t>
      </w:r>
      <w:proofErr w:type="spellEnd"/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',' Jakarta Selatan','2641214'),</w:t>
      </w:r>
    </w:p>
    <w:p w14:paraId="19AD6629" w14:textId="77777777" w:rsidR="00012566" w:rsidRPr="006951EA" w:rsidRDefault="00012566" w:rsidP="00FE31C8">
      <w:pPr>
        <w:spacing w:after="0" w:line="360" w:lineRule="auto"/>
        <w:ind w:left="709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</w:pPr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 xml:space="preserve">('h033','The </w:t>
      </w:r>
      <w:proofErr w:type="spellStart"/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Dharmawangsa</w:t>
      </w:r>
      <w:proofErr w:type="spellEnd"/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 xml:space="preserve"> Jakarta',' Jakarta Selatan','4159999'),</w:t>
      </w:r>
    </w:p>
    <w:p w14:paraId="2C34FA61" w14:textId="77777777" w:rsidR="00012566" w:rsidRPr="006951EA" w:rsidRDefault="00012566" w:rsidP="00FE31C8">
      <w:pPr>
        <w:spacing w:after="0" w:line="360" w:lineRule="auto"/>
        <w:ind w:left="709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</w:pPr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('h034','Shangri La Jakarta',' Jakarta Pusat','3404759'),</w:t>
      </w:r>
    </w:p>
    <w:p w14:paraId="077619A8" w14:textId="77777777" w:rsidR="00012566" w:rsidRPr="006951EA" w:rsidRDefault="00012566" w:rsidP="00FE31C8">
      <w:pPr>
        <w:spacing w:after="0" w:line="360" w:lineRule="auto"/>
        <w:ind w:left="709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</w:pPr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('h035','Le Meridien Jakarta',' Jakarta Pusat','3025000'),</w:t>
      </w:r>
    </w:p>
    <w:p w14:paraId="58C30145" w14:textId="77777777" w:rsidR="00012566" w:rsidRPr="006951EA" w:rsidRDefault="00012566" w:rsidP="00FE31C8">
      <w:pPr>
        <w:spacing w:after="0" w:line="360" w:lineRule="auto"/>
        <w:ind w:left="709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</w:pPr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 xml:space="preserve">('h036','Oakwood Premier </w:t>
      </w:r>
      <w:proofErr w:type="spellStart"/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Cozmo</w:t>
      </w:r>
      <w:proofErr w:type="spellEnd"/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',' Jakarta Selatan','4886733'),</w:t>
      </w:r>
    </w:p>
    <w:p w14:paraId="4C149998" w14:textId="77777777" w:rsidR="00012566" w:rsidRPr="006951EA" w:rsidRDefault="00012566" w:rsidP="00FE31C8">
      <w:pPr>
        <w:spacing w:after="0" w:line="360" w:lineRule="auto"/>
        <w:ind w:left="709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</w:pPr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('h037','Pullman Jakarta Indonesia Thamrin CBD',' Jakarta Pusat','1913010'),</w:t>
      </w:r>
    </w:p>
    <w:p w14:paraId="4D553AC7" w14:textId="77777777" w:rsidR="00012566" w:rsidRPr="006951EA" w:rsidRDefault="00012566" w:rsidP="00FE31C8">
      <w:pPr>
        <w:spacing w:after="0" w:line="360" w:lineRule="auto"/>
        <w:ind w:left="709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</w:pPr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lastRenderedPageBreak/>
        <w:t xml:space="preserve">('h038','The Ritz-Carlton Jakarta, Mega </w:t>
      </w:r>
      <w:proofErr w:type="spellStart"/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Kuningan</w:t>
      </w:r>
      <w:proofErr w:type="spellEnd"/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',' Jakarta Selatan','8470000'),</w:t>
      </w:r>
    </w:p>
    <w:p w14:paraId="59BCC6F9" w14:textId="77777777" w:rsidR="00012566" w:rsidRPr="006951EA" w:rsidRDefault="00012566" w:rsidP="00FE31C8">
      <w:pPr>
        <w:spacing w:after="0" w:line="360" w:lineRule="auto"/>
        <w:ind w:left="709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</w:pPr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 xml:space="preserve">('h039','Ascott </w:t>
      </w:r>
      <w:proofErr w:type="spellStart"/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Kuningan</w:t>
      </w:r>
      <w:proofErr w:type="spellEnd"/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 xml:space="preserve"> Jakarta',' Jakarta Selatan','3601950'),</w:t>
      </w:r>
    </w:p>
    <w:p w14:paraId="3A2A20C3" w14:textId="77777777" w:rsidR="00012566" w:rsidRPr="006951EA" w:rsidRDefault="00012566" w:rsidP="00FE31C8">
      <w:pPr>
        <w:spacing w:after="0" w:line="360" w:lineRule="auto"/>
        <w:ind w:left="709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</w:pPr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('h040','Grand Mercure Jakarta Harmoni',' Jakarta Pusat','1225269'),</w:t>
      </w:r>
    </w:p>
    <w:p w14:paraId="7D37BEAA" w14:textId="77777777" w:rsidR="00012566" w:rsidRPr="006951EA" w:rsidRDefault="00012566" w:rsidP="00FE31C8">
      <w:pPr>
        <w:spacing w:after="0" w:line="360" w:lineRule="auto"/>
        <w:ind w:left="709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</w:pPr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('h041','The Mayflower, Jakarta - Marriott Executive Apt',' Jakarta Selatan','2299000'),</w:t>
      </w:r>
    </w:p>
    <w:p w14:paraId="5E9A7A30" w14:textId="77777777" w:rsidR="00012566" w:rsidRPr="006951EA" w:rsidRDefault="00012566" w:rsidP="00FE31C8">
      <w:pPr>
        <w:spacing w:after="0" w:line="360" w:lineRule="auto"/>
        <w:ind w:left="709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</w:pPr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('h042','The Westin Jakarta',' Jakarta Selatan','4706900'),</w:t>
      </w:r>
    </w:p>
    <w:p w14:paraId="674E7C25" w14:textId="77777777" w:rsidR="00012566" w:rsidRPr="006951EA" w:rsidRDefault="00012566" w:rsidP="00FE31C8">
      <w:pPr>
        <w:spacing w:after="0" w:line="360" w:lineRule="auto"/>
        <w:ind w:left="709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</w:pPr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('h043','The Hermitage, a Tribute Portfolio Hotel, Jakarta',' Jakarta Pusat','3509000'),</w:t>
      </w:r>
    </w:p>
    <w:p w14:paraId="48FD892F" w14:textId="77777777" w:rsidR="00012566" w:rsidRPr="006951EA" w:rsidRDefault="00012566" w:rsidP="00FE31C8">
      <w:pPr>
        <w:spacing w:after="0" w:line="360" w:lineRule="auto"/>
        <w:ind w:left="709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</w:pPr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 xml:space="preserve">('h044','Oakwood Suites </w:t>
      </w:r>
      <w:proofErr w:type="spellStart"/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Kuningan</w:t>
      </w:r>
      <w:proofErr w:type="spellEnd"/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 xml:space="preserve"> Jakarta',' Jakarta Selatan','1734601'),</w:t>
      </w:r>
    </w:p>
    <w:p w14:paraId="41849F93" w14:textId="77777777" w:rsidR="00012566" w:rsidRPr="006951EA" w:rsidRDefault="00012566" w:rsidP="00FE31C8">
      <w:pPr>
        <w:spacing w:after="0" w:line="360" w:lineRule="auto"/>
        <w:ind w:left="709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</w:pPr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('h045','The Residences at The Ritz-Carlton Jakarta, Pacific Place',' Jakarta Selatan','4180000'),</w:t>
      </w:r>
    </w:p>
    <w:p w14:paraId="17EA9988" w14:textId="77777777" w:rsidR="00012566" w:rsidRPr="006951EA" w:rsidRDefault="00012566" w:rsidP="00FE31C8">
      <w:pPr>
        <w:spacing w:after="0" w:line="360" w:lineRule="auto"/>
        <w:ind w:left="709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</w:pPr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('h046','Park Hyatt Jakarta',' Jakarta Pusat','4246011'),</w:t>
      </w:r>
    </w:p>
    <w:p w14:paraId="1E10A2B1" w14:textId="77777777" w:rsidR="00012566" w:rsidRPr="006951EA" w:rsidRDefault="00012566" w:rsidP="00FE31C8">
      <w:pPr>
        <w:spacing w:after="0" w:line="360" w:lineRule="auto"/>
        <w:ind w:left="709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</w:pPr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 xml:space="preserve">('h047','Alila </w:t>
      </w:r>
      <w:proofErr w:type="spellStart"/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Scbd</w:t>
      </w:r>
      <w:proofErr w:type="spellEnd"/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 xml:space="preserve"> Jakarta',' Jakarta Selatan','5082000'),</w:t>
      </w:r>
    </w:p>
    <w:p w14:paraId="7F3E212F" w14:textId="77777777" w:rsidR="00012566" w:rsidRPr="006951EA" w:rsidRDefault="00012566" w:rsidP="00FE31C8">
      <w:pPr>
        <w:spacing w:after="0" w:line="360" w:lineRule="auto"/>
        <w:ind w:left="709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</w:pPr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('h048','Le Méridien Jakarta',' Jakarta Pusat','3388000'),</w:t>
      </w:r>
    </w:p>
    <w:p w14:paraId="0D8C13D2" w14:textId="77777777" w:rsidR="00012566" w:rsidRPr="006951EA" w:rsidRDefault="00012566" w:rsidP="00FE31C8">
      <w:pPr>
        <w:spacing w:after="0" w:line="360" w:lineRule="auto"/>
        <w:ind w:left="709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</w:pPr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 xml:space="preserve">('h049','The Grand Mansion </w:t>
      </w:r>
      <w:proofErr w:type="spellStart"/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Menteng</w:t>
      </w:r>
      <w:proofErr w:type="spellEnd"/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',' Jakarta Pusat','2947745'),</w:t>
      </w:r>
    </w:p>
    <w:p w14:paraId="51E1099F" w14:textId="77777777" w:rsidR="00012566" w:rsidRPr="006951EA" w:rsidRDefault="00012566" w:rsidP="00FE31C8">
      <w:pPr>
        <w:spacing w:after="0" w:line="360" w:lineRule="auto"/>
        <w:ind w:left="709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</w:pPr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('h050','Apatel Gold Coast',' Jakarta Utara','664999'),</w:t>
      </w:r>
    </w:p>
    <w:p w14:paraId="413B0AA7" w14:textId="77777777" w:rsidR="00012566" w:rsidRPr="006951EA" w:rsidRDefault="00012566" w:rsidP="00FE31C8">
      <w:pPr>
        <w:spacing w:after="0" w:line="360" w:lineRule="auto"/>
        <w:ind w:left="709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</w:pPr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('h051','FLAMINGO RESIDENCE',' Jakarta Selatan','268341'),</w:t>
      </w:r>
    </w:p>
    <w:p w14:paraId="1114861B" w14:textId="77777777" w:rsidR="00012566" w:rsidRPr="006951EA" w:rsidRDefault="00012566" w:rsidP="00FE31C8">
      <w:pPr>
        <w:spacing w:after="0" w:line="360" w:lineRule="auto"/>
        <w:ind w:left="709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</w:pPr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 xml:space="preserve">('h052','Jakarta Property at </w:t>
      </w:r>
      <w:proofErr w:type="spellStart"/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Bassura</w:t>
      </w:r>
      <w:proofErr w:type="spellEnd"/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 xml:space="preserve"> </w:t>
      </w:r>
      <w:proofErr w:type="spellStart"/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Apartement</w:t>
      </w:r>
      <w:proofErr w:type="spellEnd"/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',' Jakarta Timur','334375'),</w:t>
      </w:r>
    </w:p>
    <w:p w14:paraId="5BB10071" w14:textId="306AE909" w:rsidR="00012566" w:rsidRPr="006951EA" w:rsidRDefault="00012566" w:rsidP="00FE31C8">
      <w:pPr>
        <w:spacing w:after="0" w:line="360" w:lineRule="auto"/>
        <w:ind w:left="709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</w:pPr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 xml:space="preserve">('h053','Properti9 at </w:t>
      </w:r>
      <w:proofErr w:type="spellStart"/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Apartemen</w:t>
      </w:r>
      <w:proofErr w:type="spellEnd"/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 xml:space="preserve"> Green </w:t>
      </w:r>
      <w:proofErr w:type="spellStart"/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Pramuka</w:t>
      </w:r>
      <w:proofErr w:type="spellEnd"/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',' Jakarta Pusat','360000'),</w:t>
      </w:r>
    </w:p>
    <w:p w14:paraId="797AD9B1" w14:textId="77777777" w:rsidR="00012566" w:rsidRPr="006951EA" w:rsidRDefault="00012566" w:rsidP="00FE31C8">
      <w:pPr>
        <w:spacing w:after="0" w:line="360" w:lineRule="auto"/>
        <w:ind w:left="709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</w:pPr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('h054','The St. Regis Jakarta',' Jakarta Selatan','4961000'),</w:t>
      </w:r>
    </w:p>
    <w:p w14:paraId="78FE61DE" w14:textId="77777777" w:rsidR="00012566" w:rsidRPr="006951EA" w:rsidRDefault="00012566" w:rsidP="00FE31C8">
      <w:pPr>
        <w:spacing w:after="0" w:line="360" w:lineRule="auto"/>
        <w:ind w:left="709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</w:pPr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 xml:space="preserve">('h055','ARSAKHA 001 </w:t>
      </w:r>
      <w:proofErr w:type="spellStart"/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Apartemen</w:t>
      </w:r>
      <w:proofErr w:type="spellEnd"/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 xml:space="preserve"> </w:t>
      </w:r>
      <w:proofErr w:type="spellStart"/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Cibubur</w:t>
      </w:r>
      <w:proofErr w:type="spellEnd"/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 xml:space="preserve"> Village </w:t>
      </w:r>
      <w:proofErr w:type="gramStart"/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By</w:t>
      </w:r>
      <w:proofErr w:type="gramEnd"/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 xml:space="preserve"> Nara Property',' Jakarta Timur','120000'),</w:t>
      </w:r>
    </w:p>
    <w:p w14:paraId="51FD8A8B" w14:textId="77777777" w:rsidR="00012566" w:rsidRPr="006951EA" w:rsidRDefault="00012566" w:rsidP="00FE31C8">
      <w:pPr>
        <w:spacing w:after="0" w:line="360" w:lineRule="auto"/>
        <w:ind w:left="709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</w:pPr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 xml:space="preserve">('h056','Suite 3BR </w:t>
      </w:r>
      <w:proofErr w:type="spellStart"/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Kemang</w:t>
      </w:r>
      <w:proofErr w:type="spellEnd"/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 xml:space="preserve"> Village Apartment </w:t>
      </w:r>
      <w:proofErr w:type="gramStart"/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By</w:t>
      </w:r>
      <w:proofErr w:type="gramEnd"/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 xml:space="preserve"> </w:t>
      </w:r>
      <w:proofErr w:type="spellStart"/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Travelio</w:t>
      </w:r>
      <w:proofErr w:type="spellEnd"/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',' Jakarta Selatan','5025253'),</w:t>
      </w:r>
    </w:p>
    <w:p w14:paraId="3B6553D9" w14:textId="18AC396D" w:rsidR="00012566" w:rsidRPr="006951EA" w:rsidRDefault="00012566" w:rsidP="006951EA">
      <w:pPr>
        <w:spacing w:after="0" w:line="360" w:lineRule="auto"/>
        <w:ind w:left="709"/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</w:pPr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 xml:space="preserve">('h057','Cozy and Elegant 2BR </w:t>
      </w:r>
      <w:proofErr w:type="spellStart"/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Kemang</w:t>
      </w:r>
      <w:proofErr w:type="spellEnd"/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 xml:space="preserve"> Village Apartment </w:t>
      </w:r>
      <w:proofErr w:type="gramStart"/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By</w:t>
      </w:r>
      <w:proofErr w:type="gramEnd"/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 xml:space="preserve"> </w:t>
      </w:r>
      <w:proofErr w:type="spellStart"/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Travelio</w:t>
      </w:r>
      <w:proofErr w:type="spellEnd"/>
      <w:r w:rsidRPr="006951EA">
        <w:rPr>
          <w:rFonts w:ascii="Times New Roman" w:eastAsia="Times New Roman" w:hAnsi="Times New Roman" w:cs="Times New Roman"/>
          <w:color w:val="222222"/>
          <w:kern w:val="0"/>
          <w:sz w:val="20"/>
          <w:szCs w:val="20"/>
          <w:shd w:val="clear" w:color="auto" w:fill="FFFFFF"/>
          <w:lang w:eastAsia="en-ID"/>
          <w14:ligatures w14:val="none"/>
        </w:rPr>
        <w:t>',' Jakarta Selatan','2807290');</w:t>
      </w:r>
    </w:p>
    <w:sectPr w:rsidR="00012566" w:rsidRPr="00695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566"/>
    <w:rsid w:val="00012566"/>
    <w:rsid w:val="000210E2"/>
    <w:rsid w:val="00112C18"/>
    <w:rsid w:val="00284BAE"/>
    <w:rsid w:val="0045089A"/>
    <w:rsid w:val="006951EA"/>
    <w:rsid w:val="00BB163F"/>
    <w:rsid w:val="00FE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D3EE4"/>
  <w15:chartTrackingRefBased/>
  <w15:docId w15:val="{D9897A19-F2D6-4129-864F-40771134B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4B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4BAE"/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84BA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84BAE"/>
  </w:style>
  <w:style w:type="character" w:customStyle="1" w:styleId="hljs-string">
    <w:name w:val="hljs-string"/>
    <w:basedOn w:val="DefaultParagraphFont"/>
    <w:rsid w:val="00284BAE"/>
  </w:style>
  <w:style w:type="character" w:customStyle="1" w:styleId="hljs-number">
    <w:name w:val="hljs-number"/>
    <w:basedOn w:val="DefaultParagraphFont"/>
    <w:rsid w:val="00284B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9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Irsyifa Mayzela Afnan</dc:creator>
  <cp:keywords/>
  <dc:description/>
  <cp:lastModifiedBy>Irsyifa Mayzela Afnan</cp:lastModifiedBy>
  <cp:revision>4</cp:revision>
  <dcterms:created xsi:type="dcterms:W3CDTF">2023-02-27T06:17:00Z</dcterms:created>
  <dcterms:modified xsi:type="dcterms:W3CDTF">2023-03-27T04:45:00Z</dcterms:modified>
</cp:coreProperties>
</file>