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39D1D" w14:textId="77777777" w:rsidR="001D4366" w:rsidRPr="007F3DE9" w:rsidRDefault="001D4366" w:rsidP="007F3DE9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7F3DE9">
        <w:rPr>
          <w:rFonts w:ascii="Times New Roman" w:hAnsi="Times New Roman" w:cs="Times New Roman"/>
          <w:sz w:val="20"/>
          <w:szCs w:val="20"/>
        </w:rPr>
        <w:t>INSERT INTO public."</w:t>
      </w:r>
      <w:proofErr w:type="spellStart"/>
      <w:r w:rsidRPr="007F3DE9">
        <w:rPr>
          <w:rFonts w:ascii="Times New Roman" w:hAnsi="Times New Roman" w:cs="Times New Roman"/>
          <w:sz w:val="20"/>
          <w:szCs w:val="20"/>
        </w:rPr>
        <w:t>RoomBooked</w:t>
      </w:r>
      <w:proofErr w:type="spellEnd"/>
      <w:r w:rsidRPr="007F3DE9">
        <w:rPr>
          <w:rFonts w:ascii="Times New Roman" w:hAnsi="Times New Roman" w:cs="Times New Roman"/>
          <w:sz w:val="20"/>
          <w:szCs w:val="20"/>
        </w:rPr>
        <w:t>"(</w:t>
      </w:r>
    </w:p>
    <w:p w14:paraId="207F2666" w14:textId="77777777" w:rsidR="001D4366" w:rsidRPr="007F3DE9" w:rsidRDefault="001D4366" w:rsidP="007F3DE9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7F3DE9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r w:rsidRPr="007F3DE9">
        <w:rPr>
          <w:rFonts w:ascii="Times New Roman" w:hAnsi="Times New Roman" w:cs="Times New Roman"/>
          <w:sz w:val="20"/>
          <w:szCs w:val="20"/>
        </w:rPr>
        <w:t>RoomBookedID</w:t>
      </w:r>
      <w:proofErr w:type="spellEnd"/>
      <w:r w:rsidRPr="007F3DE9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7F3DE9">
        <w:rPr>
          <w:rFonts w:ascii="Times New Roman" w:hAnsi="Times New Roman" w:cs="Times New Roman"/>
          <w:sz w:val="20"/>
          <w:szCs w:val="20"/>
        </w:rPr>
        <w:t>RoomID</w:t>
      </w:r>
      <w:proofErr w:type="spellEnd"/>
      <w:r w:rsidRPr="007F3DE9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7F3DE9">
        <w:rPr>
          <w:rFonts w:ascii="Times New Roman" w:hAnsi="Times New Roman" w:cs="Times New Roman"/>
          <w:sz w:val="20"/>
          <w:szCs w:val="20"/>
        </w:rPr>
        <w:t>BookingID</w:t>
      </w:r>
      <w:proofErr w:type="spellEnd"/>
      <w:r w:rsidRPr="007F3DE9">
        <w:rPr>
          <w:rFonts w:ascii="Times New Roman" w:hAnsi="Times New Roman" w:cs="Times New Roman"/>
          <w:sz w:val="20"/>
          <w:szCs w:val="20"/>
        </w:rPr>
        <w:t>", "Rate")</w:t>
      </w:r>
    </w:p>
    <w:p w14:paraId="166342C6" w14:textId="77777777" w:rsidR="001D4366" w:rsidRPr="007F3DE9" w:rsidRDefault="001D4366" w:rsidP="007F3DE9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7F3DE9">
        <w:rPr>
          <w:rFonts w:ascii="Times New Roman" w:hAnsi="Times New Roman" w:cs="Times New Roman"/>
          <w:sz w:val="20"/>
          <w:szCs w:val="20"/>
        </w:rPr>
        <w:tab/>
        <w:t>VALUES ('rb000001','r041','b000001','1'),</w:t>
      </w:r>
    </w:p>
    <w:p w14:paraId="79055C2D" w14:textId="77777777" w:rsidR="001D4366" w:rsidRPr="007F3DE9" w:rsidRDefault="001D4366" w:rsidP="007F3DE9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7F3DE9">
        <w:rPr>
          <w:rFonts w:ascii="Times New Roman" w:hAnsi="Times New Roman" w:cs="Times New Roman"/>
          <w:sz w:val="20"/>
          <w:szCs w:val="20"/>
        </w:rPr>
        <w:t>('rb000002','r003','b000002','1'),</w:t>
      </w:r>
    </w:p>
    <w:p w14:paraId="5DAE17AB" w14:textId="77777777" w:rsidR="001D4366" w:rsidRPr="007F3DE9" w:rsidRDefault="001D4366" w:rsidP="007F3DE9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7F3DE9">
        <w:rPr>
          <w:rFonts w:ascii="Times New Roman" w:hAnsi="Times New Roman" w:cs="Times New Roman"/>
          <w:sz w:val="20"/>
          <w:szCs w:val="20"/>
        </w:rPr>
        <w:t>('rb000003','r101','b000003','1'),</w:t>
      </w:r>
    </w:p>
    <w:p w14:paraId="7ACED58E" w14:textId="77777777" w:rsidR="001D4366" w:rsidRPr="007F3DE9" w:rsidRDefault="001D4366" w:rsidP="007F3DE9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7F3DE9">
        <w:rPr>
          <w:rFonts w:ascii="Times New Roman" w:hAnsi="Times New Roman" w:cs="Times New Roman"/>
          <w:sz w:val="20"/>
          <w:szCs w:val="20"/>
        </w:rPr>
        <w:t>('rb000004','r002','b000004','2'),</w:t>
      </w:r>
    </w:p>
    <w:p w14:paraId="6BE3B201" w14:textId="77777777" w:rsidR="001D4366" w:rsidRPr="007F3DE9" w:rsidRDefault="001D4366" w:rsidP="007F3DE9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7F3DE9">
        <w:rPr>
          <w:rFonts w:ascii="Times New Roman" w:hAnsi="Times New Roman" w:cs="Times New Roman"/>
          <w:sz w:val="20"/>
          <w:szCs w:val="20"/>
        </w:rPr>
        <w:t>('rb000005','r037','b000005','1'),</w:t>
      </w:r>
    </w:p>
    <w:p w14:paraId="1930AF4D" w14:textId="77777777" w:rsidR="001D4366" w:rsidRPr="007F3DE9" w:rsidRDefault="001D4366" w:rsidP="007F3DE9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7F3DE9">
        <w:rPr>
          <w:rFonts w:ascii="Times New Roman" w:hAnsi="Times New Roman" w:cs="Times New Roman"/>
          <w:sz w:val="20"/>
          <w:szCs w:val="20"/>
        </w:rPr>
        <w:t>('rb000006','r012','b000006','1'),</w:t>
      </w:r>
    </w:p>
    <w:p w14:paraId="7BC1D5D7" w14:textId="77777777" w:rsidR="001D4366" w:rsidRPr="007F3DE9" w:rsidRDefault="001D4366" w:rsidP="007F3DE9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7F3DE9">
        <w:rPr>
          <w:rFonts w:ascii="Times New Roman" w:hAnsi="Times New Roman" w:cs="Times New Roman"/>
          <w:sz w:val="20"/>
          <w:szCs w:val="20"/>
        </w:rPr>
        <w:t>('rb000007','r122','b000007','1'),</w:t>
      </w:r>
    </w:p>
    <w:p w14:paraId="56359423" w14:textId="0154A11D" w:rsidR="001D4366" w:rsidRPr="007F3DE9" w:rsidRDefault="001D4366" w:rsidP="007F3DE9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7F3DE9">
        <w:rPr>
          <w:rFonts w:ascii="Times New Roman" w:hAnsi="Times New Roman" w:cs="Times New Roman"/>
          <w:sz w:val="20"/>
          <w:szCs w:val="20"/>
        </w:rPr>
        <w:t>('rb000008','r110','b000008','2')</w:t>
      </w:r>
      <w:r w:rsidR="003B688E" w:rsidRPr="007F3DE9">
        <w:rPr>
          <w:rFonts w:ascii="Times New Roman" w:hAnsi="Times New Roman" w:cs="Times New Roman"/>
          <w:sz w:val="20"/>
          <w:szCs w:val="20"/>
        </w:rPr>
        <w:t>,</w:t>
      </w:r>
    </w:p>
    <w:p w14:paraId="6080E671" w14:textId="77777777" w:rsidR="001D4366" w:rsidRPr="007F3DE9" w:rsidRDefault="001D4366" w:rsidP="007F3DE9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7F3DE9">
        <w:rPr>
          <w:rFonts w:ascii="Times New Roman" w:hAnsi="Times New Roman" w:cs="Times New Roman"/>
          <w:sz w:val="20"/>
          <w:szCs w:val="20"/>
        </w:rPr>
        <w:t>('rb000009','r227','b000009','2'),</w:t>
      </w:r>
    </w:p>
    <w:p w14:paraId="7F27EFD5" w14:textId="6E1727EE" w:rsidR="0045089A" w:rsidRPr="007F3DE9" w:rsidRDefault="001D4366" w:rsidP="007F3DE9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7F3DE9">
        <w:rPr>
          <w:rFonts w:ascii="Times New Roman" w:hAnsi="Times New Roman" w:cs="Times New Roman"/>
          <w:sz w:val="20"/>
          <w:szCs w:val="20"/>
        </w:rPr>
        <w:t>('rb000010','r059','b000010','1');</w:t>
      </w:r>
    </w:p>
    <w:sectPr w:rsidR="0045089A" w:rsidRPr="007F3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7C"/>
    <w:rsid w:val="000241CC"/>
    <w:rsid w:val="001D4366"/>
    <w:rsid w:val="003B688E"/>
    <w:rsid w:val="0045089A"/>
    <w:rsid w:val="007F3DE9"/>
    <w:rsid w:val="00B333D3"/>
    <w:rsid w:val="00CF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ABF04"/>
  <w15:chartTrackingRefBased/>
  <w15:docId w15:val="{E35DFBD6-A16C-48FA-AE0A-0D5F7631C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Irsyifa Mayzela Afnan</dc:creator>
  <cp:keywords/>
  <dc:description/>
  <cp:lastModifiedBy>Irsyifa Mayzela Afnan</cp:lastModifiedBy>
  <cp:revision>6</cp:revision>
  <dcterms:created xsi:type="dcterms:W3CDTF">2023-02-27T09:08:00Z</dcterms:created>
  <dcterms:modified xsi:type="dcterms:W3CDTF">2023-02-28T03:58:00Z</dcterms:modified>
</cp:coreProperties>
</file>