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90DE" w14:textId="77777777" w:rsidR="00BB163F" w:rsidRPr="006951EA" w:rsidRDefault="00BB163F" w:rsidP="00FE31C8">
      <w:pPr>
        <w:spacing w:after="0" w:line="360" w:lineRule="auto"/>
        <w:rPr>
          <w:rFonts w:ascii="Times New Roman" w:eastAsia="Times New Roman" w:hAnsi="Times New Roman" w:cs="Times New Roman"/>
          <w:color w:val="545454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545454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INSERT INTO </w:t>
      </w:r>
      <w:proofErr w:type="spellStart"/>
      <w:r w:rsidRPr="006951EA">
        <w:rPr>
          <w:rFonts w:ascii="Times New Roman" w:eastAsia="Times New Roman" w:hAnsi="Times New Roman" w:cs="Times New Roman"/>
          <w:color w:val="545454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public."Hotels</w:t>
      </w:r>
      <w:proofErr w:type="spellEnd"/>
      <w:r w:rsidRPr="006951EA">
        <w:rPr>
          <w:rFonts w:ascii="Times New Roman" w:eastAsia="Times New Roman" w:hAnsi="Times New Roman" w:cs="Times New Roman"/>
          <w:color w:val="545454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"(</w:t>
      </w:r>
    </w:p>
    <w:p w14:paraId="6AC7FDDD" w14:textId="77777777" w:rsidR="00BB163F" w:rsidRPr="006951EA" w:rsidRDefault="00BB163F" w:rsidP="00FE31C8">
      <w:pPr>
        <w:spacing w:after="0" w:line="360" w:lineRule="auto"/>
        <w:rPr>
          <w:rFonts w:ascii="Times New Roman" w:eastAsia="Times New Roman" w:hAnsi="Times New Roman" w:cs="Times New Roman"/>
          <w:color w:val="545454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545454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ab/>
        <w:t>"</w:t>
      </w:r>
      <w:proofErr w:type="spellStart"/>
      <w:r w:rsidRPr="006951EA">
        <w:rPr>
          <w:rFonts w:ascii="Times New Roman" w:eastAsia="Times New Roman" w:hAnsi="Times New Roman" w:cs="Times New Roman"/>
          <w:color w:val="545454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HotelID</w:t>
      </w:r>
      <w:proofErr w:type="spellEnd"/>
      <w:r w:rsidRPr="006951EA">
        <w:rPr>
          <w:rFonts w:ascii="Times New Roman" w:eastAsia="Times New Roman" w:hAnsi="Times New Roman" w:cs="Times New Roman"/>
          <w:color w:val="545454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", "</w:t>
      </w:r>
      <w:proofErr w:type="spellStart"/>
      <w:r w:rsidRPr="006951EA">
        <w:rPr>
          <w:rFonts w:ascii="Times New Roman" w:eastAsia="Times New Roman" w:hAnsi="Times New Roman" w:cs="Times New Roman"/>
          <w:color w:val="545454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HotelName</w:t>
      </w:r>
      <w:proofErr w:type="spellEnd"/>
      <w:r w:rsidRPr="006951EA">
        <w:rPr>
          <w:rFonts w:ascii="Times New Roman" w:eastAsia="Times New Roman" w:hAnsi="Times New Roman" w:cs="Times New Roman"/>
          <w:color w:val="545454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", "Address", "Price")</w:t>
      </w:r>
      <w:r w:rsidRPr="006951EA">
        <w:rPr>
          <w:rFonts w:ascii="Times New Roman" w:eastAsia="Times New Roman" w:hAnsi="Times New Roman" w:cs="Times New Roman"/>
          <w:color w:val="545454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 xml:space="preserve"> </w:t>
      </w:r>
    </w:p>
    <w:p w14:paraId="599F69F3" w14:textId="77777777" w:rsidR="00FE31C8" w:rsidRPr="006951EA" w:rsidRDefault="00BB163F" w:rsidP="00FE31C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545454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545454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 xml:space="preserve">VALUES </w:t>
      </w:r>
    </w:p>
    <w:p w14:paraId="7E4DCA9D" w14:textId="499E513D" w:rsidR="00012566" w:rsidRPr="006951EA" w:rsidRDefault="00012566" w:rsidP="00FE31C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('h001','Best Western Premier </w:t>
      </w:r>
      <w:proofErr w:type="gram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The</w:t>
      </w:r>
      <w:proofErr w:type="gram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Hive',' Jakarta Timur',700000),</w:t>
      </w:r>
    </w:p>
    <w:p w14:paraId="0962F647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('h002','ARTOTEL Suites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Mangkuluhur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Jakarta',' Jakarta Selatan','910791'),</w:t>
      </w:r>
    </w:p>
    <w:p w14:paraId="348EC468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('h003','Ra Suites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Simatupang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Selatan','912000'),</w:t>
      </w:r>
    </w:p>
    <w:p w14:paraId="64118F9D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('h004','Aryaduta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Menteng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Pusat','1133000'),</w:t>
      </w:r>
    </w:p>
    <w:p w14:paraId="10BF5EF7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('h005','Hotel Indonesia Kempinski Jakarta',' Jakarta Pusat','3394776'),</w:t>
      </w:r>
    </w:p>
    <w:p w14:paraId="18AAF6E9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('h006','Fraser Residence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Menteng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Jakarta',' Jakarta Pusat','2452014'),</w:t>
      </w:r>
    </w:p>
    <w:p w14:paraId="71CEFF90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('h007','The Sultan Hotel &amp; Residence Jakarta',' Jakarta Pusat','1497375'),</w:t>
      </w:r>
    </w:p>
    <w:p w14:paraId="2D2F3CFC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('h008','Intercontinental Jakarta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Pondok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Indah',' Jakarta Selatan','3854789'),</w:t>
      </w:r>
    </w:p>
    <w:p w14:paraId="08436B30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('h009','Hotel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Mulia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Senayan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Jakarta',' Jakarta Pusat','2771215'),</w:t>
      </w:r>
    </w:p>
    <w:p w14:paraId="1D73C989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('h010','Pullman Jakarta Central Park',' Jakarta Barat','2453880'),</w:t>
      </w:r>
    </w:p>
    <w:p w14:paraId="7E074FFA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('h011','Goodrich Suites, ARTOTEL Portfolio',' Jakarta Selatan','1149984'),</w:t>
      </w:r>
    </w:p>
    <w:p w14:paraId="79942766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('h012','Oakwood PIK Jakarta',' Jakarta Utara','1666000'),</w:t>
      </w:r>
    </w:p>
    <w:p w14:paraId="43B85E61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('h013','The Orient Jakarta-a Royal Hideaway Hotel',' Jakarta Pusat','3367429'),</w:t>
      </w:r>
    </w:p>
    <w:p w14:paraId="13097F7D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('h014','Hotel Gran Mahakam',' Jakarta Selatan','1862000'),</w:t>
      </w:r>
    </w:p>
    <w:p w14:paraId="6E6CA67D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('h015','DoubleTree by Hilton Hotel Jakarta -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Diponegoro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Pusat','1875500'),</w:t>
      </w:r>
    </w:p>
    <w:p w14:paraId="593BFF92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('h016','Gran Melia Jakarta',' Jakarta Selatan','2441999'),</w:t>
      </w:r>
    </w:p>
    <w:p w14:paraId="6DC86F1C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('h017','Oakwood Suites La Maison Jakarta',' Jakarta Selatan','2708650'),</w:t>
      </w:r>
    </w:p>
    <w:p w14:paraId="3D5B74AA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('h018','Central Park Mall Madison Park Apartment',' Jakarta Barat','367000'),</w:t>
      </w:r>
    </w:p>
    <w:p w14:paraId="78978262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('h019','Sunlake Waterfront Resort &amp; Convention',' Jakarta Utara','565722'),</w:t>
      </w:r>
    </w:p>
    <w:p w14:paraId="6771E7A1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('h020','Manhattan Hotel Jakarta',' Jakarta Selatan','1197000'),</w:t>
      </w:r>
    </w:p>
    <w:p w14:paraId="17CFF969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('h021','Merlynn Park Hotel',' Jakarta Pusat','959999'),</w:t>
      </w:r>
    </w:p>
    <w:p w14:paraId="209FF688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('h022','The Grove Suites by GRAND ASTON',' Jakarta Selatan','1618363'),</w:t>
      </w:r>
    </w:p>
    <w:p w14:paraId="33C17A87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('h023','Crowne Plaza Jakarta Residences',' Jakarta Selatan','809999'),</w:t>
      </w:r>
    </w:p>
    <w:p w14:paraId="20864C96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('h024','Hotel Borobudur Jakarta',' Jakarta Pusat','2721599'),</w:t>
      </w:r>
    </w:p>
    <w:p w14:paraId="5B34CB2A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('h025','Fairmont Jakarta',' Jakarta Pusat','3993000'),</w:t>
      </w:r>
    </w:p>
    <w:p w14:paraId="1362FEB3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('h026','HARRIS Vertu Hotel Harmoni',' Jakarta Pusat','1733001'),</w:t>
      </w:r>
    </w:p>
    <w:p w14:paraId="57D1D6D8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('h027','Grand Hyatt Jakarta',' Jakarta Pusat','4072860'),</w:t>
      </w:r>
    </w:p>
    <w:p w14:paraId="282BF0B1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('h028','Ayana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Midplaza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Jakarta Hotel',' Jakarta Pusat','3361743'),</w:t>
      </w:r>
    </w:p>
    <w:p w14:paraId="38BD7012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('h029','Mandarin Oriental Jakarta',' Jakarta Pusat','5031180'),</w:t>
      </w:r>
    </w:p>
    <w:p w14:paraId="56813E1A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('h030','Four Seasons Hotel Jakarta',' Jakarta Selatan','5207840'),</w:t>
      </w:r>
    </w:p>
    <w:p w14:paraId="373843F0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('h031','Ascott Jakarta',' Jakarta Pusat','2442000'),</w:t>
      </w:r>
    </w:p>
    <w:p w14:paraId="04931586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('h032','The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Gunawarman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Selatan','2641214'),</w:t>
      </w:r>
    </w:p>
    <w:p w14:paraId="19AD6629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('h033','The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Dharmawangsa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Jakarta',' Jakarta Selatan','4159999'),</w:t>
      </w:r>
    </w:p>
    <w:p w14:paraId="2C34FA61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('h034','Shangri La Jakarta',' Jakarta Pusat','3404759'),</w:t>
      </w:r>
    </w:p>
    <w:p w14:paraId="077619A8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('h035','Le Meridien Jakarta',' Jakarta Pusat','3025000'),</w:t>
      </w:r>
    </w:p>
    <w:p w14:paraId="58C30145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('h036','Oakwood Premier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Cozmo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Selatan','4886733'),</w:t>
      </w:r>
    </w:p>
    <w:p w14:paraId="4C149998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('h037','Pullman Jakarta Indonesia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Thamrin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CBD',' Jakarta Pusat','1913010'),</w:t>
      </w:r>
    </w:p>
    <w:p w14:paraId="4D553AC7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lastRenderedPageBreak/>
        <w:t xml:space="preserve">('h038','The Ritz-Carlton Jakarta, Mega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Kuningan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Selatan','8470000'),</w:t>
      </w:r>
    </w:p>
    <w:p w14:paraId="59BCC6F9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('h039','Ascott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Kuningan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Jakarta',' Jakarta Selatan','3601950'),</w:t>
      </w:r>
    </w:p>
    <w:p w14:paraId="3A2A20C3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('h040','Grand Mercure Jakarta Harmoni',' Jakarta Pusat','1225269'),</w:t>
      </w:r>
    </w:p>
    <w:p w14:paraId="7D37BEAA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('h041','The Mayflower, Jakarta - Marriott Executive Apt',' Jakarta Selatan','2299000'),</w:t>
      </w:r>
    </w:p>
    <w:p w14:paraId="5E9A7A30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('h042','The Westin Jakarta',' Jakarta Selatan','4706900'),</w:t>
      </w:r>
    </w:p>
    <w:p w14:paraId="674E7C25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('h043','The Hermitage, a Tribute Portfolio Hotel, Jakarta',' Jakarta Pusat','3509000'),</w:t>
      </w:r>
    </w:p>
    <w:p w14:paraId="48FD892F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('h044','Oakwood Suites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Kuningan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Jakarta',' Jakarta Selatan','1734601'),</w:t>
      </w:r>
    </w:p>
    <w:p w14:paraId="41849F93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('h045','The Residences at The Ritz-Carlton Jakarta, Pacific Place',' Jakarta Selatan','4180000'),</w:t>
      </w:r>
    </w:p>
    <w:p w14:paraId="17EA9988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('h046','Park Hyatt Jakarta',' Jakarta Pusat','4246011'),</w:t>
      </w:r>
    </w:p>
    <w:p w14:paraId="1E10A2B1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('h047','Alila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Scbd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Jakarta',' Jakarta Selatan','5082000'),</w:t>
      </w:r>
    </w:p>
    <w:p w14:paraId="7F3E212F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('h048','Le Méridien Jakarta',' Jakarta Pusat','3388000'),</w:t>
      </w:r>
    </w:p>
    <w:p w14:paraId="0D8C13D2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('h049','The Grand Mansion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Menteng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Pusat','2947745'),</w:t>
      </w:r>
    </w:p>
    <w:p w14:paraId="51E1099F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('h050','Apatel Gold Coast',' Jakarta Utara','664999'),</w:t>
      </w:r>
    </w:p>
    <w:p w14:paraId="413B0AA7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('h051','FLAMINGO RESIDENCE',' Jakarta Selatan','268341'),</w:t>
      </w:r>
    </w:p>
    <w:p w14:paraId="1114861B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('h052','Jakarta Property at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Bassura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Apartement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Timur','334375'),</w:t>
      </w:r>
    </w:p>
    <w:p w14:paraId="5BB10071" w14:textId="306AE909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('h053','Properti9 at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Apartemen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Green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Pramuka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Pusat','360000'),</w:t>
      </w:r>
    </w:p>
    <w:p w14:paraId="797AD9B1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('h054','The St. Regis Jakarta',' Jakarta Selatan','4961000'),</w:t>
      </w:r>
    </w:p>
    <w:p w14:paraId="78FE61DE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('h055','ARSAKHA 001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Apartemen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Cibubur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Village </w:t>
      </w:r>
      <w:proofErr w:type="gram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By</w:t>
      </w:r>
      <w:proofErr w:type="gram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Nara Property',' Jakarta Timur','120000'),</w:t>
      </w:r>
    </w:p>
    <w:p w14:paraId="51FD8A8B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('h056','Suite 3BR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Kemang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Village Apartment </w:t>
      </w:r>
      <w:proofErr w:type="gram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By</w:t>
      </w:r>
      <w:proofErr w:type="gram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Travelio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Selatan','5025253'),</w:t>
      </w:r>
    </w:p>
    <w:p w14:paraId="3B6553D9" w14:textId="18AC396D" w:rsidR="00012566" w:rsidRPr="006951EA" w:rsidRDefault="00012566" w:rsidP="006951EA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('h057','Cozy and Elegant 2BR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Kemang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Village Apartment </w:t>
      </w:r>
      <w:proofErr w:type="gram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By</w:t>
      </w:r>
      <w:proofErr w:type="gram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Travelio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Selatan','2807290');</w:t>
      </w:r>
    </w:p>
    <w:sectPr w:rsidR="00012566" w:rsidRPr="00695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66"/>
    <w:rsid w:val="00012566"/>
    <w:rsid w:val="00112C18"/>
    <w:rsid w:val="00284BAE"/>
    <w:rsid w:val="0045089A"/>
    <w:rsid w:val="006951EA"/>
    <w:rsid w:val="00BB163F"/>
    <w:rsid w:val="00F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D3EE4"/>
  <w15:chartTrackingRefBased/>
  <w15:docId w15:val="{D9897A19-F2D6-4129-864F-40771134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BAE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4BA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84BAE"/>
  </w:style>
  <w:style w:type="character" w:customStyle="1" w:styleId="hljs-string">
    <w:name w:val="hljs-string"/>
    <w:basedOn w:val="DefaultParagraphFont"/>
    <w:rsid w:val="00284BAE"/>
  </w:style>
  <w:style w:type="character" w:customStyle="1" w:styleId="hljs-number">
    <w:name w:val="hljs-number"/>
    <w:basedOn w:val="DefaultParagraphFont"/>
    <w:rsid w:val="00284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Irsyifa Mayzela Afnan</dc:creator>
  <cp:keywords/>
  <dc:description/>
  <cp:lastModifiedBy>Irsyifa Mayzela Afnan</cp:lastModifiedBy>
  <cp:revision>3</cp:revision>
  <dcterms:created xsi:type="dcterms:W3CDTF">2023-02-27T06:17:00Z</dcterms:created>
  <dcterms:modified xsi:type="dcterms:W3CDTF">2023-02-28T03:55:00Z</dcterms:modified>
</cp:coreProperties>
</file>