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26E5" w:rsidRDefault="006E25BA" w:rsidP="006E2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</w:p>
    <w:p w:rsidR="006E25BA" w:rsidRDefault="006E25BA" w:rsidP="006E2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25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92A75" wp14:editId="58039F5E">
            <wp:extent cx="5943600" cy="3129915"/>
            <wp:effectExtent l="0" t="0" r="0" b="0"/>
            <wp:docPr id="81200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09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BA" w:rsidRDefault="006E25BA" w:rsidP="006E2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25BA" w:rsidRDefault="007531F7" w:rsidP="006E2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</w:p>
    <w:p w:rsidR="007531F7" w:rsidRDefault="007531F7" w:rsidP="007531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31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05BEEC" wp14:editId="5F76A3D2">
            <wp:extent cx="5943600" cy="3461385"/>
            <wp:effectExtent l="0" t="0" r="0" b="5715"/>
            <wp:docPr id="124845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50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6D" w:rsidRDefault="00EA676D" w:rsidP="007531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676D" w:rsidRDefault="00EA676D" w:rsidP="007531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676D" w:rsidRDefault="00EA676D" w:rsidP="007531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676D" w:rsidRDefault="00EA676D" w:rsidP="007531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25BA" w:rsidRDefault="004A3CA2" w:rsidP="006E2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Hapus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</w:p>
    <w:p w:rsidR="004A3CA2" w:rsidRDefault="004A3CA2" w:rsidP="004A3C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3C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618799" wp14:editId="1B5EBB0F">
            <wp:extent cx="5943600" cy="3835400"/>
            <wp:effectExtent l="0" t="0" r="0" b="0"/>
            <wp:docPr id="88186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61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BA" w:rsidRDefault="004A3CA2" w:rsidP="006E2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</w:p>
    <w:p w:rsidR="00EA676D" w:rsidRDefault="00EA676D" w:rsidP="00EA67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7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7B78A8" wp14:editId="22B11BA7">
            <wp:extent cx="5943600" cy="3822700"/>
            <wp:effectExtent l="0" t="0" r="0" b="6350"/>
            <wp:docPr id="22758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88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BA" w:rsidRDefault="006E25BA" w:rsidP="006E2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</w:p>
    <w:p w:rsidR="006E25BA" w:rsidRDefault="006E25BA" w:rsidP="006E2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25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99CFF7" wp14:editId="29677D54">
            <wp:extent cx="5943600" cy="3020695"/>
            <wp:effectExtent l="0" t="0" r="0" b="8255"/>
            <wp:docPr id="199144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41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6D" w:rsidRPr="006E25BA" w:rsidRDefault="00EA676D" w:rsidP="006E2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25BA" w:rsidRDefault="00727579" w:rsidP="006E2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</w:p>
    <w:p w:rsidR="00727579" w:rsidRDefault="00727579" w:rsidP="007275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5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557A73" wp14:editId="4BF4AD53">
            <wp:extent cx="5943600" cy="3451860"/>
            <wp:effectExtent l="0" t="0" r="0" b="0"/>
            <wp:docPr id="147904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48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6D" w:rsidRDefault="00EA676D" w:rsidP="00727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676D" w:rsidRDefault="00EA676D" w:rsidP="00727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676D" w:rsidRDefault="00EA676D" w:rsidP="00727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676D" w:rsidRDefault="00EA676D" w:rsidP="00727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676D" w:rsidRDefault="00EA676D" w:rsidP="00727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25BA" w:rsidRDefault="004A3CA2" w:rsidP="006E2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Hapus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</w:p>
    <w:p w:rsidR="004A3CA2" w:rsidRDefault="004A3CA2" w:rsidP="004A3C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3C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2EA344" wp14:editId="2347D526">
            <wp:extent cx="5943600" cy="3834765"/>
            <wp:effectExtent l="0" t="0" r="0" b="0"/>
            <wp:docPr id="70754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43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BA" w:rsidRDefault="00EA676D" w:rsidP="006E2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</w:p>
    <w:p w:rsidR="00EA676D" w:rsidRDefault="00EA676D" w:rsidP="00EA67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7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9104B7" wp14:editId="4B7447A9">
            <wp:extent cx="5943600" cy="3790950"/>
            <wp:effectExtent l="0" t="0" r="0" b="0"/>
            <wp:docPr id="1180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BA" w:rsidRPr="00727579" w:rsidRDefault="006E25BA" w:rsidP="00727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</w:p>
    <w:p w:rsidR="006E25BA" w:rsidRDefault="006E25BA" w:rsidP="006E2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25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EFA94" wp14:editId="2693146C">
            <wp:extent cx="5943600" cy="3177540"/>
            <wp:effectExtent l="0" t="0" r="0" b="3810"/>
            <wp:docPr id="49863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7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6D" w:rsidRPr="006E25BA" w:rsidRDefault="00EA676D" w:rsidP="006E2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7579" w:rsidRDefault="00727579" w:rsidP="00727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</w:p>
    <w:p w:rsidR="00727579" w:rsidRDefault="00727579" w:rsidP="007275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5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46330" wp14:editId="7C3FA3E1">
            <wp:extent cx="5943600" cy="3479800"/>
            <wp:effectExtent l="0" t="0" r="0" b="6350"/>
            <wp:docPr id="113678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80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79" w:rsidRDefault="00727579" w:rsidP="00727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7579" w:rsidRDefault="00727579" w:rsidP="00727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7579" w:rsidRPr="00EA676D" w:rsidRDefault="00727579" w:rsidP="00EA676D">
      <w:pPr>
        <w:rPr>
          <w:rFonts w:ascii="Times New Roman" w:hAnsi="Times New Roman" w:cs="Times New Roman"/>
          <w:sz w:val="24"/>
          <w:szCs w:val="24"/>
        </w:rPr>
      </w:pPr>
    </w:p>
    <w:p w:rsidR="006E25BA" w:rsidRDefault="00727579" w:rsidP="006E2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Hapus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</w:p>
    <w:p w:rsidR="00EA676D" w:rsidRPr="00EA676D" w:rsidRDefault="00727579" w:rsidP="00EA67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5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B2678A" wp14:editId="2DF8C8C9">
            <wp:extent cx="5943600" cy="3977005"/>
            <wp:effectExtent l="0" t="0" r="0" b="4445"/>
            <wp:docPr id="6379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8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BA" w:rsidRDefault="00EA676D" w:rsidP="006E2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</w:p>
    <w:p w:rsidR="00EA676D" w:rsidRDefault="00EA676D" w:rsidP="00EA67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7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D756DB" wp14:editId="6938D64B">
            <wp:extent cx="5943600" cy="3758565"/>
            <wp:effectExtent l="0" t="0" r="0" b="0"/>
            <wp:docPr id="150483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82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02F01"/>
    <w:multiLevelType w:val="hybridMultilevel"/>
    <w:tmpl w:val="5F84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01A57"/>
    <w:multiLevelType w:val="hybridMultilevel"/>
    <w:tmpl w:val="3F6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199031">
    <w:abstractNumId w:val="1"/>
  </w:num>
  <w:num w:numId="2" w16cid:durableId="45692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BA"/>
    <w:rsid w:val="003F1261"/>
    <w:rsid w:val="004A3CA2"/>
    <w:rsid w:val="006E25BA"/>
    <w:rsid w:val="00727579"/>
    <w:rsid w:val="007531F7"/>
    <w:rsid w:val="007D577C"/>
    <w:rsid w:val="00B426E5"/>
    <w:rsid w:val="00EA676D"/>
    <w:rsid w:val="00F61699"/>
    <w:rsid w:val="00F85427"/>
    <w:rsid w:val="00FA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D4A1"/>
  <w15:chartTrackingRefBased/>
  <w15:docId w15:val="{264B3AAA-CF4F-425B-ACA0-F9979AC9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699"/>
  </w:style>
  <w:style w:type="paragraph" w:styleId="Heading1">
    <w:name w:val="heading 1"/>
    <w:basedOn w:val="Normal"/>
    <w:next w:val="Normal"/>
    <w:link w:val="Heading1Char"/>
    <w:uiPriority w:val="9"/>
    <w:qFormat/>
    <w:rsid w:val="00F61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6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6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6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6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6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6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6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1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6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6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6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6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6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69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6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16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16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6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6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16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61699"/>
    <w:rPr>
      <w:b/>
      <w:bCs/>
    </w:rPr>
  </w:style>
  <w:style w:type="character" w:styleId="Emphasis">
    <w:name w:val="Emphasis"/>
    <w:basedOn w:val="DefaultParagraphFont"/>
    <w:uiPriority w:val="20"/>
    <w:qFormat/>
    <w:rsid w:val="00F61699"/>
    <w:rPr>
      <w:i/>
      <w:iCs/>
    </w:rPr>
  </w:style>
  <w:style w:type="paragraph" w:styleId="NoSpacing">
    <w:name w:val="No Spacing"/>
    <w:uiPriority w:val="1"/>
    <w:qFormat/>
    <w:rsid w:val="00F616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16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16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616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69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69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616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6169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6169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6169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616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16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AHMAD YANI</dc:creator>
  <cp:keywords/>
  <dc:description/>
  <cp:lastModifiedBy>DAVI AHMAD YANI</cp:lastModifiedBy>
  <cp:revision>1</cp:revision>
  <dcterms:created xsi:type="dcterms:W3CDTF">2025-04-17T15:14:00Z</dcterms:created>
  <dcterms:modified xsi:type="dcterms:W3CDTF">2025-04-17T16:06:00Z</dcterms:modified>
</cp:coreProperties>
</file>