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B18" w:rsidRDefault="00000000" w14:paraId="1D906DBF" w14:textId="77777777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Outbound Call Script — Candidate Outreach</w:t>
      </w:r>
    </w:p>
    <w:p w:rsidR="00D51B18" w:rsidRDefault="00000000" w14:paraId="48CEE831" w14:textId="77777777">
      <w:pPr>
        <w:spacing w:after="300"/>
        <w:jc w:val="center"/>
      </w:pPr>
      <w:r>
        <w:rPr>
          <w:rFonts w:ascii="Calibri" w:hAnsi="Calibri" w:eastAsia="Calibri" w:cs="Calibri"/>
          <w:i/>
          <w:iCs/>
          <w:color w:val="666666"/>
        </w:rPr>
        <w:t>For use by Field Executives / CX Officers</w:t>
      </w:r>
    </w:p>
    <w:p w:rsidR="00D51B18" w:rsidRDefault="00000000" w14:paraId="44AE754B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1. Opening / Identity</w:t>
      </w:r>
    </w:p>
    <w:p w:rsidR="00D51B18" w:rsidP="05673658" w:rsidRDefault="00000000" w14:paraId="73D6A1BF" w14:textId="725A8C26">
      <w:pPr>
        <w:pBdr>
          <w:left w:val="single" w:color="1F4E79" w:sz="6" w:space="8"/>
        </w:pBdr>
        <w:spacing w:after="80"/>
        <w:ind w:left="300"/>
      </w:pPr>
      <w:r w:rsidRPr="05673658" w:rsidR="204F54AD">
        <w:rPr>
          <w:rFonts w:ascii="Calibri" w:hAnsi="Calibri" w:eastAsia="Calibri" w:cs="Calibri"/>
          <w:i w:val="1"/>
          <w:iCs w:val="1"/>
          <w:color w:val="333333"/>
          <w:sz w:val="22"/>
          <w:szCs w:val="22"/>
        </w:rPr>
        <w:t>Good [morning/afternoon], my name is [Your Name], calling on behalf of [Organization/</w:t>
      </w:r>
      <w:r w:rsidRPr="05673658" w:rsidR="2D51D4BD">
        <w:rPr>
          <w:rFonts w:ascii="Calibri" w:hAnsi="Calibri" w:eastAsia="Calibri" w:cs="Calibri"/>
          <w:i w:val="1"/>
          <w:iCs w:val="1"/>
          <w:color w:val="333333"/>
          <w:sz w:val="22"/>
          <w:szCs w:val="22"/>
        </w:rPr>
        <w:t xml:space="preserve">Campaign </w:t>
      </w:r>
      <w:r w:rsidRPr="05673658" w:rsidR="204F54AD">
        <w:rPr>
          <w:rFonts w:ascii="Calibri" w:hAnsi="Calibri" w:eastAsia="Calibri" w:cs="Calibri"/>
          <w:i w:val="1"/>
          <w:iCs w:val="1"/>
          <w:color w:val="333333"/>
          <w:sz w:val="22"/>
          <w:szCs w:val="22"/>
        </w:rPr>
        <w:t>Name].</w:t>
      </w:r>
    </w:p>
    <w:p w:rsidR="00D51B18" w:rsidRDefault="00000000" w14:paraId="0C0824FC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2. Confirm Addressee</w:t>
      </w:r>
    </w:p>
    <w:p w:rsidR="00D51B18" w:rsidRDefault="00000000" w14:paraId="2F7F901E" w14:textId="77777777">
      <w:pPr>
        <w:pBdr>
          <w:left w:val="single" w:color="1F4E79" w:sz="6" w:space="8"/>
        </w:pBdr>
        <w:spacing w:after="80"/>
        <w:ind w:left="30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>Am I speaking with [Candidate's Name]?</w:t>
      </w:r>
    </w:p>
    <w:p w:rsidR="00D51B18" w:rsidRDefault="00000000" w14:paraId="4BC8AE0F" w14:textId="77777777">
      <w:pPr>
        <w:spacing w:after="60"/>
        <w:ind w:left="400"/>
      </w:pPr>
      <w:r w:rsidRPr="05673658" w:rsidR="204F54AD">
        <w:rPr>
          <w:rFonts w:ascii="Calibri" w:hAnsi="Calibri" w:eastAsia="Calibri" w:cs="Calibri"/>
          <w:sz w:val="22"/>
          <w:szCs w:val="22"/>
          <w:lang w:val="en-US"/>
        </w:rPr>
        <w:t>• If yes → proceed to Step 3.</w:t>
      </w:r>
    </w:p>
    <w:p w:rsidR="00D51B18" w:rsidRDefault="00000000" w14:paraId="6CCA4326" w14:textId="3E8FFFB3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If no / wrong person → "Apologies for the interruption" → close politely.</w:t>
      </w:r>
    </w:p>
    <w:p w:rsidR="00D51B18" w:rsidRDefault="00000000" w14:paraId="267EF082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If unavailable → "No problem — could you let them know [Organization] called regarding their test/assessment? I'll try again shortly."</w:t>
      </w:r>
    </w:p>
    <w:p w:rsidR="00D51B18" w:rsidRDefault="00000000" w14:paraId="6EDD6DAF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3. State Purpose</w:t>
      </w:r>
    </w:p>
    <w:p w:rsidR="00D51B18" w:rsidP="05673658" w:rsidRDefault="00000000" w14:paraId="3FC5D733" w14:textId="77777777">
      <w:pPr>
        <w:pBdr>
          <w:left w:val="single" w:color="1F4E79" w:sz="6" w:space="8"/>
        </w:pBdr>
        <w:spacing w:after="80"/>
        <w:ind w:left="300"/>
      </w:pPr>
      <w:r w:rsidRPr="05673658" w:rsidR="204F54AD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I'm calling regarding your upcoming [test/assessment/interview] scheduled for [date/time]. I wanted to confirm a few details with you.</w:t>
      </w:r>
    </w:p>
    <w:p w:rsidR="00D51B18" w:rsidRDefault="00000000" w14:paraId="23DD867D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4. Core Message</w:t>
      </w:r>
    </w:p>
    <w:p w:rsidR="00D51B18" w:rsidRDefault="00000000" w14:paraId="047D1D6A" w14:textId="77777777">
      <w:pPr>
        <w:spacing w:after="80"/>
      </w:pPr>
      <w:r>
        <w:rPr>
          <w:rFonts w:ascii="Calibri" w:hAnsi="Calibri" w:eastAsia="Calibri" w:cs="Calibri"/>
          <w:color w:val="666666"/>
        </w:rPr>
        <w:t>Select the version that matches the reason for the call:</w:t>
      </w:r>
    </w:p>
    <w:p w:rsidR="00D51B18" w:rsidRDefault="007436B2" w14:paraId="355F5574" w14:textId="38E054E7">
      <w:pPr>
        <w:spacing w:before="20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S</w:t>
      </w:r>
      <w:r>
        <w:rPr>
          <w:rFonts w:ascii="Calibri" w:hAnsi="Calibri" w:eastAsia="Calibri" w:cs="Calibri"/>
          <w:b/>
          <w:bCs/>
          <w:sz w:val="22"/>
          <w:szCs w:val="22"/>
        </w:rPr>
        <w:t>chedule Confirmation</w:t>
      </w:r>
    </w:p>
    <w:p w:rsidR="007436B2" w:rsidP="007436B2" w:rsidRDefault="007436B2" w14:paraId="01B2F9AA" w14:textId="4A20AD2C">
      <w:pPr>
        <w:pBdr>
          <w:left w:val="single" w:color="1F4E79" w:sz="6" w:space="8"/>
        </w:pBdr>
        <w:spacing w:after="80"/>
        <w:ind w:left="300"/>
        <w:rPr>
          <w:rFonts w:ascii="Calibri" w:hAnsi="Calibri" w:eastAsia="Calibri" w:cs="Calibri"/>
          <w:i/>
          <w:iCs/>
          <w:color w:val="333333"/>
          <w:sz w:val="22"/>
          <w:szCs w:val="22"/>
        </w:rPr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>Have you received the email invite</w:t>
      </w: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>?</w:t>
      </w:r>
    </w:p>
    <w:p w:rsidR="007436B2" w:rsidP="007436B2" w:rsidRDefault="007436B2" w14:paraId="33FB7CAD" w14:textId="77777777">
      <w:pPr>
        <w:spacing w:before="20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Reminder</w:t>
      </w:r>
    </w:p>
    <w:p w:rsidRPr="007436B2" w:rsidR="007436B2" w:rsidP="007436B2" w:rsidRDefault="007436B2" w14:paraId="3C26B506" w14:textId="1E9E9BAD">
      <w:pPr>
        <w:pBdr>
          <w:left w:val="single" w:color="1F4E79" w:sz="6" w:space="8"/>
        </w:pBdr>
        <w:spacing w:after="80"/>
        <w:ind w:left="30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This is just a reminder that your </w:t>
      </w: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>test</w:t>
      </w: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 is scheduled for [date, time, location/link].</w:t>
      </w:r>
    </w:p>
    <w:p w:rsidR="00D51B18" w:rsidRDefault="00000000" w14:paraId="267C3B81" w14:textId="77777777">
      <w:pPr>
        <w:spacing w:before="20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No-Show Follow-Up</w:t>
      </w:r>
    </w:p>
    <w:p w:rsidR="00D51B18" w:rsidP="05673658" w:rsidRDefault="00000000" w14:paraId="07038B80" w14:textId="6ED1CD65">
      <w:pPr>
        <w:pBdr>
          <w:left w:val="single" w:color="1F4E79" w:sz="6" w:space="8"/>
        </w:pBdr>
        <w:spacing w:after="80"/>
        <w:ind w:left="300"/>
      </w:pP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We noticed you </w:t>
      </w:r>
      <w:r w:rsidRPr="1A6627EA" w:rsidR="388FCEB0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did not</w:t>
      </w: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</w:t>
      </w:r>
      <w:r w:rsidRPr="1A6627EA" w:rsidR="388FCEB0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take</w:t>
      </w: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your scheduled </w:t>
      </w:r>
      <w:r w:rsidRPr="1A6627EA" w:rsidR="388FCEB0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assessment</w:t>
      </w: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on [date]. I wanted to check if everything's okay and see if you'd like to reschedule.</w:t>
      </w:r>
    </w:p>
    <w:p w:rsidR="00D51B18" w:rsidRDefault="00000000" w14:paraId="165FCED9" w14:textId="23510E76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 xml:space="preserve">6. Confirm </w:t>
      </w:r>
      <w:r w:rsidR="007436B2">
        <w:rPr>
          <w:rFonts w:ascii="Calibri" w:hAnsi="Calibri" w:eastAsia="Calibri" w:cs="Calibri"/>
          <w:b/>
          <w:bCs/>
          <w:color w:val="1F4E79"/>
        </w:rPr>
        <w:t>Availability</w:t>
      </w:r>
    </w:p>
    <w:p w:rsidR="00D51B18" w:rsidP="05673658" w:rsidRDefault="00000000" w14:paraId="748F0BFB" w14:textId="1233CE93">
      <w:pPr>
        <w:pBdr>
          <w:left w:val="single" w:color="1F4E79" w:sz="6" w:space="8"/>
        </w:pBdr>
        <w:spacing w:after="80"/>
        <w:ind w:left="300"/>
      </w:pPr>
      <w:r w:rsidRPr="05673658" w:rsidR="204F54AD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Just to confirm — you'll be </w:t>
      </w:r>
      <w:r w:rsidRPr="05673658" w:rsidR="434CE213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available</w:t>
      </w:r>
      <w:r w:rsidRPr="05673658" w:rsidR="204F54AD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on [date/time]. Is that correct?</w:t>
      </w:r>
    </w:p>
    <w:p w:rsidR="007436B2" w:rsidP="007436B2" w:rsidRDefault="007436B2" w14:paraId="02CDD0DC" w14:textId="67750091">
      <w:pPr>
        <w:pStyle w:val="Heading1"/>
        <w:spacing w:before="300" w:after="150"/>
      </w:pPr>
      <w:r w:rsidRPr="05673658" w:rsidR="488B9A43">
        <w:rPr>
          <w:rFonts w:ascii="Calibri" w:hAnsi="Calibri" w:eastAsia="Calibri" w:cs="Calibri"/>
          <w:b w:val="1"/>
          <w:bCs w:val="1"/>
          <w:color w:val="1F4E79"/>
        </w:rPr>
        <w:t>7</w:t>
      </w:r>
      <w:r w:rsidRPr="05673658" w:rsidR="434CE213">
        <w:rPr>
          <w:rFonts w:ascii="Calibri" w:hAnsi="Calibri" w:eastAsia="Calibri" w:cs="Calibri"/>
          <w:b w:val="1"/>
          <w:bCs w:val="1"/>
          <w:color w:val="1F4E79"/>
        </w:rPr>
        <w:t xml:space="preserve">. Confirm </w:t>
      </w:r>
      <w:r w:rsidRPr="05673658" w:rsidR="434CE213">
        <w:rPr>
          <w:rFonts w:ascii="Calibri" w:hAnsi="Calibri" w:eastAsia="Calibri" w:cs="Calibri"/>
          <w:b w:val="1"/>
          <w:bCs w:val="1"/>
          <w:color w:val="1F4E79"/>
        </w:rPr>
        <w:t>Attempt of Practice Test</w:t>
      </w:r>
    </w:p>
    <w:p w:rsidR="1FB47045" w:rsidP="1A6627EA" w:rsidRDefault="1FB47045" w14:paraId="6285E2D6" w14:textId="7D8070FF">
      <w:pPr>
        <w:pBdr>
          <w:left w:val="single" w:color="1F4E79" w:sz="6" w:space="8"/>
        </w:pBdr>
        <w:spacing w:after="80"/>
        <w:ind w:left="300"/>
      </w:pPr>
      <w:r w:rsidRPr="1A6627EA" w:rsidR="1FB47045">
        <w:rPr>
          <w:rFonts w:ascii="Calibri" w:hAnsi="Calibri" w:eastAsia="Calibri" w:cs="Calibri"/>
          <w:i w:val="1"/>
          <w:iCs w:val="1"/>
          <w:color w:val="333333"/>
          <w:sz w:val="22"/>
          <w:szCs w:val="22"/>
        </w:rPr>
        <w:t>Have you done the practice test and all required system checks</w:t>
      </w:r>
      <w:r w:rsidRPr="1A6627EA" w:rsidR="1FB47045">
        <w:rPr>
          <w:rFonts w:ascii="Calibri" w:hAnsi="Calibri" w:eastAsia="Calibri" w:cs="Calibri"/>
          <w:i w:val="1"/>
          <w:iCs w:val="1"/>
          <w:color w:val="333333"/>
          <w:sz w:val="22"/>
          <w:szCs w:val="22"/>
        </w:rPr>
        <w:t>?</w:t>
      </w:r>
    </w:p>
    <w:p w:rsidR="1D9A6D65" w:rsidP="1A6627EA" w:rsidRDefault="1D9A6D65" w14:paraId="6A6C33BC">
      <w:pPr>
        <w:pStyle w:val="Heading1"/>
        <w:spacing w:before="300" w:after="150"/>
      </w:pPr>
      <w:r w:rsidRPr="1A6627EA" w:rsidR="1D9A6D65">
        <w:rPr>
          <w:rFonts w:ascii="Calibri" w:hAnsi="Calibri" w:eastAsia="Calibri" w:cs="Calibri"/>
          <w:b w:val="1"/>
          <w:bCs w:val="1"/>
          <w:color w:val="1F4E79"/>
        </w:rPr>
        <w:t>5. Address Questions / Objections</w:t>
      </w:r>
    </w:p>
    <w:p w:rsidR="1D9A6D65" w:rsidP="1A6627EA" w:rsidRDefault="1D9A6D65" w14:paraId="43806EF0" w14:textId="08E10E1A">
      <w:pPr>
        <w:pBdr>
          <w:left w:val="single" w:color="1F4E79" w:sz="6" w:space="8"/>
        </w:pBdr>
        <w:spacing w:after="80"/>
        <w:ind w:left="300"/>
        <w:rPr>
          <w:rFonts w:ascii="Calibri" w:hAnsi="Calibri" w:eastAsia="Calibri" w:cs="Calibri"/>
          <w:i w:val="0"/>
          <w:iCs w:val="0"/>
          <w:color w:val="333333"/>
          <w:sz w:val="22"/>
          <w:szCs w:val="22"/>
          <w:lang w:val="en-GB"/>
        </w:rPr>
      </w:pPr>
      <w:r w:rsidRPr="1A6627EA" w:rsidR="1D9A6D65">
        <w:rPr>
          <w:rFonts w:ascii="Calibri" w:hAnsi="Calibri" w:eastAsia="Calibri" w:cs="Calibri"/>
          <w:i w:val="0"/>
          <w:iCs w:val="0"/>
          <w:color w:val="333333"/>
          <w:sz w:val="22"/>
          <w:szCs w:val="22"/>
          <w:lang w:val="en-GB"/>
        </w:rPr>
        <w:t>The agent should reply to any questions about the process</w:t>
      </w:r>
    </w:p>
    <w:p w:rsidR="00D51B18" w:rsidRDefault="00000000" w14:paraId="2ECBA262" w14:textId="496C7EAE">
      <w:pPr>
        <w:pStyle w:val="Heading1"/>
        <w:spacing w:before="300" w:after="150"/>
      </w:pPr>
      <w:r w:rsidRPr="05673658" w:rsidR="371B000D">
        <w:rPr>
          <w:rFonts w:ascii="Calibri" w:hAnsi="Calibri" w:eastAsia="Calibri" w:cs="Calibri"/>
          <w:b w:val="1"/>
          <w:bCs w:val="1"/>
          <w:color w:val="1F4E79"/>
        </w:rPr>
        <w:t>8</w:t>
      </w:r>
      <w:r w:rsidRPr="05673658" w:rsidR="204F54AD">
        <w:rPr>
          <w:rFonts w:ascii="Calibri" w:hAnsi="Calibri" w:eastAsia="Calibri" w:cs="Calibri"/>
          <w:b w:val="1"/>
          <w:bCs w:val="1"/>
          <w:color w:val="1F4E79"/>
        </w:rPr>
        <w:t>. Closing</w:t>
      </w:r>
    </w:p>
    <w:p w:rsidR="59F5DFD2" w:rsidP="1A6627EA" w:rsidRDefault="59F5DFD2" w14:paraId="58F823F9" w14:textId="1B51A3A5">
      <w:pPr>
        <w:pBdr>
          <w:left w:val="single" w:color="1F4E79" w:sz="6" w:space="8"/>
        </w:pBdr>
        <w:spacing w:after="80"/>
        <w:ind w:left="300"/>
      </w:pP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Thank you for your time, [Candidate's Name]. If anything comes up, you can reach us at [contact info]. Have </w:t>
      </w: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a great day</w:t>
      </w:r>
      <w:r w:rsidRPr="1A6627EA" w:rsidR="59F5DFD2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.</w:t>
      </w:r>
    </w:p>
    <w:p w:rsidR="00D51B18" w:rsidRDefault="00000000" w14:paraId="790864BA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Voicemail (Short Version)</w:t>
      </w:r>
    </w:p>
    <w:p w:rsidR="00D51B18" w:rsidP="05673658" w:rsidRDefault="00000000" w14:paraId="520D1BA5" w14:textId="77777777">
      <w:pPr>
        <w:pBdr>
          <w:left w:val="single" w:color="1F4E79" w:sz="6" w:space="8"/>
        </w:pBdr>
        <w:spacing w:after="80"/>
        <w:ind w:left="300"/>
      </w:pPr>
      <w:r w:rsidRPr="05673658" w:rsidR="204F54AD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Hi, this is [Your Name] calling from [Organization] regarding your upcoming [test/assessment] on [date]. Please call us back at [contact info] at your earliest convenience. Thank you.</w:t>
      </w:r>
    </w:p>
    <w:p w:rsidR="00D51B18" w:rsidRDefault="00000000" w14:paraId="5BEA6E51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Usage Notes</w:t>
      </w:r>
    </w:p>
    <w:p w:rsidR="00D51B18" w:rsidRDefault="00000000" w14:paraId="4B971069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Keep each line short — it should sound natural when read aloud, not scripted.</w:t>
      </w:r>
    </w:p>
    <w:p w:rsidR="00D51B18" w:rsidRDefault="00000000" w14:paraId="7D5D7710" w14:textId="074275FC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Fields in [brackets] should be filled in.</w:t>
      </w:r>
    </w:p>
    <w:p w:rsidR="00D51B18" w:rsidRDefault="00000000" w14:paraId="05ADA8BC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Adapt the Core Message section to the specific scenario for each call.</w:t>
      </w:r>
    </w:p>
    <w:sectPr w:rsidR="00D51B18">
      <w:pgSz w:w="12240" w:h="15840" w:orient="portrait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950"/>
    <w:multiLevelType w:val="hybridMultilevel"/>
    <w:tmpl w:val="34F65102"/>
    <w:lvl w:ilvl="0" w:tplc="50A2E74E">
      <w:start w:val="1"/>
      <w:numFmt w:val="bullet"/>
      <w:lvlText w:val="●"/>
      <w:lvlJc w:val="left"/>
      <w:pPr>
        <w:ind w:left="720" w:hanging="360"/>
      </w:pPr>
    </w:lvl>
    <w:lvl w:ilvl="1" w:tplc="330CA89E">
      <w:start w:val="1"/>
      <w:numFmt w:val="bullet"/>
      <w:lvlText w:val="○"/>
      <w:lvlJc w:val="left"/>
      <w:pPr>
        <w:ind w:left="1440" w:hanging="360"/>
      </w:pPr>
    </w:lvl>
    <w:lvl w:ilvl="2" w:tplc="6474558A">
      <w:start w:val="1"/>
      <w:numFmt w:val="bullet"/>
      <w:lvlText w:val="■"/>
      <w:lvlJc w:val="left"/>
      <w:pPr>
        <w:ind w:left="2160" w:hanging="360"/>
      </w:pPr>
    </w:lvl>
    <w:lvl w:ilvl="3" w:tplc="FF80948A">
      <w:start w:val="1"/>
      <w:numFmt w:val="bullet"/>
      <w:lvlText w:val="●"/>
      <w:lvlJc w:val="left"/>
      <w:pPr>
        <w:ind w:left="2880" w:hanging="360"/>
      </w:pPr>
    </w:lvl>
    <w:lvl w:ilvl="4" w:tplc="FC2EF4FE">
      <w:start w:val="1"/>
      <w:numFmt w:val="bullet"/>
      <w:lvlText w:val="○"/>
      <w:lvlJc w:val="left"/>
      <w:pPr>
        <w:ind w:left="3600" w:hanging="360"/>
      </w:pPr>
    </w:lvl>
    <w:lvl w:ilvl="5" w:tplc="734470CC">
      <w:start w:val="1"/>
      <w:numFmt w:val="bullet"/>
      <w:lvlText w:val="■"/>
      <w:lvlJc w:val="left"/>
      <w:pPr>
        <w:ind w:left="4320" w:hanging="360"/>
      </w:pPr>
    </w:lvl>
    <w:lvl w:ilvl="6" w:tplc="AF26C518">
      <w:start w:val="1"/>
      <w:numFmt w:val="bullet"/>
      <w:lvlText w:val="●"/>
      <w:lvlJc w:val="left"/>
      <w:pPr>
        <w:ind w:left="5040" w:hanging="360"/>
      </w:pPr>
    </w:lvl>
    <w:lvl w:ilvl="7" w:tplc="C8E8EB0E">
      <w:start w:val="1"/>
      <w:numFmt w:val="bullet"/>
      <w:lvlText w:val="●"/>
      <w:lvlJc w:val="left"/>
      <w:pPr>
        <w:ind w:left="5760" w:hanging="360"/>
      </w:pPr>
    </w:lvl>
    <w:lvl w:ilvl="8" w:tplc="FA227C32">
      <w:start w:val="1"/>
      <w:numFmt w:val="bullet"/>
      <w:lvlText w:val="●"/>
      <w:lvlJc w:val="left"/>
      <w:pPr>
        <w:ind w:left="6480" w:hanging="360"/>
      </w:pPr>
    </w:lvl>
  </w:abstractNum>
  <w:num w:numId="1" w16cid:durableId="541986496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B18"/>
    <w:rsid w:val="00000000"/>
    <w:rsid w:val="007436B2"/>
    <w:rsid w:val="00B20AA4"/>
    <w:rsid w:val="00D51B18"/>
    <w:rsid w:val="05673658"/>
    <w:rsid w:val="1A190972"/>
    <w:rsid w:val="1A6627EA"/>
    <w:rsid w:val="1C2F2F8A"/>
    <w:rsid w:val="1D9A6D65"/>
    <w:rsid w:val="1FB47045"/>
    <w:rsid w:val="204F54AD"/>
    <w:rsid w:val="26D72F1C"/>
    <w:rsid w:val="2A6B13AD"/>
    <w:rsid w:val="2D51D4BD"/>
    <w:rsid w:val="371B000D"/>
    <w:rsid w:val="38702B57"/>
    <w:rsid w:val="388FCEB0"/>
    <w:rsid w:val="3A53F152"/>
    <w:rsid w:val="41476893"/>
    <w:rsid w:val="434CE213"/>
    <w:rsid w:val="4614F761"/>
    <w:rsid w:val="470B918E"/>
    <w:rsid w:val="488B9A43"/>
    <w:rsid w:val="59F5DFD2"/>
    <w:rsid w:val="684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661E"/>
  <w15:docId w15:val="{5EEE2E05-90C5-4F54-AD9B-D346E24E5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36A914B22AC42BE997D471BD61B0F" ma:contentTypeVersion="12" ma:contentTypeDescription="Create a new document." ma:contentTypeScope="" ma:versionID="7660e85e9f4a1c2b96eb8465f5fd2268">
  <xsd:schema xmlns:xsd="http://www.w3.org/2001/XMLSchema" xmlns:xs="http://www.w3.org/2001/XMLSchema" xmlns:p="http://schemas.microsoft.com/office/2006/metadata/properties" xmlns:ns2="781a1c4a-ff2c-4e36-a024-1c4a3b2b85e5" xmlns:ns3="f1bea56b-85e3-4c8f-a64b-2be97c8151dc" targetNamespace="http://schemas.microsoft.com/office/2006/metadata/properties" ma:root="true" ma:fieldsID="6674ac288e16257dedaf82f8fd6fd37a" ns2:_="" ns3:_="">
    <xsd:import namespace="781a1c4a-ff2c-4e36-a024-1c4a3b2b85e5"/>
    <xsd:import namespace="f1bea56b-85e3-4c8f-a64b-2be97c815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1c4a-ff2c-4e36-a024-1c4a3b2b8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c4d7a6-b48d-4b7c-91b3-b854e62162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ea56b-85e3-4c8f-a64b-2be97c8151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682f1e4-bbe9-43f2-91f3-38b7ba383bed}" ma:internalName="TaxCatchAll" ma:showField="CatchAllData" ma:web="f1bea56b-85e3-4c8f-a64b-2be97c815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1a1c4a-ff2c-4e36-a024-1c4a3b2b85e5">
      <Terms xmlns="http://schemas.microsoft.com/office/infopath/2007/PartnerControls"/>
    </lcf76f155ced4ddcb4097134ff3c332f>
    <TaxCatchAll xmlns="f1bea56b-85e3-4c8f-a64b-2be97c8151dc" xsi:nil="true"/>
  </documentManagement>
</p:properties>
</file>

<file path=customXml/itemProps1.xml><?xml version="1.0" encoding="utf-8"?>
<ds:datastoreItem xmlns:ds="http://schemas.openxmlformats.org/officeDocument/2006/customXml" ds:itemID="{13732D7F-91E7-4BC3-8ECC-15F695E39686}"/>
</file>

<file path=customXml/itemProps2.xml><?xml version="1.0" encoding="utf-8"?>
<ds:datastoreItem xmlns:ds="http://schemas.openxmlformats.org/officeDocument/2006/customXml" ds:itemID="{A6C1434A-DD5B-4F8A-B23D-CF6BF4A34F60}"/>
</file>

<file path=customXml/itemProps3.xml><?xml version="1.0" encoding="utf-8"?>
<ds:datastoreItem xmlns:ds="http://schemas.openxmlformats.org/officeDocument/2006/customXml" ds:itemID="{9D8CED24-83B3-45A0-9178-4C3CFDA65F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Janet Abodunrin</lastModifiedBy>
  <revision>4</revision>
  <dcterms:created xsi:type="dcterms:W3CDTF">2026-07-13T13:47:00.0000000Z</dcterms:created>
  <dcterms:modified xsi:type="dcterms:W3CDTF">2026-07-16T14:17:46.2836687Z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0x010100E8536A914B22AC42BE997D471BD61B0F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activity">
    <vt:lpwstr>{"FileActivityType":"9","FileActivityTimeStamp":"2026-07-13T14:18:37.987Z","FileActivityUsersOnPage":[{"DisplayName":"Janet Abodunrin","Id":"janet.abodunrin@dragnet-solutions.com"},{"DisplayName":"Chizoba Iwuanorue","Id":"chizoba@dragnet-solutions.com"},{"DisplayName":"Olumide Adeleye","Id":"olumide@dragnet-solutions.com"},{"DisplayName":"Segun Oyegbesan","Id":"segun@dragnet-solutions.com"},{"DisplayName":"Chinonso Isiguzo","Id":"chinonso@dragnet-solutions.com"},{"DisplayName":"Elizabeth Oyeleke","Id":"elizabeth.oyeleke@dragnet-solutions.com"},{"DisplayName":"Fisayomi Ola-Oluwasanmi","Id":"fisayo@dragnet-solutions.com"}],"FileActivityNavigationId":null}</vt:lpwstr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