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84E" w:rsidRDefault="00E3684E">
      <w:r>
        <w:rPr>
          <w:noProof/>
        </w:rPr>
        <w:drawing>
          <wp:inline distT="0" distB="0" distL="0" distR="0" wp14:anchorId="3836082B" wp14:editId="0BE434F6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65C5BB3-C412-4206-BADA-8E119A629E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E3684E" w:rsidRDefault="00E3684E">
      <w:r>
        <w:rPr>
          <w:noProof/>
        </w:rPr>
        <w:drawing>
          <wp:inline distT="0" distB="0" distL="0" distR="0" wp14:anchorId="30335D43" wp14:editId="3D8D9DF8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F218537-CC60-472A-99F4-0B30E94C50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3684E" w:rsidRDefault="00E3684E">
      <w:r>
        <w:rPr>
          <w:noProof/>
        </w:rPr>
        <w:drawing>
          <wp:inline distT="0" distB="0" distL="0" distR="0" wp14:anchorId="025516E5" wp14:editId="155C0F42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669F0F3-6FAF-4EA2-867C-FD4A6F0B4F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F7688" w:rsidRDefault="00CF7688"/>
    <w:p w:rsidR="00CF7688" w:rsidRDefault="00CF7688">
      <w:r>
        <w:rPr>
          <w:noProof/>
        </w:rPr>
        <w:lastRenderedPageBreak/>
        <w:drawing>
          <wp:inline distT="0" distB="0" distL="0" distR="0" wp14:anchorId="20D8F1DC" wp14:editId="3DC3528C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EA854D8-1851-42A8-90B8-841D8E7782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CF7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4E"/>
    <w:rsid w:val="004F6D52"/>
    <w:rsid w:val="00BC17C8"/>
    <w:rsid w:val="00C13ABD"/>
    <w:rsid w:val="00C15E6E"/>
    <w:rsid w:val="00CF7688"/>
    <w:rsid w:val="00E3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BCA41BC"/>
  <w15:chartTrackingRefBased/>
  <w15:docId w15:val="{F962D75A-C75E-46BF-8405-A94CB7E3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arwal%20Lab\Corentin\Python\clusterGUI\data\reduced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arwal%20Lab\Corentin\Python\clusterGUI\data\reduced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arwal%20Lab\Corentin\Python\clusterGUI\data\reduced_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garwal%20Lab\Corentin\Python\clusterGUI\data\reduced_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bg1">
                  <a:lumMod val="85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dPt>
            <c:idx val="4"/>
            <c:marker>
              <c:symbol val="circle"/>
              <c:size val="5"/>
              <c:spPr>
                <a:solidFill>
                  <a:srgbClr val="FF0000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E99B-470B-A024-CD459C784140}"/>
              </c:ext>
            </c:extLst>
          </c:dPt>
          <c:dPt>
            <c:idx val="5"/>
            <c:marker>
              <c:symbol val="circle"/>
              <c:size val="5"/>
              <c:spPr>
                <a:solidFill>
                  <a:srgbClr val="FF0000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E99B-470B-A024-CD459C784140}"/>
              </c:ext>
            </c:extLst>
          </c:dPt>
          <c:val>
            <c:numRef>
              <c:f>Sheet1!$AH$2:$AH$11</c:f>
              <c:numCache>
                <c:formatCode>General</c:formatCode>
                <c:ptCount val="10"/>
                <c:pt idx="0">
                  <c:v>5186.6711111111081</c:v>
                </c:pt>
                <c:pt idx="1">
                  <c:v>3852.7288888888875</c:v>
                </c:pt>
                <c:pt idx="2">
                  <c:v>2326.6022222222227</c:v>
                </c:pt>
                <c:pt idx="3">
                  <c:v>4803.8088888888879</c:v>
                </c:pt>
                <c:pt idx="4">
                  <c:v>9067.1200000000008</c:v>
                </c:pt>
                <c:pt idx="5">
                  <c:v>8459.2377777777783</c:v>
                </c:pt>
                <c:pt idx="6">
                  <c:v>3262.6711111111103</c:v>
                </c:pt>
                <c:pt idx="7">
                  <c:v>3344.8066666666668</c:v>
                </c:pt>
                <c:pt idx="8">
                  <c:v>3438.528888888889</c:v>
                </c:pt>
                <c:pt idx="9">
                  <c:v>4711.24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99B-470B-A024-CD459C7841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7556368"/>
        <c:axId val="160298400"/>
      </c:lineChart>
      <c:catAx>
        <c:axId val="2117556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Mouse 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E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60298400"/>
        <c:crosses val="autoZero"/>
        <c:auto val="1"/>
        <c:lblAlgn val="ctr"/>
        <c:lblOffset val="100"/>
        <c:noMultiLvlLbl val="0"/>
      </c:catAx>
      <c:valAx>
        <c:axId val="16029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 Time</a:t>
                </a:r>
                <a:r>
                  <a:rPr lang="pt-BR" baseline="0"/>
                  <a:t> spent in arena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2117556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Sheet1!$AH$22</c:f>
              <c:strCache>
                <c:ptCount val="1"/>
              </c:strCache>
            </c:strRef>
          </c:tx>
          <c:spPr>
            <a:ln w="28575" cap="rnd">
              <a:solidFill>
                <a:schemeClr val="bg2">
                  <a:lumMod val="90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dPt>
            <c:idx val="2"/>
            <c:marker>
              <c:symbol val="circle"/>
              <c:size val="5"/>
              <c:spPr>
                <a:solidFill>
                  <a:srgbClr val="C00000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ADE6-4CBB-9162-FB00787D2FFE}"/>
              </c:ext>
            </c:extLst>
          </c:dPt>
          <c:dPt>
            <c:idx val="3"/>
            <c:marker>
              <c:symbol val="circle"/>
              <c:size val="5"/>
              <c:spPr>
                <a:solidFill>
                  <a:srgbClr val="C00000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ADE6-4CBB-9162-FB00787D2FFE}"/>
              </c:ext>
            </c:extLst>
          </c:dPt>
          <c:dPt>
            <c:idx val="8"/>
            <c:marker>
              <c:symbol val="circle"/>
              <c:size val="5"/>
              <c:spPr>
                <a:solidFill>
                  <a:srgbClr val="FF0000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ADE6-4CBB-9162-FB00787D2FFE}"/>
              </c:ext>
            </c:extLst>
          </c:dPt>
          <c:val>
            <c:numRef>
              <c:f>Sheet1!$AH$23:$AH$31</c:f>
              <c:numCache>
                <c:formatCode>General</c:formatCode>
                <c:ptCount val="9"/>
                <c:pt idx="0">
                  <c:v>3009.0999999999995</c:v>
                </c:pt>
                <c:pt idx="1">
                  <c:v>9189.1282051282178</c:v>
                </c:pt>
                <c:pt idx="2">
                  <c:v>13468.974358974352</c:v>
                </c:pt>
                <c:pt idx="3">
                  <c:v>11803.271794871798</c:v>
                </c:pt>
                <c:pt idx="5">
                  <c:v>5224.6564102564071</c:v>
                </c:pt>
                <c:pt idx="6">
                  <c:v>2623.5846153846146</c:v>
                </c:pt>
                <c:pt idx="7">
                  <c:v>8245.3025641025579</c:v>
                </c:pt>
                <c:pt idx="8">
                  <c:v>10424.417948717957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DE6-4CBB-9162-FB00787D2F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4821824"/>
        <c:axId val="148798096"/>
      </c:lineChart>
      <c:catAx>
        <c:axId val="154821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Mouse</a:t>
                </a:r>
                <a:r>
                  <a:rPr lang="pt-BR" baseline="0"/>
                  <a:t> index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E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48798096"/>
        <c:crosses val="autoZero"/>
        <c:auto val="1"/>
        <c:lblAlgn val="ctr"/>
        <c:lblOffset val="100"/>
        <c:noMultiLvlLbl val="0"/>
      </c:catAx>
      <c:valAx>
        <c:axId val="148798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Time in</a:t>
                </a:r>
                <a:r>
                  <a:rPr lang="pt-BR" baseline="0"/>
                  <a:t> arena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54821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bg1">
                  <a:lumMod val="85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dPt>
            <c:idx val="4"/>
            <c:marker>
              <c:symbol val="circle"/>
              <c:size val="5"/>
              <c:spPr>
                <a:solidFill>
                  <a:srgbClr val="FF0000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63AB-4265-A2E4-3F43FD7A9CEA}"/>
              </c:ext>
            </c:extLst>
          </c:dPt>
          <c:dPt>
            <c:idx val="6"/>
            <c:marker>
              <c:symbol val="circle"/>
              <c:size val="5"/>
              <c:spPr>
                <a:solidFill>
                  <a:srgbClr val="FF0000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63AB-4265-A2E4-3F43FD7A9CEA}"/>
              </c:ext>
            </c:extLst>
          </c:dPt>
          <c:dPt>
            <c:idx val="7"/>
            <c:marker>
              <c:symbol val="circle"/>
              <c:size val="5"/>
              <c:spPr>
                <a:solidFill>
                  <a:srgbClr val="FF0000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63AB-4265-A2E4-3F43FD7A9CEA}"/>
              </c:ext>
            </c:extLst>
          </c:dPt>
          <c:val>
            <c:numRef>
              <c:f>Sheet1!$AH$91:$AH$100</c:f>
              <c:numCache>
                <c:formatCode>General</c:formatCode>
                <c:ptCount val="10"/>
                <c:pt idx="0">
                  <c:v>6076.3844444444439</c:v>
                </c:pt>
                <c:pt idx="1">
                  <c:v>2337.9222222222215</c:v>
                </c:pt>
                <c:pt idx="2">
                  <c:v>3973.068888888889</c:v>
                </c:pt>
                <c:pt idx="3">
                  <c:v>2131.1777777777775</c:v>
                </c:pt>
                <c:pt idx="4">
                  <c:v>5345.7111111111117</c:v>
                </c:pt>
                <c:pt idx="5">
                  <c:v>3618.3355555555554</c:v>
                </c:pt>
                <c:pt idx="6">
                  <c:v>12595.479999999992</c:v>
                </c:pt>
                <c:pt idx="7">
                  <c:v>7097.1044444444442</c:v>
                </c:pt>
                <c:pt idx="8">
                  <c:v>4696.4955555555534</c:v>
                </c:pt>
                <c:pt idx="9">
                  <c:v>6233.0088888888868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3AB-4265-A2E4-3F43FD7A9C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7230864"/>
        <c:axId val="148795600"/>
      </c:lineChart>
      <c:catAx>
        <c:axId val="272308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48795600"/>
        <c:crosses val="autoZero"/>
        <c:auto val="1"/>
        <c:lblAlgn val="ctr"/>
        <c:lblOffset val="100"/>
        <c:noMultiLvlLbl val="0"/>
      </c:catAx>
      <c:valAx>
        <c:axId val="148795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27230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G1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bg1">
                  <a:lumMod val="85000"/>
                </a:schemeClr>
              </a:solidFill>
              <a:prstDash val="sysDot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noFill/>
              </a:ln>
              <a:effectLst/>
            </c:spPr>
          </c:marker>
          <c:dPt>
            <c:idx val="4"/>
            <c:marker>
              <c:symbol val="circle"/>
              <c:size val="5"/>
              <c:spPr>
                <a:solidFill>
                  <a:srgbClr val="FF0000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A3B9-4BF2-9E3E-764824C36FC5}"/>
              </c:ext>
            </c:extLst>
          </c:dPt>
          <c:dPt>
            <c:idx val="5"/>
            <c:marker>
              <c:symbol val="circle"/>
              <c:size val="5"/>
              <c:spPr>
                <a:solidFill>
                  <a:srgbClr val="FF0000"/>
                </a:solidFill>
                <a:ln w="9525">
                  <a:noFill/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A3B9-4BF2-9E3E-764824C36FC5}"/>
              </c:ext>
            </c:extLst>
          </c:dPt>
          <c:val>
            <c:numRef>
              <c:f>Sheet1!$AK$2:$AK$11</c:f>
              <c:numCache>
                <c:formatCode>General</c:formatCode>
                <c:ptCount val="10"/>
                <c:pt idx="0">
                  <c:v>3.7857708522454607</c:v>
                </c:pt>
                <c:pt idx="1">
                  <c:v>0.14705273737338209</c:v>
                </c:pt>
                <c:pt idx="2">
                  <c:v>-6.4676587965248551</c:v>
                </c:pt>
                <c:pt idx="3">
                  <c:v>2.7845699669710666</c:v>
                </c:pt>
                <c:pt idx="4">
                  <c:v>6.6747145001146695</c:v>
                </c:pt>
                <c:pt idx="5">
                  <c:v>7.6186384609309892</c:v>
                </c:pt>
                <c:pt idx="6">
                  <c:v>-2.2274317195040707</c:v>
                </c:pt>
                <c:pt idx="7">
                  <c:v>-7.2787139953652673</c:v>
                </c:pt>
                <c:pt idx="8">
                  <c:v>-1.0675367784182055</c:v>
                </c:pt>
                <c:pt idx="9">
                  <c:v>-1.0871036328625197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3B9-4BF2-9E3E-764824C36F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7777728"/>
        <c:axId val="160395744"/>
      </c:lineChart>
      <c:catAx>
        <c:axId val="287777728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E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160395744"/>
        <c:crosses val="autoZero"/>
        <c:auto val="1"/>
        <c:lblAlgn val="ctr"/>
        <c:lblOffset val="100"/>
        <c:noMultiLvlLbl val="0"/>
      </c:catAx>
      <c:valAx>
        <c:axId val="160395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social PC1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DE"/>
          </a:p>
        </c:txPr>
        <c:crossAx val="287777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0</Characters>
  <Application>Microsoft Office Word</Application>
  <DocSecurity>0</DocSecurity>
  <Lines>5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 Lab</dc:creator>
  <cp:keywords/>
  <dc:description/>
  <cp:lastModifiedBy>Agarwal Lab</cp:lastModifiedBy>
  <cp:revision>3</cp:revision>
  <dcterms:created xsi:type="dcterms:W3CDTF">2024-02-21T11:05:00Z</dcterms:created>
  <dcterms:modified xsi:type="dcterms:W3CDTF">2024-02-21T12:28:00Z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b550cf66-ac2a-45ea-8523-9e7840df21af</vt:lpwstr>
  </property>
</Properties>
</file>