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C37F" w14:textId="3ECFE4E3" w:rsidR="00B5309D" w:rsidRDefault="00BE12BF">
      <w:r>
        <w:rPr>
          <w:noProof/>
        </w:rPr>
        <w:drawing>
          <wp:inline distT="0" distB="0" distL="0" distR="0" wp14:anchorId="488CB5E6" wp14:editId="70D9D96D">
            <wp:extent cx="5731510" cy="2642235"/>
            <wp:effectExtent l="0" t="0" r="2540" b="5715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13E6" w14:textId="77777777" w:rsidR="0016666D" w:rsidRDefault="0016666D"/>
    <w:p w14:paraId="1A43274C" w14:textId="7F12238C" w:rsidR="0060485A" w:rsidRDefault="00C80A2F">
      <w:r>
        <w:t xml:space="preserve">Why I decided on my design choices </w:t>
      </w:r>
      <w:r w:rsidR="009A1E0C">
        <w:t>for the data visualisations</w:t>
      </w:r>
      <w:r w:rsidR="00960508">
        <w:t xml:space="preserve"> </w:t>
      </w:r>
      <w:r w:rsidR="006C03DA">
        <w:t xml:space="preserve">was evident to what data visualisation is and that is the </w:t>
      </w:r>
      <w:r w:rsidR="000B5CE3">
        <w:t xml:space="preserve">field that maintains of focus of the graphical representation of data. </w:t>
      </w:r>
      <w:r w:rsidR="009A1E0C">
        <w:t xml:space="preserve">Hence why </w:t>
      </w:r>
      <w:r w:rsidR="003547FF">
        <w:t>I</w:t>
      </w:r>
      <w:r w:rsidR="000B5CE3">
        <w:t xml:space="preserve"> </w:t>
      </w:r>
      <w:r w:rsidR="009A1E0C">
        <w:t xml:space="preserve">ensured that these design choices of the data </w:t>
      </w:r>
      <w:r w:rsidR="005E7E0F">
        <w:t>visualisations</w:t>
      </w:r>
      <w:r w:rsidR="009A1E0C">
        <w:t xml:space="preserve"> I chose for the dashboard communicated the information to an audience or the user who </w:t>
      </w:r>
      <w:r w:rsidR="00EF16F8">
        <w:t>would</w:t>
      </w:r>
      <w:r w:rsidR="009A1E0C">
        <w:t xml:space="preserve"> the dashboard in a digestible way.</w:t>
      </w:r>
      <w:r w:rsidR="00EF16F8">
        <w:t xml:space="preserve"> </w:t>
      </w:r>
      <w:r w:rsidR="005E7E0F">
        <w:t>Therefore,</w:t>
      </w:r>
      <w:r w:rsidR="00DF1CC8">
        <w:t xml:space="preserve"> </w:t>
      </w:r>
      <w:r w:rsidR="00A15600">
        <w:t xml:space="preserve">for </w:t>
      </w:r>
      <w:r w:rsidR="00DF1CC8">
        <w:t xml:space="preserve">the </w:t>
      </w:r>
      <w:r w:rsidR="00743ED4">
        <w:t>column</w:t>
      </w:r>
      <w:r w:rsidR="00DF1CC8">
        <w:t xml:space="preserve"> chart</w:t>
      </w:r>
      <w:r w:rsidR="00CC42AE">
        <w:t xml:space="preserve"> gender </w:t>
      </w:r>
      <w:r w:rsidR="007744D0">
        <w:t xml:space="preserve">by product line </w:t>
      </w:r>
      <w:r w:rsidR="00834F36">
        <w:t xml:space="preserve">I went with </w:t>
      </w:r>
      <w:r w:rsidR="0016666D">
        <w:t>colour coded</w:t>
      </w:r>
      <w:r w:rsidR="00834F36">
        <w:t xml:space="preserve"> </w:t>
      </w:r>
      <w:r w:rsidR="0016666D">
        <w:t>colours</w:t>
      </w:r>
      <w:r w:rsidR="00834F36">
        <w:t xml:space="preserve"> </w:t>
      </w:r>
      <w:r w:rsidR="0016666D">
        <w:t>representing the different</w:t>
      </w:r>
      <w:r w:rsidR="00834F36">
        <w:t xml:space="preserve"> product line</w:t>
      </w:r>
      <w:r w:rsidR="0016666D">
        <w:t xml:space="preserve">s </w:t>
      </w:r>
      <w:r w:rsidR="00834F36">
        <w:t>which represented the different types of products purchased by the male and female customers.</w:t>
      </w:r>
      <w:r w:rsidR="007744D0">
        <w:t xml:space="preserve"> For the gross income by </w:t>
      </w:r>
      <w:r w:rsidR="0017052F">
        <w:t>location,</w:t>
      </w:r>
      <w:r w:rsidR="007744D0">
        <w:t xml:space="preserve"> I went with just two colours that were simple and could easily be presented when discussing my data. </w:t>
      </w:r>
      <w:r w:rsidR="00040098">
        <w:t xml:space="preserve">For the line graph I went with a blue colour because I was dealing with data that reflected </w:t>
      </w:r>
      <w:r w:rsidR="0016666D">
        <w:t xml:space="preserve">a period. Therefore, I </w:t>
      </w:r>
      <w:r w:rsidR="00040098">
        <w:t xml:space="preserve">wanted to ensure that the colour of the line on the line graph did not deflect from the </w:t>
      </w:r>
      <w:r w:rsidR="006D6B39">
        <w:t xml:space="preserve">pattern that was shown </w:t>
      </w:r>
      <w:r w:rsidR="005E7E0F">
        <w:t>on the</w:t>
      </w:r>
      <w:r w:rsidR="006D6B39">
        <w:t xml:space="preserve"> graph.</w:t>
      </w:r>
      <w:r w:rsidR="00642B23">
        <w:t xml:space="preserve"> Finally</w:t>
      </w:r>
      <w:r w:rsidR="006D6B39">
        <w:t xml:space="preserve"> </w:t>
      </w:r>
      <w:r w:rsidR="00642B23">
        <w:t>f</w:t>
      </w:r>
      <w:r w:rsidR="006D6B39">
        <w:t xml:space="preserve">or the pie chart I went with </w:t>
      </w:r>
      <w:r w:rsidR="008D6194">
        <w:t>calm</w:t>
      </w:r>
      <w:r w:rsidR="006D6B39">
        <w:t xml:space="preserve"> colours to show the </w:t>
      </w:r>
      <w:r w:rsidR="0016666D">
        <w:t>simplicity of the</w:t>
      </w:r>
      <w:r w:rsidR="006D6B39">
        <w:t xml:space="preserve"> data. As the pie chart </w:t>
      </w:r>
      <w:r w:rsidR="0016666D">
        <w:t>mainly</w:t>
      </w:r>
      <w:r w:rsidR="006D6B39">
        <w:t xml:space="preserve"> focus</w:t>
      </w:r>
      <w:r w:rsidR="0016666D">
        <w:t>ed</w:t>
      </w:r>
      <w:r w:rsidR="006D6B39">
        <w:t xml:space="preserve"> on the</w:t>
      </w:r>
      <w:r w:rsidR="0016666D">
        <w:t xml:space="preserve"> two</w:t>
      </w:r>
      <w:r w:rsidR="006D6B39">
        <w:t xml:space="preserve"> variables of the ci</w:t>
      </w:r>
      <w:r w:rsidR="0016666D">
        <w:t>ty and</w:t>
      </w:r>
      <w:r w:rsidR="006D6B39">
        <w:t xml:space="preserve"> gende</w:t>
      </w:r>
      <w:r w:rsidR="0016666D">
        <w:t>r</w:t>
      </w:r>
      <w:r w:rsidR="006D6B39">
        <w:t xml:space="preserve">. </w:t>
      </w:r>
      <w:r w:rsidR="00960508">
        <w:t xml:space="preserve"> I also made sure to label the data with the gross income</w:t>
      </w:r>
      <w:r w:rsidR="00306BF3">
        <w:t xml:space="preserve">, </w:t>
      </w:r>
      <w:r w:rsidR="00960508">
        <w:t xml:space="preserve">gross profit margins </w:t>
      </w:r>
      <w:r w:rsidR="00306BF3">
        <w:t xml:space="preserve">and city </w:t>
      </w:r>
      <w:r w:rsidR="005E7E0F">
        <w:t>labels because</w:t>
      </w:r>
      <w:r w:rsidR="00960508">
        <w:t xml:space="preserve"> this would expand on the insight and the conclusion that I was able to draw from this </w:t>
      </w:r>
      <w:r w:rsidR="005E7E0F">
        <w:t>information</w:t>
      </w:r>
      <w:r w:rsidR="00960508">
        <w:t xml:space="preserve">. </w:t>
      </w:r>
    </w:p>
    <w:p w14:paraId="0D6347E0" w14:textId="546E2F0F" w:rsidR="00306BF3" w:rsidRDefault="00C80A2F">
      <w:r>
        <w:t xml:space="preserve">What </w:t>
      </w:r>
      <w:r w:rsidR="008D6194">
        <w:t>i</w:t>
      </w:r>
      <w:r>
        <w:t>nfluenced my decision</w:t>
      </w:r>
      <w:r w:rsidR="006D6B39">
        <w:t xml:space="preserve"> was the reason</w:t>
      </w:r>
      <w:r w:rsidR="008D6194">
        <w:t>s</w:t>
      </w:r>
      <w:r w:rsidR="006D6B39">
        <w:t xml:space="preserve"> o</w:t>
      </w:r>
      <w:r w:rsidR="008D6194">
        <w:t>f</w:t>
      </w:r>
      <w:r w:rsidR="006D6B39">
        <w:t xml:space="preserve"> when to use these charts so for example </w:t>
      </w:r>
      <w:r w:rsidR="00325F24">
        <w:t xml:space="preserve">line charts are used when you want to present </w:t>
      </w:r>
      <w:r w:rsidR="009D0521">
        <w:t xml:space="preserve">or track the changes over </w:t>
      </w:r>
      <w:r w:rsidR="008D6194">
        <w:t>a period</w:t>
      </w:r>
      <w:r w:rsidR="009D0521">
        <w:t xml:space="preserve">. </w:t>
      </w:r>
      <w:r w:rsidR="00642B23">
        <w:t>Consequently,</w:t>
      </w:r>
      <w:r w:rsidR="009D0521">
        <w:t xml:space="preserve"> I decided to use the line</w:t>
      </w:r>
      <w:r w:rsidR="008D6194">
        <w:t xml:space="preserve"> graph</w:t>
      </w:r>
      <w:r w:rsidR="009D0521">
        <w:t xml:space="preserve"> </w:t>
      </w:r>
      <w:r w:rsidR="00EA1D29">
        <w:t xml:space="preserve">to compare the </w:t>
      </w:r>
      <w:r w:rsidR="00325F24">
        <w:t>trend</w:t>
      </w:r>
      <w:r w:rsidR="00EA1D29">
        <w:t>s</w:t>
      </w:r>
      <w:r w:rsidR="00325F24">
        <w:t xml:space="preserve"> of the pattern of</w:t>
      </w:r>
      <w:r w:rsidR="00EA1D29">
        <w:t xml:space="preserve"> the different purchase times and the gross </w:t>
      </w:r>
      <w:r w:rsidR="00325F24">
        <w:t xml:space="preserve">data over </w:t>
      </w:r>
      <w:r w:rsidR="00642B23">
        <w:t>a period</w:t>
      </w:r>
      <w:r w:rsidR="00325F24">
        <w:t xml:space="preserve">. Hence why that when showing the gross profit margin over the purchase time I thought it would be </w:t>
      </w:r>
      <w:r w:rsidR="00CC6D09">
        <w:t>useful</w:t>
      </w:r>
      <w:r w:rsidR="00325F24">
        <w:t xml:space="preserve"> to present the trend in a line </w:t>
      </w:r>
      <w:r w:rsidR="00CC6D09">
        <w:t>format</w:t>
      </w:r>
      <w:r w:rsidR="00325F24">
        <w:t xml:space="preserve"> because clearly the change in purchase time could be detected.</w:t>
      </w:r>
      <w:r w:rsidR="009D0521">
        <w:t xml:space="preserve"> </w:t>
      </w:r>
      <w:r w:rsidR="00642B23" w:rsidRPr="009D0521">
        <w:t>Secondly,</w:t>
      </w:r>
      <w:r w:rsidR="009D0521" w:rsidRPr="009D0521">
        <w:t xml:space="preserve"> I went with </w:t>
      </w:r>
      <w:r w:rsidR="00642B23">
        <w:t>both</w:t>
      </w:r>
      <w:r w:rsidR="0071000D">
        <w:t xml:space="preserve"> of the</w:t>
      </w:r>
      <w:r w:rsidR="00642B23">
        <w:t xml:space="preserve"> column</w:t>
      </w:r>
      <w:r w:rsidR="009D0521" w:rsidRPr="009D0521">
        <w:t xml:space="preserve"> chart</w:t>
      </w:r>
      <w:r w:rsidR="00EA1D29">
        <w:t>’s</w:t>
      </w:r>
      <w:r w:rsidR="009D0521" w:rsidRPr="009D0521">
        <w:t xml:space="preserve"> </w:t>
      </w:r>
      <w:r w:rsidR="00642B23" w:rsidRPr="009D0521">
        <w:t>because column</w:t>
      </w:r>
      <w:r w:rsidR="00EA1D29">
        <w:t xml:space="preserve"> charts are usually used when you want to show comparisons of data within categories. </w:t>
      </w:r>
      <w:r w:rsidR="00642B23">
        <w:t>Therefore,</w:t>
      </w:r>
      <w:r w:rsidR="00EA1D29">
        <w:t xml:space="preserve"> in this case I used gender as the category that I decided to co</w:t>
      </w:r>
      <w:r w:rsidR="00CC6D09">
        <w:t>m</w:t>
      </w:r>
      <w:r w:rsidR="00EA1D29">
        <w:t xml:space="preserve">pare for </w:t>
      </w:r>
      <w:r w:rsidR="00642B23">
        <w:t>both</w:t>
      </w:r>
      <w:r w:rsidR="00EA1D29">
        <w:t xml:space="preserve"> charts reflecting the different cities of the supermarkets. This provided a very clear analytical data visualisation because </w:t>
      </w:r>
      <w:r w:rsidR="0060485A">
        <w:t xml:space="preserve">there </w:t>
      </w:r>
      <w:r w:rsidR="00642B23">
        <w:t>were</w:t>
      </w:r>
      <w:r w:rsidR="0060485A">
        <w:t xml:space="preserve"> </w:t>
      </w:r>
      <w:r w:rsidR="00642B23">
        <w:t>some</w:t>
      </w:r>
      <w:r w:rsidR="0060485A">
        <w:t xml:space="preserve"> differences within the data within the various city locations and the column charts reflected this by showing the various </w:t>
      </w:r>
      <w:r w:rsidR="00CC6D09">
        <w:t>g</w:t>
      </w:r>
      <w:r w:rsidR="0060485A">
        <w:t xml:space="preserve">ross income and gross profit margins. </w:t>
      </w:r>
      <w:r w:rsidR="00642B23">
        <w:t>Finally,</w:t>
      </w:r>
      <w:r w:rsidR="00325F24">
        <w:t xml:space="preserve"> I decided to go for </w:t>
      </w:r>
      <w:r w:rsidR="006D6B39">
        <w:t>pie charts</w:t>
      </w:r>
      <w:r w:rsidR="00325F24">
        <w:t xml:space="preserve"> for the final piece of data presented on my dashboard because pie charts</w:t>
      </w:r>
      <w:r w:rsidR="006D6B39">
        <w:t xml:space="preserve"> are usually used </w:t>
      </w:r>
      <w:r w:rsidR="00CC6D09">
        <w:t xml:space="preserve">when </w:t>
      </w:r>
      <w:r w:rsidR="00325F24">
        <w:t xml:space="preserve">analysing </w:t>
      </w:r>
      <w:r w:rsidR="006D6B39">
        <w:t xml:space="preserve">not much information </w:t>
      </w:r>
      <w:r w:rsidR="00325F24">
        <w:t>so I decided that when a</w:t>
      </w:r>
      <w:r w:rsidR="0060485A">
        <w:t>n</w:t>
      </w:r>
      <w:r w:rsidR="00325F24">
        <w:t xml:space="preserve">alysing the </w:t>
      </w:r>
      <w:r w:rsidR="00642B23">
        <w:t>City by Gender</w:t>
      </w:r>
      <w:r w:rsidR="00325F24">
        <w:t xml:space="preserve"> it would be best to use a pie chart to visualise the information. </w:t>
      </w:r>
      <w:r w:rsidR="00306BF3">
        <w:t xml:space="preserve"> </w:t>
      </w:r>
      <w:r w:rsidR="005E7E0F">
        <w:t>Moreover,</w:t>
      </w:r>
      <w:r w:rsidR="00306BF3">
        <w:t xml:space="preserve"> in terms of the labelling of the numerical data and qualitative data what influenced my decision was that I wanted to show the factors that impacted the reason of why the chart</w:t>
      </w:r>
      <w:r w:rsidR="00CC6D09">
        <w:t xml:space="preserve">s </w:t>
      </w:r>
      <w:r w:rsidR="00306BF3">
        <w:t xml:space="preserve">looked the way they did. As this would show </w:t>
      </w:r>
      <w:r w:rsidR="00306BF3">
        <w:lastRenderedPageBreak/>
        <w:t>clearly visually the conclusions and recommendations that could be made from the data visualisation</w:t>
      </w:r>
      <w:r w:rsidR="00CC6D09">
        <w:t>s.</w:t>
      </w:r>
    </w:p>
    <w:p w14:paraId="3C3B2FDA" w14:textId="1D7F0DC7" w:rsidR="00C80A2F" w:rsidRDefault="00C80A2F">
      <w:r>
        <w:t xml:space="preserve">What Insights have I found </w:t>
      </w:r>
      <w:r w:rsidR="0060485A">
        <w:t xml:space="preserve">was that </w:t>
      </w:r>
      <w:r w:rsidR="0017052F">
        <w:t>according to</w:t>
      </w:r>
      <w:r w:rsidR="0060485A">
        <w:t xml:space="preserve"> these data visualisations was that females were the most popular customers within each of the most popular supermarket city locations. As this was a </w:t>
      </w:r>
      <w:r w:rsidR="005E7E0F">
        <w:t>constant</w:t>
      </w:r>
      <w:r w:rsidR="0060485A">
        <w:t xml:space="preserve"> trend that I continuously saw </w:t>
      </w:r>
      <w:r w:rsidR="005E7E0F">
        <w:t>throughout</w:t>
      </w:r>
      <w:r w:rsidR="0060485A">
        <w:t xml:space="preserve"> the data visualisations. This shows that females who shopped at these most </w:t>
      </w:r>
      <w:r w:rsidR="005E7E0F">
        <w:t>popular</w:t>
      </w:r>
      <w:r w:rsidR="0060485A">
        <w:t xml:space="preserve"> supermarket </w:t>
      </w:r>
      <w:r w:rsidR="005E7E0F">
        <w:t xml:space="preserve">city </w:t>
      </w:r>
      <w:r w:rsidR="0060485A">
        <w:t xml:space="preserve">locations contributed the most to the Gross </w:t>
      </w:r>
      <w:r w:rsidR="005E7E0F">
        <w:t>income</w:t>
      </w:r>
      <w:r w:rsidR="0060485A">
        <w:t xml:space="preserve"> made by these popular Supermarkets and the Gross Profit Margin. </w:t>
      </w:r>
    </w:p>
    <w:sectPr w:rsidR="00C8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046D" w14:textId="77777777" w:rsidR="009158D1" w:rsidRDefault="009158D1" w:rsidP="00B5309D">
      <w:pPr>
        <w:spacing w:after="0" w:line="240" w:lineRule="auto"/>
      </w:pPr>
      <w:r>
        <w:separator/>
      </w:r>
    </w:p>
  </w:endnote>
  <w:endnote w:type="continuationSeparator" w:id="0">
    <w:p w14:paraId="55D72777" w14:textId="77777777" w:rsidR="009158D1" w:rsidRDefault="009158D1" w:rsidP="00B5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CD70" w14:textId="77777777" w:rsidR="009158D1" w:rsidRDefault="009158D1" w:rsidP="00B5309D">
      <w:pPr>
        <w:spacing w:after="0" w:line="240" w:lineRule="auto"/>
      </w:pPr>
      <w:r>
        <w:separator/>
      </w:r>
    </w:p>
  </w:footnote>
  <w:footnote w:type="continuationSeparator" w:id="0">
    <w:p w14:paraId="2170D45D" w14:textId="77777777" w:rsidR="009158D1" w:rsidRDefault="009158D1" w:rsidP="00B53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A7"/>
    <w:rsid w:val="00040098"/>
    <w:rsid w:val="000B5CE3"/>
    <w:rsid w:val="00164B2E"/>
    <w:rsid w:val="0016666D"/>
    <w:rsid w:val="0017052F"/>
    <w:rsid w:val="00287C93"/>
    <w:rsid w:val="00306BF3"/>
    <w:rsid w:val="00325F24"/>
    <w:rsid w:val="003547FF"/>
    <w:rsid w:val="005E7E0F"/>
    <w:rsid w:val="0060485A"/>
    <w:rsid w:val="00642B23"/>
    <w:rsid w:val="006834D6"/>
    <w:rsid w:val="006862A7"/>
    <w:rsid w:val="006C03DA"/>
    <w:rsid w:val="006D6B39"/>
    <w:rsid w:val="0071000D"/>
    <w:rsid w:val="00735C63"/>
    <w:rsid w:val="00743ED4"/>
    <w:rsid w:val="007744D0"/>
    <w:rsid w:val="00834F36"/>
    <w:rsid w:val="00893812"/>
    <w:rsid w:val="008D6194"/>
    <w:rsid w:val="009158D1"/>
    <w:rsid w:val="00960508"/>
    <w:rsid w:val="009A1E0C"/>
    <w:rsid w:val="009D0521"/>
    <w:rsid w:val="00A15600"/>
    <w:rsid w:val="00A40483"/>
    <w:rsid w:val="00A7511F"/>
    <w:rsid w:val="00B5309D"/>
    <w:rsid w:val="00BE12BF"/>
    <w:rsid w:val="00C80A2F"/>
    <w:rsid w:val="00C947D4"/>
    <w:rsid w:val="00CC42AE"/>
    <w:rsid w:val="00CC6D09"/>
    <w:rsid w:val="00CE3136"/>
    <w:rsid w:val="00D26E95"/>
    <w:rsid w:val="00DE6BC0"/>
    <w:rsid w:val="00DF1CC8"/>
    <w:rsid w:val="00EA1D29"/>
    <w:rsid w:val="00E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D58"/>
  <w15:chartTrackingRefBased/>
  <w15:docId w15:val="{190E5650-CA15-4F67-B54E-8A603C2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9D"/>
  </w:style>
  <w:style w:type="paragraph" w:styleId="Footer">
    <w:name w:val="footer"/>
    <w:basedOn w:val="Normal"/>
    <w:link w:val="FooterChar"/>
    <w:uiPriority w:val="99"/>
    <w:unhideWhenUsed/>
    <w:rsid w:val="00B5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Osadebamwen Igbinoba</dc:creator>
  <cp:keywords/>
  <dc:description/>
  <cp:lastModifiedBy>Kelsey Osadebamwen Igbinoba</cp:lastModifiedBy>
  <cp:revision>18</cp:revision>
  <dcterms:created xsi:type="dcterms:W3CDTF">2022-05-15T23:10:00Z</dcterms:created>
  <dcterms:modified xsi:type="dcterms:W3CDTF">2022-05-16T18:43:00Z</dcterms:modified>
</cp:coreProperties>
</file>