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8114" w14:textId="6D26C525" w:rsidR="003F172B" w:rsidRDefault="000E72FA">
      <w:r>
        <w:t>Design-practice</w:t>
      </w:r>
    </w:p>
    <w:p w14:paraId="03661D8C" w14:textId="7F883622" w:rsidR="000E72FA" w:rsidRDefault="000E72FA"/>
    <w:p w14:paraId="2791B1FC" w14:textId="1EE31102" w:rsidR="000E72FA" w:rsidRDefault="000E72FA">
      <w:hyperlink r:id="rId4" w:history="1">
        <w:r w:rsidRPr="00A63416">
          <w:rPr>
            <w:rStyle w:val="Hyperlink"/>
          </w:rPr>
          <w:t>https://www.figma.com/file/Uug06JBAAD7wuEWdVkTvvM/Design-Lab?node-id=0%3A1</w:t>
        </w:r>
      </w:hyperlink>
    </w:p>
    <w:p w14:paraId="2A01F881" w14:textId="77777777" w:rsidR="000E72FA" w:rsidRDefault="000E72FA"/>
    <w:sectPr w:rsidR="000E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FA"/>
    <w:rsid w:val="000E72FA"/>
    <w:rsid w:val="003F172B"/>
    <w:rsid w:val="00E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D38A3"/>
  <w15:chartTrackingRefBased/>
  <w15:docId w15:val="{0F998345-E7B2-3649-9461-638567A9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Uug06JBAAD7wuEWdVkTvvM/Design-Lab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Taylor</dc:creator>
  <cp:keywords/>
  <dc:description/>
  <cp:lastModifiedBy>Kelsey Taylor</cp:lastModifiedBy>
  <cp:revision>1</cp:revision>
  <dcterms:created xsi:type="dcterms:W3CDTF">2022-08-25T22:11:00Z</dcterms:created>
  <dcterms:modified xsi:type="dcterms:W3CDTF">2022-08-25T22:12:00Z</dcterms:modified>
</cp:coreProperties>
</file>