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EE5D1" w14:textId="462946AC" w:rsidR="00D01F2B" w:rsidRPr="00415796" w:rsidRDefault="00F9658F">
      <w:pPr>
        <w:rPr>
          <w:sz w:val="28"/>
          <w:szCs w:val="28"/>
        </w:rPr>
      </w:pPr>
      <w:r>
        <w:rPr>
          <w:sz w:val="28"/>
          <w:szCs w:val="28"/>
        </w:rPr>
        <w:t>Homework 2</w:t>
      </w:r>
      <w:r w:rsidR="00415796" w:rsidRPr="00415796">
        <w:rPr>
          <w:sz w:val="28"/>
          <w:szCs w:val="28"/>
        </w:rPr>
        <w:t xml:space="preserve"> – Events Planning </w:t>
      </w:r>
    </w:p>
    <w:p w14:paraId="1F5F10FE" w14:textId="438AE52F" w:rsidR="00415796" w:rsidRDefault="00415796" w:rsidP="004157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1"/>
        <w:gridCol w:w="2104"/>
        <w:gridCol w:w="5065"/>
      </w:tblGrid>
      <w:tr w:rsidR="0074157E" w:rsidRPr="0074157E" w14:paraId="4F761A25" w14:textId="77777777" w:rsidTr="0074157E">
        <w:tc>
          <w:tcPr>
            <w:tcW w:w="2337" w:type="dxa"/>
          </w:tcPr>
          <w:p w14:paraId="45BEF66F" w14:textId="339D44CF" w:rsidR="0074157E" w:rsidRPr="0074157E" w:rsidRDefault="0074157E" w:rsidP="00C912AC">
            <w:pPr>
              <w:rPr>
                <w:b/>
                <w:bCs/>
              </w:rPr>
            </w:pPr>
            <w:r>
              <w:rPr>
                <w:b/>
                <w:bCs/>
              </w:rPr>
              <w:t>Object</w:t>
            </w:r>
            <w:r w:rsidR="00F9658F">
              <w:rPr>
                <w:b/>
                <w:bCs/>
              </w:rPr>
              <w:t xml:space="preserve"> Name</w:t>
            </w:r>
          </w:p>
        </w:tc>
        <w:tc>
          <w:tcPr>
            <w:tcW w:w="2337" w:type="dxa"/>
          </w:tcPr>
          <w:p w14:paraId="4A00E0FC" w14:textId="6ED17409" w:rsidR="0074157E" w:rsidRPr="0074157E" w:rsidRDefault="0074157E" w:rsidP="00C912AC">
            <w:pPr>
              <w:rPr>
                <w:b/>
                <w:bCs/>
              </w:rPr>
            </w:pPr>
            <w:r>
              <w:rPr>
                <w:b/>
                <w:bCs/>
              </w:rPr>
              <w:t>Event Trigger</w:t>
            </w:r>
          </w:p>
        </w:tc>
        <w:tc>
          <w:tcPr>
            <w:tcW w:w="5760" w:type="dxa"/>
          </w:tcPr>
          <w:p w14:paraId="1EC3EEA1" w14:textId="2676487B" w:rsidR="0074157E" w:rsidRPr="0074157E" w:rsidRDefault="0074157E" w:rsidP="00C912AC">
            <w:pPr>
              <w:rPr>
                <w:b/>
                <w:bCs/>
              </w:rPr>
            </w:pPr>
            <w:r>
              <w:rPr>
                <w:b/>
                <w:bCs/>
              </w:rPr>
              <w:t>Event Processing</w:t>
            </w:r>
            <w:r w:rsidR="00F9658F">
              <w:rPr>
                <w:b/>
                <w:bCs/>
              </w:rPr>
              <w:t xml:space="preserve"> and State</w:t>
            </w:r>
          </w:p>
        </w:tc>
      </w:tr>
      <w:tr w:rsidR="0074157E" w14:paraId="265EADDD" w14:textId="77777777" w:rsidTr="0074157E">
        <w:tc>
          <w:tcPr>
            <w:tcW w:w="2337" w:type="dxa"/>
          </w:tcPr>
          <w:p w14:paraId="00D5CE98" w14:textId="480E8DF9" w:rsidR="0074157E" w:rsidRDefault="00F66DB3" w:rsidP="00C912AC">
            <w:r>
              <w:t>Label1</w:t>
            </w:r>
          </w:p>
        </w:tc>
        <w:tc>
          <w:tcPr>
            <w:tcW w:w="2337" w:type="dxa"/>
          </w:tcPr>
          <w:p w14:paraId="256345D5" w14:textId="2D716AF5" w:rsidR="0074157E" w:rsidRDefault="00F1186D" w:rsidP="00C912AC">
            <w:r>
              <w:t>Load</w:t>
            </w:r>
          </w:p>
        </w:tc>
        <w:tc>
          <w:tcPr>
            <w:tcW w:w="5760" w:type="dxa"/>
          </w:tcPr>
          <w:p w14:paraId="6C7AC116" w14:textId="0D096891" w:rsidR="0074157E" w:rsidRDefault="00D20EE9" w:rsidP="00C912AC">
            <w:r>
              <w:t>Visible when program starts</w:t>
            </w:r>
          </w:p>
        </w:tc>
      </w:tr>
      <w:tr w:rsidR="0074157E" w14:paraId="7DFEE4D8" w14:textId="77777777" w:rsidTr="0074157E">
        <w:tc>
          <w:tcPr>
            <w:tcW w:w="2337" w:type="dxa"/>
          </w:tcPr>
          <w:p w14:paraId="1940BFAB" w14:textId="396DA15C" w:rsidR="0074157E" w:rsidRDefault="00F66DB3" w:rsidP="00C912AC">
            <w:r>
              <w:t>Label2</w:t>
            </w:r>
          </w:p>
        </w:tc>
        <w:tc>
          <w:tcPr>
            <w:tcW w:w="2337" w:type="dxa"/>
          </w:tcPr>
          <w:p w14:paraId="6405C86E" w14:textId="5D78AF9B" w:rsidR="0074157E" w:rsidRDefault="00F1186D" w:rsidP="00C912AC">
            <w:r>
              <w:t>Load</w:t>
            </w:r>
          </w:p>
        </w:tc>
        <w:tc>
          <w:tcPr>
            <w:tcW w:w="5760" w:type="dxa"/>
          </w:tcPr>
          <w:p w14:paraId="4CE6FE79" w14:textId="3CFD3241" w:rsidR="0074157E" w:rsidRDefault="00D20EE9" w:rsidP="00C912AC">
            <w:r>
              <w:t>Visible when program starts</w:t>
            </w:r>
          </w:p>
        </w:tc>
      </w:tr>
      <w:tr w:rsidR="00F66DB3" w14:paraId="195EABC4" w14:textId="77777777" w:rsidTr="0074157E">
        <w:tc>
          <w:tcPr>
            <w:tcW w:w="2337" w:type="dxa"/>
          </w:tcPr>
          <w:p w14:paraId="14C985F2" w14:textId="6C21889C" w:rsidR="00F66DB3" w:rsidRDefault="00F66DB3" w:rsidP="00C912AC">
            <w:r>
              <w:t>Label3</w:t>
            </w:r>
          </w:p>
        </w:tc>
        <w:tc>
          <w:tcPr>
            <w:tcW w:w="2337" w:type="dxa"/>
          </w:tcPr>
          <w:p w14:paraId="12244565" w14:textId="340E2745" w:rsidR="00F66DB3" w:rsidRDefault="00F1186D" w:rsidP="00C912AC">
            <w:r>
              <w:t>Load</w:t>
            </w:r>
          </w:p>
        </w:tc>
        <w:tc>
          <w:tcPr>
            <w:tcW w:w="5760" w:type="dxa"/>
          </w:tcPr>
          <w:p w14:paraId="1486FB2D" w14:textId="587DCE90" w:rsidR="00F66DB3" w:rsidRDefault="00D20EE9" w:rsidP="00C912AC">
            <w:r>
              <w:t>Visible when program starts</w:t>
            </w:r>
          </w:p>
        </w:tc>
      </w:tr>
      <w:tr w:rsidR="00F66DB3" w14:paraId="25C51A7D" w14:textId="77777777" w:rsidTr="0074157E">
        <w:tc>
          <w:tcPr>
            <w:tcW w:w="2337" w:type="dxa"/>
          </w:tcPr>
          <w:p w14:paraId="7CE553D4" w14:textId="2AD3B33F" w:rsidR="00F66DB3" w:rsidRDefault="00F66DB3" w:rsidP="00C912AC">
            <w:r>
              <w:t>Label4</w:t>
            </w:r>
          </w:p>
        </w:tc>
        <w:tc>
          <w:tcPr>
            <w:tcW w:w="2337" w:type="dxa"/>
          </w:tcPr>
          <w:p w14:paraId="04CDF4B0" w14:textId="6BE55272" w:rsidR="00F66DB3" w:rsidRDefault="00F1186D" w:rsidP="00C912AC">
            <w:r>
              <w:t>Load</w:t>
            </w:r>
          </w:p>
        </w:tc>
        <w:tc>
          <w:tcPr>
            <w:tcW w:w="5760" w:type="dxa"/>
          </w:tcPr>
          <w:p w14:paraId="6C30C366" w14:textId="6D6A5A2E" w:rsidR="00F66DB3" w:rsidRDefault="00D20EE9" w:rsidP="00C912AC">
            <w:r>
              <w:t>Visible when program starts</w:t>
            </w:r>
          </w:p>
        </w:tc>
      </w:tr>
      <w:tr w:rsidR="00F66DB3" w14:paraId="0457A176" w14:textId="77777777" w:rsidTr="0074157E">
        <w:tc>
          <w:tcPr>
            <w:tcW w:w="2337" w:type="dxa"/>
          </w:tcPr>
          <w:p w14:paraId="1ADC5DA7" w14:textId="2DBBF6C6" w:rsidR="00F66DB3" w:rsidRDefault="00F66DB3" w:rsidP="00C912AC">
            <w:r>
              <w:t>Label5</w:t>
            </w:r>
          </w:p>
        </w:tc>
        <w:tc>
          <w:tcPr>
            <w:tcW w:w="2337" w:type="dxa"/>
          </w:tcPr>
          <w:p w14:paraId="1301A2FE" w14:textId="19C4D32D" w:rsidR="00F66DB3" w:rsidRDefault="00F1186D" w:rsidP="00C912AC">
            <w:r>
              <w:t>Load</w:t>
            </w:r>
          </w:p>
        </w:tc>
        <w:tc>
          <w:tcPr>
            <w:tcW w:w="5760" w:type="dxa"/>
          </w:tcPr>
          <w:p w14:paraId="40D69D26" w14:textId="241277D2" w:rsidR="00F66DB3" w:rsidRDefault="00D20EE9" w:rsidP="00C912AC">
            <w:r>
              <w:t>Visible when program starts</w:t>
            </w:r>
          </w:p>
        </w:tc>
      </w:tr>
      <w:tr w:rsidR="00F66DB3" w14:paraId="45B47543" w14:textId="77777777" w:rsidTr="0074157E">
        <w:tc>
          <w:tcPr>
            <w:tcW w:w="2337" w:type="dxa"/>
          </w:tcPr>
          <w:p w14:paraId="2AEC55A4" w14:textId="445ED79E" w:rsidR="00F66DB3" w:rsidRDefault="00F66DB3" w:rsidP="00C912AC">
            <w:r>
              <w:t>Label6</w:t>
            </w:r>
          </w:p>
        </w:tc>
        <w:tc>
          <w:tcPr>
            <w:tcW w:w="2337" w:type="dxa"/>
          </w:tcPr>
          <w:p w14:paraId="479E2F52" w14:textId="0978A1AD" w:rsidR="00F66DB3" w:rsidRDefault="00F1186D" w:rsidP="00C912AC">
            <w:r>
              <w:t>Load</w:t>
            </w:r>
          </w:p>
        </w:tc>
        <w:tc>
          <w:tcPr>
            <w:tcW w:w="5760" w:type="dxa"/>
          </w:tcPr>
          <w:p w14:paraId="1A8A4637" w14:textId="738B7659" w:rsidR="00F66DB3" w:rsidRDefault="00D20EE9" w:rsidP="00C912AC">
            <w:r>
              <w:t>Visible when program starts</w:t>
            </w:r>
          </w:p>
        </w:tc>
      </w:tr>
      <w:tr w:rsidR="00F66DB3" w14:paraId="3B7ED0F4" w14:textId="77777777" w:rsidTr="0074157E">
        <w:tc>
          <w:tcPr>
            <w:tcW w:w="2337" w:type="dxa"/>
          </w:tcPr>
          <w:p w14:paraId="0A10AD9E" w14:textId="73674A85" w:rsidR="00F66DB3" w:rsidRDefault="00F66DB3" w:rsidP="00C912AC">
            <w:r>
              <w:t>Label7</w:t>
            </w:r>
          </w:p>
        </w:tc>
        <w:tc>
          <w:tcPr>
            <w:tcW w:w="2337" w:type="dxa"/>
          </w:tcPr>
          <w:p w14:paraId="3CE1390D" w14:textId="6968F598" w:rsidR="00F66DB3" w:rsidRDefault="00F1186D" w:rsidP="00C912AC">
            <w:r>
              <w:t>Load</w:t>
            </w:r>
          </w:p>
        </w:tc>
        <w:tc>
          <w:tcPr>
            <w:tcW w:w="5760" w:type="dxa"/>
          </w:tcPr>
          <w:p w14:paraId="27567979" w14:textId="484823FA" w:rsidR="00F66DB3" w:rsidRDefault="00D20EE9" w:rsidP="00C912AC">
            <w:r>
              <w:t>Visible when program starts</w:t>
            </w:r>
          </w:p>
        </w:tc>
      </w:tr>
      <w:tr w:rsidR="00F66DB3" w14:paraId="4098BCE0" w14:textId="77777777" w:rsidTr="0074157E">
        <w:tc>
          <w:tcPr>
            <w:tcW w:w="2337" w:type="dxa"/>
          </w:tcPr>
          <w:p w14:paraId="696D58F0" w14:textId="253EB97B" w:rsidR="00F66DB3" w:rsidRDefault="00F66DB3" w:rsidP="00C912AC">
            <w:r>
              <w:t>Label8</w:t>
            </w:r>
          </w:p>
        </w:tc>
        <w:tc>
          <w:tcPr>
            <w:tcW w:w="2337" w:type="dxa"/>
          </w:tcPr>
          <w:p w14:paraId="22F9D504" w14:textId="1EC4CE86" w:rsidR="00F66DB3" w:rsidRDefault="00F1186D" w:rsidP="00C912AC">
            <w:r>
              <w:t>Load</w:t>
            </w:r>
          </w:p>
        </w:tc>
        <w:tc>
          <w:tcPr>
            <w:tcW w:w="5760" w:type="dxa"/>
          </w:tcPr>
          <w:p w14:paraId="656DCE85" w14:textId="1298FA2D" w:rsidR="00F66DB3" w:rsidRDefault="00D20EE9" w:rsidP="00C912AC">
            <w:r>
              <w:t>Visible when program starts</w:t>
            </w:r>
          </w:p>
        </w:tc>
      </w:tr>
      <w:tr w:rsidR="00F66DB3" w14:paraId="4DE933B7" w14:textId="77777777" w:rsidTr="0074157E">
        <w:tc>
          <w:tcPr>
            <w:tcW w:w="2337" w:type="dxa"/>
          </w:tcPr>
          <w:p w14:paraId="015B8DA3" w14:textId="5F65350D" w:rsidR="00F66DB3" w:rsidRDefault="00F66DB3" w:rsidP="00C912AC">
            <w:proofErr w:type="spellStart"/>
            <w:r>
              <w:t>lblFICA</w:t>
            </w:r>
            <w:proofErr w:type="spellEnd"/>
          </w:p>
        </w:tc>
        <w:tc>
          <w:tcPr>
            <w:tcW w:w="2337" w:type="dxa"/>
          </w:tcPr>
          <w:p w14:paraId="30554D1B" w14:textId="166CA12F" w:rsidR="00F66DB3" w:rsidRDefault="00D20EE9" w:rsidP="00C912AC">
            <w:r>
              <w:t>Load</w:t>
            </w:r>
          </w:p>
        </w:tc>
        <w:tc>
          <w:tcPr>
            <w:tcW w:w="5760" w:type="dxa"/>
          </w:tcPr>
          <w:p w14:paraId="1191992D" w14:textId="660766F1" w:rsidR="00F66DB3" w:rsidRDefault="00D20EE9" w:rsidP="00C912AC">
            <w:r>
              <w:t xml:space="preserve">Text invisible when program </w:t>
            </w:r>
            <w:proofErr w:type="gramStart"/>
            <w:r>
              <w:t>starts</w:t>
            </w:r>
            <w:proofErr w:type="gramEnd"/>
          </w:p>
          <w:p w14:paraId="537BC2B3" w14:textId="65EBE3E0" w:rsidR="00D20EE9" w:rsidRDefault="00D20EE9" w:rsidP="00C912AC">
            <w:r>
              <w:t xml:space="preserve">Text visible when </w:t>
            </w:r>
            <w:proofErr w:type="spellStart"/>
            <w:r>
              <w:t>btnCompute</w:t>
            </w:r>
            <w:proofErr w:type="spellEnd"/>
            <w:r>
              <w:t xml:space="preserve"> is clicked</w:t>
            </w:r>
          </w:p>
        </w:tc>
      </w:tr>
      <w:tr w:rsidR="00F66DB3" w14:paraId="61A9D234" w14:textId="77777777" w:rsidTr="0074157E">
        <w:tc>
          <w:tcPr>
            <w:tcW w:w="2337" w:type="dxa"/>
          </w:tcPr>
          <w:p w14:paraId="7BCFDC8D" w14:textId="3A41CD96" w:rsidR="00F66DB3" w:rsidRDefault="00F66DB3" w:rsidP="00C912AC">
            <w:proofErr w:type="spellStart"/>
            <w:r>
              <w:t>lblFederal</w:t>
            </w:r>
            <w:proofErr w:type="spellEnd"/>
          </w:p>
        </w:tc>
        <w:tc>
          <w:tcPr>
            <w:tcW w:w="2337" w:type="dxa"/>
          </w:tcPr>
          <w:p w14:paraId="704CFBBD" w14:textId="3A8257DD" w:rsidR="00F66DB3" w:rsidRDefault="00D20EE9" w:rsidP="00C912AC">
            <w:r>
              <w:t>Load</w:t>
            </w:r>
          </w:p>
        </w:tc>
        <w:tc>
          <w:tcPr>
            <w:tcW w:w="5760" w:type="dxa"/>
          </w:tcPr>
          <w:p w14:paraId="22CFBB84" w14:textId="77777777" w:rsidR="00D20EE9" w:rsidRDefault="00D20EE9" w:rsidP="00D20EE9">
            <w:r>
              <w:t xml:space="preserve">Text invisible when program </w:t>
            </w:r>
            <w:proofErr w:type="gramStart"/>
            <w:r>
              <w:t>starts</w:t>
            </w:r>
            <w:proofErr w:type="gramEnd"/>
          </w:p>
          <w:p w14:paraId="54627EDD" w14:textId="165970F3" w:rsidR="00F66DB3" w:rsidRDefault="00D20EE9" w:rsidP="00D20EE9">
            <w:r>
              <w:t xml:space="preserve">Text visible when </w:t>
            </w:r>
            <w:proofErr w:type="spellStart"/>
            <w:r>
              <w:t>btnCompute</w:t>
            </w:r>
            <w:proofErr w:type="spellEnd"/>
            <w:r>
              <w:t xml:space="preserve"> is clicked</w:t>
            </w:r>
          </w:p>
        </w:tc>
      </w:tr>
      <w:tr w:rsidR="00F66DB3" w14:paraId="5F4277ED" w14:textId="77777777" w:rsidTr="0074157E">
        <w:tc>
          <w:tcPr>
            <w:tcW w:w="2337" w:type="dxa"/>
          </w:tcPr>
          <w:p w14:paraId="277BEE64" w14:textId="21B18B8F" w:rsidR="00F66DB3" w:rsidRDefault="00F66DB3" w:rsidP="00C912AC">
            <w:proofErr w:type="spellStart"/>
            <w:r>
              <w:t>lblState</w:t>
            </w:r>
            <w:proofErr w:type="spellEnd"/>
          </w:p>
        </w:tc>
        <w:tc>
          <w:tcPr>
            <w:tcW w:w="2337" w:type="dxa"/>
          </w:tcPr>
          <w:p w14:paraId="58754100" w14:textId="33209988" w:rsidR="00F66DB3" w:rsidRDefault="00D20EE9" w:rsidP="00C912AC">
            <w:r>
              <w:t>Load</w:t>
            </w:r>
          </w:p>
        </w:tc>
        <w:tc>
          <w:tcPr>
            <w:tcW w:w="5760" w:type="dxa"/>
          </w:tcPr>
          <w:p w14:paraId="004EE463" w14:textId="77777777" w:rsidR="00D20EE9" w:rsidRDefault="00D20EE9" w:rsidP="00D20EE9">
            <w:r>
              <w:t xml:space="preserve">Text invisible when program </w:t>
            </w:r>
            <w:proofErr w:type="gramStart"/>
            <w:r>
              <w:t>starts</w:t>
            </w:r>
            <w:proofErr w:type="gramEnd"/>
          </w:p>
          <w:p w14:paraId="254B9290" w14:textId="6D9C4FBA" w:rsidR="00F66DB3" w:rsidRDefault="00D20EE9" w:rsidP="00D20EE9">
            <w:r>
              <w:t xml:space="preserve">Text visible when </w:t>
            </w:r>
            <w:proofErr w:type="spellStart"/>
            <w:r>
              <w:t>btnCompute</w:t>
            </w:r>
            <w:proofErr w:type="spellEnd"/>
            <w:r>
              <w:t xml:space="preserve"> is clicked</w:t>
            </w:r>
          </w:p>
        </w:tc>
      </w:tr>
      <w:tr w:rsidR="00F66DB3" w14:paraId="250A88B5" w14:textId="77777777" w:rsidTr="0074157E">
        <w:tc>
          <w:tcPr>
            <w:tcW w:w="2337" w:type="dxa"/>
          </w:tcPr>
          <w:p w14:paraId="54692161" w14:textId="1BDEB273" w:rsidR="00F66DB3" w:rsidRDefault="00F66DB3" w:rsidP="00C912AC">
            <w:proofErr w:type="spellStart"/>
            <w:r>
              <w:t>lblNet</w:t>
            </w:r>
            <w:proofErr w:type="spellEnd"/>
          </w:p>
        </w:tc>
        <w:tc>
          <w:tcPr>
            <w:tcW w:w="2337" w:type="dxa"/>
          </w:tcPr>
          <w:p w14:paraId="60326578" w14:textId="78D143F1" w:rsidR="00F66DB3" w:rsidRDefault="00D20EE9" w:rsidP="00C912AC">
            <w:r>
              <w:t>Load</w:t>
            </w:r>
          </w:p>
        </w:tc>
        <w:tc>
          <w:tcPr>
            <w:tcW w:w="5760" w:type="dxa"/>
          </w:tcPr>
          <w:p w14:paraId="20AB8165" w14:textId="77777777" w:rsidR="00D20EE9" w:rsidRDefault="00D20EE9" w:rsidP="00D20EE9">
            <w:r>
              <w:t xml:space="preserve">Text invisible when program </w:t>
            </w:r>
            <w:proofErr w:type="gramStart"/>
            <w:r>
              <w:t>starts</w:t>
            </w:r>
            <w:proofErr w:type="gramEnd"/>
          </w:p>
          <w:p w14:paraId="086BA7A1" w14:textId="6E8FB410" w:rsidR="00F66DB3" w:rsidRDefault="00D20EE9" w:rsidP="00D20EE9">
            <w:r>
              <w:t xml:space="preserve">Text visible when </w:t>
            </w:r>
            <w:proofErr w:type="spellStart"/>
            <w:r>
              <w:t>btnCompute</w:t>
            </w:r>
            <w:proofErr w:type="spellEnd"/>
            <w:r>
              <w:t xml:space="preserve"> is clicked</w:t>
            </w:r>
          </w:p>
        </w:tc>
      </w:tr>
      <w:tr w:rsidR="001B6030" w14:paraId="0B251CBD" w14:textId="77777777" w:rsidTr="0074157E">
        <w:tc>
          <w:tcPr>
            <w:tcW w:w="2337" w:type="dxa"/>
          </w:tcPr>
          <w:p w14:paraId="28A39D26" w14:textId="4A5FEB63" w:rsidR="001B6030" w:rsidRDefault="001B6030" w:rsidP="00C912AC">
            <w:proofErr w:type="spellStart"/>
            <w:r>
              <w:t>btnCompute</w:t>
            </w:r>
            <w:proofErr w:type="spellEnd"/>
          </w:p>
        </w:tc>
        <w:tc>
          <w:tcPr>
            <w:tcW w:w="2337" w:type="dxa"/>
          </w:tcPr>
          <w:p w14:paraId="27D093BF" w14:textId="0BF068DF" w:rsidR="001B6030" w:rsidRDefault="00D20EE9" w:rsidP="00C912AC">
            <w:r>
              <w:t>Click</w:t>
            </w:r>
          </w:p>
        </w:tc>
        <w:tc>
          <w:tcPr>
            <w:tcW w:w="5760" w:type="dxa"/>
          </w:tcPr>
          <w:p w14:paraId="760D7E7E" w14:textId="77777777" w:rsidR="001B6030" w:rsidRDefault="00D20EE9" w:rsidP="00C912AC">
            <w:r>
              <w:t xml:space="preserve">Enabled when program </w:t>
            </w:r>
            <w:proofErr w:type="gramStart"/>
            <w:r>
              <w:t>starts</w:t>
            </w:r>
            <w:proofErr w:type="gramEnd"/>
          </w:p>
          <w:p w14:paraId="16D09703" w14:textId="77777777" w:rsidR="00D20EE9" w:rsidRDefault="00D20EE9" w:rsidP="00C912AC">
            <w:r>
              <w:t xml:space="preserve">Displays net paycheck income in </w:t>
            </w:r>
            <w:proofErr w:type="spellStart"/>
            <w:r>
              <w:t>lblNet</w:t>
            </w:r>
            <w:proofErr w:type="spellEnd"/>
            <w:r>
              <w:t xml:space="preserve"> when </w:t>
            </w:r>
            <w:proofErr w:type="gramStart"/>
            <w:r>
              <w:t>clicked</w:t>
            </w:r>
            <w:proofErr w:type="gramEnd"/>
          </w:p>
          <w:p w14:paraId="31F3F489" w14:textId="77777777" w:rsidR="00D20EE9" w:rsidRDefault="00D20EE9" w:rsidP="00C912AC">
            <w:r>
              <w:t xml:space="preserve">Displays FICA tax in </w:t>
            </w:r>
            <w:proofErr w:type="spellStart"/>
            <w:r>
              <w:t>lblFICA</w:t>
            </w:r>
            <w:proofErr w:type="spellEnd"/>
            <w:r>
              <w:t xml:space="preserve"> when </w:t>
            </w:r>
            <w:proofErr w:type="gramStart"/>
            <w:r>
              <w:t>clicked</w:t>
            </w:r>
            <w:proofErr w:type="gramEnd"/>
          </w:p>
          <w:p w14:paraId="0E45FAB8" w14:textId="77777777" w:rsidR="00D20EE9" w:rsidRDefault="00D20EE9" w:rsidP="00C912AC">
            <w:r>
              <w:t xml:space="preserve">Displays Federal tax in </w:t>
            </w:r>
            <w:proofErr w:type="spellStart"/>
            <w:r>
              <w:t>lblFederal</w:t>
            </w:r>
            <w:proofErr w:type="spellEnd"/>
            <w:r>
              <w:t xml:space="preserve"> when </w:t>
            </w:r>
            <w:proofErr w:type="gramStart"/>
            <w:r>
              <w:t>clicked</w:t>
            </w:r>
            <w:proofErr w:type="gramEnd"/>
          </w:p>
          <w:p w14:paraId="07C0D12B" w14:textId="0C526336" w:rsidR="00D20EE9" w:rsidRDefault="00D20EE9" w:rsidP="00C912AC">
            <w:r>
              <w:t xml:space="preserve">Displays State tax in </w:t>
            </w:r>
            <w:proofErr w:type="spellStart"/>
            <w:r>
              <w:t>lblState</w:t>
            </w:r>
            <w:proofErr w:type="spellEnd"/>
            <w:r>
              <w:t xml:space="preserve"> when clicked</w:t>
            </w:r>
          </w:p>
        </w:tc>
      </w:tr>
      <w:tr w:rsidR="001B6030" w14:paraId="29C6F160" w14:textId="77777777" w:rsidTr="0074157E">
        <w:tc>
          <w:tcPr>
            <w:tcW w:w="2337" w:type="dxa"/>
          </w:tcPr>
          <w:p w14:paraId="25D4D3A3" w14:textId="73642A75" w:rsidR="001B6030" w:rsidRDefault="007163BD" w:rsidP="00C912AC">
            <w:proofErr w:type="spellStart"/>
            <w:r>
              <w:t>btnClear</w:t>
            </w:r>
            <w:proofErr w:type="spellEnd"/>
          </w:p>
        </w:tc>
        <w:tc>
          <w:tcPr>
            <w:tcW w:w="2337" w:type="dxa"/>
          </w:tcPr>
          <w:p w14:paraId="70C7C97C" w14:textId="3B06AC95" w:rsidR="001B6030" w:rsidRDefault="00D20EE9" w:rsidP="00C912AC">
            <w:r>
              <w:t>Click</w:t>
            </w:r>
          </w:p>
        </w:tc>
        <w:tc>
          <w:tcPr>
            <w:tcW w:w="5760" w:type="dxa"/>
          </w:tcPr>
          <w:p w14:paraId="1B388CF0" w14:textId="77777777" w:rsidR="001B6030" w:rsidRDefault="00D20EE9" w:rsidP="00C912AC">
            <w:r>
              <w:t xml:space="preserve">Enabled when program </w:t>
            </w:r>
            <w:proofErr w:type="gramStart"/>
            <w:r>
              <w:t>starts</w:t>
            </w:r>
            <w:proofErr w:type="gramEnd"/>
          </w:p>
          <w:p w14:paraId="3B899FDF" w14:textId="5F9EF2B9" w:rsidR="00D20EE9" w:rsidRDefault="00D20EE9" w:rsidP="00C912AC">
            <w:r>
              <w:t xml:space="preserve">Clears text from </w:t>
            </w:r>
            <w:proofErr w:type="spellStart"/>
            <w:r>
              <w:t>lblFICA</w:t>
            </w:r>
            <w:proofErr w:type="spellEnd"/>
            <w:r>
              <w:t xml:space="preserve">, </w:t>
            </w:r>
            <w:proofErr w:type="spellStart"/>
            <w:r>
              <w:t>lblFederal</w:t>
            </w:r>
            <w:proofErr w:type="spellEnd"/>
            <w:r>
              <w:t xml:space="preserve">, </w:t>
            </w:r>
            <w:proofErr w:type="spellStart"/>
            <w:r>
              <w:t>lblState</w:t>
            </w:r>
            <w:proofErr w:type="spellEnd"/>
            <w:r>
              <w:t xml:space="preserve">, </w:t>
            </w:r>
            <w:proofErr w:type="spellStart"/>
            <w:r>
              <w:t>lblNet</w:t>
            </w:r>
            <w:proofErr w:type="spellEnd"/>
            <w:r>
              <w:t xml:space="preserve">, and </w:t>
            </w:r>
            <w:proofErr w:type="spellStart"/>
            <w:r>
              <w:t>txtGrossPay</w:t>
            </w:r>
            <w:proofErr w:type="spellEnd"/>
            <w:r>
              <w:t xml:space="preserve"> when clicked</w:t>
            </w:r>
          </w:p>
        </w:tc>
      </w:tr>
      <w:tr w:rsidR="007163BD" w14:paraId="2A489CAA" w14:textId="77777777" w:rsidTr="0074157E">
        <w:tc>
          <w:tcPr>
            <w:tcW w:w="2337" w:type="dxa"/>
          </w:tcPr>
          <w:p w14:paraId="086BDF9C" w14:textId="6EB6C5D9" w:rsidR="007163BD" w:rsidRDefault="007163BD" w:rsidP="00C912AC">
            <w:proofErr w:type="spellStart"/>
            <w:r>
              <w:t>btnExit</w:t>
            </w:r>
            <w:proofErr w:type="spellEnd"/>
          </w:p>
        </w:tc>
        <w:tc>
          <w:tcPr>
            <w:tcW w:w="2337" w:type="dxa"/>
          </w:tcPr>
          <w:p w14:paraId="2D6E1520" w14:textId="089B8C28" w:rsidR="007163BD" w:rsidRDefault="00D20EE9" w:rsidP="00C912AC">
            <w:r>
              <w:t>Click</w:t>
            </w:r>
          </w:p>
        </w:tc>
        <w:tc>
          <w:tcPr>
            <w:tcW w:w="5760" w:type="dxa"/>
          </w:tcPr>
          <w:p w14:paraId="58470649" w14:textId="77777777" w:rsidR="007163BD" w:rsidRDefault="00D20EE9" w:rsidP="00C912AC">
            <w:r>
              <w:t xml:space="preserve">Enabled when program </w:t>
            </w:r>
            <w:proofErr w:type="gramStart"/>
            <w:r>
              <w:t>starts</w:t>
            </w:r>
            <w:proofErr w:type="gramEnd"/>
          </w:p>
          <w:p w14:paraId="732D41F7" w14:textId="192A87D2" w:rsidR="00D20EE9" w:rsidRDefault="00D20EE9" w:rsidP="00C912AC">
            <w:r>
              <w:t>Exits program</w:t>
            </w:r>
          </w:p>
        </w:tc>
      </w:tr>
      <w:tr w:rsidR="007163BD" w14:paraId="50481E2F" w14:textId="77777777" w:rsidTr="0074157E">
        <w:tc>
          <w:tcPr>
            <w:tcW w:w="2337" w:type="dxa"/>
          </w:tcPr>
          <w:p w14:paraId="5E1F619E" w14:textId="79BAC9A3" w:rsidR="007163BD" w:rsidRDefault="007163BD" w:rsidP="00C912AC">
            <w:proofErr w:type="spellStart"/>
            <w:r>
              <w:t>txtGrossPay</w:t>
            </w:r>
            <w:proofErr w:type="spellEnd"/>
          </w:p>
        </w:tc>
        <w:tc>
          <w:tcPr>
            <w:tcW w:w="2337" w:type="dxa"/>
          </w:tcPr>
          <w:p w14:paraId="74F0E235" w14:textId="42CCFF0A" w:rsidR="007163BD" w:rsidRDefault="00D20EE9" w:rsidP="00C912AC">
            <w:r>
              <w:t>Load</w:t>
            </w:r>
          </w:p>
        </w:tc>
        <w:tc>
          <w:tcPr>
            <w:tcW w:w="5760" w:type="dxa"/>
          </w:tcPr>
          <w:p w14:paraId="53C34CB7" w14:textId="77777777" w:rsidR="00D20EE9" w:rsidRDefault="00D20EE9" w:rsidP="00C912AC">
            <w:r>
              <w:t xml:space="preserve">Visible when program </w:t>
            </w:r>
            <w:proofErr w:type="gramStart"/>
            <w:r>
              <w:t>starts</w:t>
            </w:r>
            <w:proofErr w:type="gramEnd"/>
          </w:p>
          <w:p w14:paraId="5822F61A" w14:textId="5AE7D2A8" w:rsidR="007163BD" w:rsidRDefault="00D20EE9" w:rsidP="00C912AC">
            <w:r>
              <w:t xml:space="preserve">User enters text to compute taxes </w:t>
            </w:r>
          </w:p>
        </w:tc>
      </w:tr>
      <w:tr w:rsidR="007163BD" w14:paraId="363CCFD1" w14:textId="77777777" w:rsidTr="0074157E">
        <w:tc>
          <w:tcPr>
            <w:tcW w:w="2337" w:type="dxa"/>
          </w:tcPr>
          <w:p w14:paraId="69503A5A" w14:textId="4050E7DA" w:rsidR="007163BD" w:rsidRDefault="007163BD" w:rsidP="00C912AC">
            <w:proofErr w:type="spellStart"/>
            <w:r>
              <w:t>picImage</w:t>
            </w:r>
            <w:proofErr w:type="spellEnd"/>
          </w:p>
        </w:tc>
        <w:tc>
          <w:tcPr>
            <w:tcW w:w="2337" w:type="dxa"/>
          </w:tcPr>
          <w:p w14:paraId="45DB866E" w14:textId="36B5BA3E" w:rsidR="007163BD" w:rsidRDefault="00D20EE9" w:rsidP="00C912AC">
            <w:r>
              <w:t>Load</w:t>
            </w:r>
          </w:p>
        </w:tc>
        <w:tc>
          <w:tcPr>
            <w:tcW w:w="5760" w:type="dxa"/>
          </w:tcPr>
          <w:p w14:paraId="11C10DD8" w14:textId="004DBFE9" w:rsidR="007163BD" w:rsidRDefault="00D20EE9" w:rsidP="00C912AC">
            <w:r>
              <w:t>Visible when program starts</w:t>
            </w:r>
          </w:p>
        </w:tc>
      </w:tr>
    </w:tbl>
    <w:p w14:paraId="369E2A6E" w14:textId="77777777" w:rsidR="00415796" w:rsidRDefault="00415796" w:rsidP="00415796"/>
    <w:p w14:paraId="60FE85C7" w14:textId="77777777" w:rsidR="00415796" w:rsidRDefault="00415796"/>
    <w:sectPr w:rsidR="00415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796"/>
    <w:rsid w:val="000C65EF"/>
    <w:rsid w:val="001B6030"/>
    <w:rsid w:val="00415796"/>
    <w:rsid w:val="005573CF"/>
    <w:rsid w:val="007163BD"/>
    <w:rsid w:val="0074157E"/>
    <w:rsid w:val="00CF436D"/>
    <w:rsid w:val="00D01F2B"/>
    <w:rsid w:val="00D20EE9"/>
    <w:rsid w:val="00EA4802"/>
    <w:rsid w:val="00F1186D"/>
    <w:rsid w:val="00F66DB3"/>
    <w:rsid w:val="00F9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565D2"/>
  <w15:chartTrackingRefBased/>
  <w15:docId w15:val="{1F16406F-A1B5-4A22-B194-3C01F8479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57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 Smith</dc:creator>
  <cp:keywords/>
  <dc:description/>
  <cp:lastModifiedBy>Kelsey DeCuir</cp:lastModifiedBy>
  <cp:revision>3</cp:revision>
  <dcterms:created xsi:type="dcterms:W3CDTF">2023-03-01T00:51:00Z</dcterms:created>
  <dcterms:modified xsi:type="dcterms:W3CDTF">2023-03-01T03:18:00Z</dcterms:modified>
</cp:coreProperties>
</file>