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641B78">
        <w:rPr>
          <w:b/>
          <w:color w:val="1F497D"/>
          <w:sz w:val="28"/>
          <w:szCs w:val="28"/>
        </w:rPr>
        <w:t>Abril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BA22CE" w:rsidRDefault="00BA22CE" w:rsidP="00BA22CE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Homepage</w:t>
      </w:r>
    </w:p>
    <w:p w:rsidR="00BA22CE" w:rsidRDefault="00F2622D" w:rsidP="00BA22CE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Inclusão de um pop-up na página principal com texto para aviso sobre covid-19</w:t>
      </w:r>
      <w:r w:rsidR="00BA22CE" w:rsidRPr="00916C25">
        <w:rPr>
          <w:color w:val="E36C0A"/>
          <w:sz w:val="24"/>
          <w:szCs w:val="24"/>
        </w:rPr>
        <w:t>.</w:t>
      </w:r>
    </w:p>
    <w:p w:rsidR="00494292" w:rsidRDefault="00494292" w:rsidP="00494292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 xml:space="preserve">Inclusão de um pop-up na página </w:t>
      </w:r>
      <w:r>
        <w:rPr>
          <w:color w:val="E36C0A"/>
          <w:sz w:val="24"/>
          <w:szCs w:val="24"/>
        </w:rPr>
        <w:t>sobre</w:t>
      </w:r>
      <w:r>
        <w:rPr>
          <w:color w:val="E36C0A"/>
          <w:sz w:val="24"/>
          <w:szCs w:val="24"/>
        </w:rPr>
        <w:t xml:space="preserve"> com texto para aviso sobre covid-19</w:t>
      </w:r>
      <w:r w:rsidRPr="00916C25">
        <w:rPr>
          <w:color w:val="E36C0A"/>
          <w:sz w:val="24"/>
          <w:szCs w:val="24"/>
        </w:rPr>
        <w:t>.</w:t>
      </w:r>
    </w:p>
    <w:p w:rsidR="00494292" w:rsidRDefault="00494292" w:rsidP="00494292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  <w:bookmarkStart w:id="0" w:name="_GoBack"/>
      <w:bookmarkEnd w:id="0"/>
    </w:p>
    <w:p w:rsidR="0006414F" w:rsidRDefault="0006414F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Pr="00D145AE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37BC2"/>
    <w:rsid w:val="0006414F"/>
    <w:rsid w:val="000D5271"/>
    <w:rsid w:val="001D540B"/>
    <w:rsid w:val="001F475B"/>
    <w:rsid w:val="00233E6B"/>
    <w:rsid w:val="002863CB"/>
    <w:rsid w:val="002B64F3"/>
    <w:rsid w:val="002C1627"/>
    <w:rsid w:val="002F6D9B"/>
    <w:rsid w:val="00317D35"/>
    <w:rsid w:val="003A3DFA"/>
    <w:rsid w:val="003C2EB1"/>
    <w:rsid w:val="003D2BA0"/>
    <w:rsid w:val="00400F66"/>
    <w:rsid w:val="00407BE2"/>
    <w:rsid w:val="00413FC4"/>
    <w:rsid w:val="00494292"/>
    <w:rsid w:val="00641B78"/>
    <w:rsid w:val="006F4991"/>
    <w:rsid w:val="00754B27"/>
    <w:rsid w:val="007A4AF6"/>
    <w:rsid w:val="007A5748"/>
    <w:rsid w:val="007E0715"/>
    <w:rsid w:val="00810A82"/>
    <w:rsid w:val="008252DE"/>
    <w:rsid w:val="008465C3"/>
    <w:rsid w:val="00894136"/>
    <w:rsid w:val="008A3FAD"/>
    <w:rsid w:val="00916C25"/>
    <w:rsid w:val="00926CC3"/>
    <w:rsid w:val="009607D4"/>
    <w:rsid w:val="009C2E0E"/>
    <w:rsid w:val="00A86768"/>
    <w:rsid w:val="00BA22CE"/>
    <w:rsid w:val="00C7150B"/>
    <w:rsid w:val="00CD0B11"/>
    <w:rsid w:val="00CE1F57"/>
    <w:rsid w:val="00CF6912"/>
    <w:rsid w:val="00D145AE"/>
    <w:rsid w:val="00D67645"/>
    <w:rsid w:val="00D84AD3"/>
    <w:rsid w:val="00DD1D06"/>
    <w:rsid w:val="00DE3CAB"/>
    <w:rsid w:val="00DF59FA"/>
    <w:rsid w:val="00E045D1"/>
    <w:rsid w:val="00E25C50"/>
    <w:rsid w:val="00E54788"/>
    <w:rsid w:val="00F2622D"/>
    <w:rsid w:val="00F66C24"/>
    <w:rsid w:val="00F66D45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5</cp:revision>
  <dcterms:created xsi:type="dcterms:W3CDTF">2020-04-06T19:33:00Z</dcterms:created>
  <dcterms:modified xsi:type="dcterms:W3CDTF">2020-04-16T19:06:00Z</dcterms:modified>
</cp:coreProperties>
</file>