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CC" w:rsidRDefault="00EB74CF">
      <w:pPr>
        <w:rPr>
          <w:b/>
          <w:sz w:val="24"/>
        </w:rPr>
      </w:pPr>
      <w:r>
        <w:rPr>
          <w:b/>
          <w:sz w:val="24"/>
        </w:rPr>
        <w:t>EX04_</w:t>
      </w:r>
      <w:r w:rsidR="00506C70">
        <w:rPr>
          <w:b/>
          <w:sz w:val="24"/>
        </w:rPr>
        <w:t>02</w:t>
      </w:r>
    </w:p>
    <w:p w:rsidR="00506C70" w:rsidRDefault="00506C70">
      <w:pPr>
        <w:rPr>
          <w:sz w:val="24"/>
        </w:rPr>
      </w:pPr>
      <w:r>
        <w:rPr>
          <w:sz w:val="24"/>
        </w:rPr>
        <w:t>Recommended changed for Johnston 308 (and 204):</w:t>
      </w:r>
    </w:p>
    <w:p w:rsidR="00506C70" w:rsidRDefault="006B3489" w:rsidP="00506C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(Both) </w:t>
      </w:r>
      <w:r w:rsidR="00506C70">
        <w:rPr>
          <w:sz w:val="24"/>
        </w:rPr>
        <w:t>Quieter Doors: It is distracting when students are constantly walking in and out of the room. Doors that make less noise would make the walking in and out less noticeable.</w:t>
      </w:r>
    </w:p>
    <w:p w:rsidR="00506C70" w:rsidRDefault="006B3489" w:rsidP="00506C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(Both) </w:t>
      </w:r>
      <w:r w:rsidR="00506C70">
        <w:rPr>
          <w:sz w:val="24"/>
        </w:rPr>
        <w:t xml:space="preserve">Wall Decorations: Either painting the walls or adding some decorations would make the rooms more inviting. </w:t>
      </w:r>
      <w:r>
        <w:rPr>
          <w:sz w:val="24"/>
        </w:rPr>
        <w:t xml:space="preserve">This could include some artwork or a lot of classrooms have department announcements up on the wall. </w:t>
      </w:r>
    </w:p>
    <w:p w:rsidR="00A03651" w:rsidRDefault="00A03651" w:rsidP="00506C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(308): Better computer setup: The computers are really far away because the keyboards are on a separate platform. This makes the computers harder to see. We recommend either getting rid of these platforms completely or making them work better so you can </w:t>
      </w:r>
      <w:r w:rsidR="006B3489">
        <w:rPr>
          <w:sz w:val="24"/>
        </w:rPr>
        <w:t>easily move them up and down</w:t>
      </w:r>
      <w:r>
        <w:rPr>
          <w:sz w:val="24"/>
        </w:rPr>
        <w:t>. Right now they are fairly clunky and difficult to use</w:t>
      </w:r>
      <w:r w:rsidR="002156B9">
        <w:rPr>
          <w:sz w:val="24"/>
        </w:rPr>
        <w:t xml:space="preserve"> so they are just in the way</w:t>
      </w:r>
      <w:r>
        <w:rPr>
          <w:sz w:val="24"/>
        </w:rPr>
        <w:t xml:space="preserve">. </w:t>
      </w:r>
    </w:p>
    <w:p w:rsidR="00FC127A" w:rsidRPr="00506C70" w:rsidRDefault="00FC127A" w:rsidP="00FC127A">
      <w:pPr>
        <w:pStyle w:val="ListParagraph"/>
        <w:ind w:left="780"/>
        <w:rPr>
          <w:sz w:val="24"/>
        </w:rPr>
      </w:pPr>
      <w:bookmarkStart w:id="0" w:name="_GoBack"/>
      <w:bookmarkEnd w:id="0"/>
    </w:p>
    <w:sectPr w:rsidR="00FC127A" w:rsidRPr="0050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BBF"/>
    <w:multiLevelType w:val="hybridMultilevel"/>
    <w:tmpl w:val="EA7053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70"/>
    <w:rsid w:val="002156B9"/>
    <w:rsid w:val="00506C70"/>
    <w:rsid w:val="006B3489"/>
    <w:rsid w:val="00735087"/>
    <w:rsid w:val="00A03651"/>
    <w:rsid w:val="00AF05CC"/>
    <w:rsid w:val="00EB74CF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A37C"/>
  <w15:chartTrackingRefBased/>
  <w15:docId w15:val="{B3CC60C4-CFAC-4CC9-819A-787E07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2019-02-21T04:59:00Z</dcterms:created>
  <dcterms:modified xsi:type="dcterms:W3CDTF">2019-02-23T20:49:00Z</dcterms:modified>
</cp:coreProperties>
</file>