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0FC" w:rsidRDefault="00FF744E" w:rsidP="00E12DC5">
      <w:pPr>
        <w:spacing w:after="0" w:line="240" w:lineRule="auto"/>
        <w:contextualSpacing/>
        <w:jc w:val="center"/>
        <w:rPr>
          <w:sz w:val="24"/>
        </w:rPr>
      </w:pPr>
      <w:r>
        <w:rPr>
          <w:sz w:val="24"/>
        </w:rPr>
        <w:t>HW #2: Computation and the World</w:t>
      </w:r>
    </w:p>
    <w:p w:rsidR="00FF744E" w:rsidRDefault="00FF744E" w:rsidP="00E12DC5">
      <w:pPr>
        <w:spacing w:after="0" w:line="240" w:lineRule="auto"/>
        <w:contextualSpacing/>
        <w:jc w:val="center"/>
        <w:rPr>
          <w:sz w:val="24"/>
        </w:rPr>
      </w:pPr>
      <w:r>
        <w:rPr>
          <w:sz w:val="24"/>
        </w:rPr>
        <w:t>Kelsey Segren</w:t>
      </w:r>
    </w:p>
    <w:p w:rsidR="00FF744E" w:rsidRDefault="00FF744E" w:rsidP="00E12DC5">
      <w:pPr>
        <w:spacing w:after="0" w:line="240" w:lineRule="auto"/>
        <w:contextualSpacing/>
        <w:rPr>
          <w:sz w:val="24"/>
        </w:rPr>
      </w:pPr>
      <w:r>
        <w:rPr>
          <w:sz w:val="24"/>
        </w:rPr>
        <w:tab/>
        <w:t xml:space="preserve">The transformation I would like to see is an improvement in the form of education. When a child falls behind in school, it can often be hard to catch up. Teachers move on while the child is stuck trying to learn the last topic and the process continues until all motivation to learn disappears. I would like there to be a software that can transform the way we learn so every student is at a level playing field in their education. It is obvious that some people just have a higher capacity for learning than others, but I do not think that means they should be forgotten about if they get left behind. I know it is not intentional when a teacher moves on before everyone is ready since you have to move on to get through the required curriculum and you cannot just wait for that one person to get it. </w:t>
      </w:r>
      <w:r w:rsidR="00454AFF">
        <w:rPr>
          <w:sz w:val="24"/>
        </w:rPr>
        <w:t xml:space="preserve">The software that I think would be useful is something that can allow these kids to catch up while keeping on pace with the rest of the class. There are so many programs on commercials and other ads that do similar things but they seem to hit the early elementary school demographic more often. That is really important, but I do not think that is the only time where kids fall behind. </w:t>
      </w:r>
      <w:r w:rsidR="00B04723">
        <w:rPr>
          <w:sz w:val="24"/>
        </w:rPr>
        <w:t xml:space="preserve">Once you lose the motivation to catch up in high school then that limits your desire to go to college. In general, this software would hit on the theme of child education, but also on the topic that I would consider myself more passionate about which is equality. </w:t>
      </w:r>
    </w:p>
    <w:p w:rsidR="00EE1083" w:rsidRDefault="00EE1083" w:rsidP="00E12DC5">
      <w:pPr>
        <w:spacing w:after="0" w:line="240" w:lineRule="auto"/>
        <w:contextualSpacing/>
        <w:rPr>
          <w:sz w:val="24"/>
        </w:rPr>
      </w:pPr>
      <w:r>
        <w:rPr>
          <w:sz w:val="24"/>
        </w:rPr>
        <w:tab/>
        <w:t>Part of my worldview is just making everybody feel like they belong.</w:t>
      </w:r>
      <w:r w:rsidR="0020454E">
        <w:rPr>
          <w:sz w:val="24"/>
        </w:rPr>
        <w:t xml:space="preserve"> God does not favor one person more than another so it does not make sense for us to not view each other as equals.</w:t>
      </w:r>
      <w:r>
        <w:rPr>
          <w:sz w:val="24"/>
        </w:rPr>
        <w:t xml:space="preserve"> Religion is a </w:t>
      </w:r>
      <w:r w:rsidR="000916A5">
        <w:rPr>
          <w:sz w:val="24"/>
        </w:rPr>
        <w:t xml:space="preserve">big </w:t>
      </w:r>
      <w:r>
        <w:rPr>
          <w:sz w:val="24"/>
        </w:rPr>
        <w:t>part of my worldview, but I think anyone can have these same passions and desires without religion. Equality is important to me because I do not see any other way for the world to be. I do not mean equality in the way that everybody should get paid the same or even all have the same amount of education, but more in the form of everybody having equal value in the world as people</w:t>
      </w:r>
      <w:r w:rsidR="00583228">
        <w:rPr>
          <w:sz w:val="24"/>
        </w:rPr>
        <w:t xml:space="preserve"> and equal opportunities</w:t>
      </w:r>
      <w:r>
        <w:rPr>
          <w:sz w:val="24"/>
        </w:rPr>
        <w:t xml:space="preserve">. I believe everybody should all have that equal chance to education, and whether or not they end up taking that opportunity is up to them. I am somewhat passionate about children because that is </w:t>
      </w:r>
      <w:r w:rsidR="007F5200">
        <w:rPr>
          <w:sz w:val="24"/>
        </w:rPr>
        <w:t xml:space="preserve">where everyone starts. It is </w:t>
      </w:r>
      <w:r>
        <w:rPr>
          <w:sz w:val="24"/>
        </w:rPr>
        <w:t>important to me to make sure children a</w:t>
      </w:r>
      <w:r w:rsidR="0020454E">
        <w:rPr>
          <w:sz w:val="24"/>
        </w:rPr>
        <w:t xml:space="preserve"> have a fair chance at education </w:t>
      </w:r>
      <w:r>
        <w:rPr>
          <w:sz w:val="24"/>
        </w:rPr>
        <w:t xml:space="preserve">because they will be the next generation and the world is going to change according to what changes they decide to make. With schools advancing more and more, that will increase the number of kids that will fall behind and have difficulty catching up. Education is not just about facts, but also life skills so having an education enables you to contribute to society in a positive way. </w:t>
      </w:r>
    </w:p>
    <w:p w:rsidR="0020454E" w:rsidRPr="00FF744E" w:rsidRDefault="00EE1083" w:rsidP="00E12DC5">
      <w:pPr>
        <w:spacing w:after="0" w:line="240" w:lineRule="auto"/>
        <w:contextualSpacing/>
        <w:rPr>
          <w:sz w:val="24"/>
        </w:rPr>
      </w:pPr>
      <w:r>
        <w:rPr>
          <w:sz w:val="24"/>
        </w:rPr>
        <w:tab/>
        <w:t xml:space="preserve">The software I would create would be some form of program that specializes in individualized teaching. If technology allows, it would be super beneficial to project some sort of hologram like in Star Wars, but I guess </w:t>
      </w:r>
      <w:r w:rsidR="007F5200">
        <w:rPr>
          <w:sz w:val="24"/>
        </w:rPr>
        <w:t>the internet works</w:t>
      </w:r>
      <w:r>
        <w:rPr>
          <w:sz w:val="24"/>
        </w:rPr>
        <w:t xml:space="preserve"> pretty well too. I would want this software to achieve making people feel like they are on pace with others. I would hope the child</w:t>
      </w:r>
      <w:r w:rsidR="004D69A0">
        <w:rPr>
          <w:sz w:val="24"/>
        </w:rPr>
        <w:t xml:space="preserve"> or teenager</w:t>
      </w:r>
      <w:bookmarkStart w:id="0" w:name="_GoBack"/>
      <w:bookmarkEnd w:id="0"/>
      <w:r>
        <w:rPr>
          <w:sz w:val="24"/>
        </w:rPr>
        <w:t xml:space="preserve"> doesn’t lose motivation or confidence with this sort of software. I would want it to be different than everything that is already out there. I wouldn’t want it to just consist of a bunch of video game like activities, but it also needs to have some sort of entertainment value so people don’t lose interest. This could </w:t>
      </w:r>
      <w:r w:rsidR="00E12DC5">
        <w:rPr>
          <w:sz w:val="24"/>
        </w:rPr>
        <w:t xml:space="preserve">be something used in schools potentially. Unfortunately, everything costs money so already that takes out the equality in it since only some could afford to use it. In an ideal world, this wouldn’t cost anything, </w:t>
      </w:r>
      <w:r w:rsidR="00BA5A2D">
        <w:rPr>
          <w:sz w:val="24"/>
        </w:rPr>
        <w:t>even though</w:t>
      </w:r>
      <w:r w:rsidR="00E12DC5">
        <w:rPr>
          <w:sz w:val="24"/>
        </w:rPr>
        <w:t xml:space="preserve"> </w:t>
      </w:r>
      <w:r w:rsidR="00BA5A2D">
        <w:rPr>
          <w:sz w:val="24"/>
        </w:rPr>
        <w:t xml:space="preserve">that </w:t>
      </w:r>
      <w:r w:rsidR="00E12DC5">
        <w:rPr>
          <w:sz w:val="24"/>
        </w:rPr>
        <w:t xml:space="preserve">isn’t so realistic.  In general, I feel passionate about equality, so anything that will give everybody an equal opportunity to succeed in life is worth it to me. </w:t>
      </w:r>
    </w:p>
    <w:sectPr w:rsidR="0020454E" w:rsidRPr="00FF7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44E"/>
    <w:rsid w:val="000916A5"/>
    <w:rsid w:val="0020454E"/>
    <w:rsid w:val="00454AFF"/>
    <w:rsid w:val="004D69A0"/>
    <w:rsid w:val="00583228"/>
    <w:rsid w:val="007F5200"/>
    <w:rsid w:val="008363C4"/>
    <w:rsid w:val="00885474"/>
    <w:rsid w:val="00B04723"/>
    <w:rsid w:val="00BA5A2D"/>
    <w:rsid w:val="00E12DC5"/>
    <w:rsid w:val="00EE1083"/>
    <w:rsid w:val="00FF7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10E58-0E04-492B-A8F0-DFF4C193C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Segren</dc:creator>
  <cp:keywords/>
  <dc:description/>
  <cp:lastModifiedBy>Kelsey Segren</cp:lastModifiedBy>
  <cp:revision>8</cp:revision>
  <dcterms:created xsi:type="dcterms:W3CDTF">2017-02-13T02:35:00Z</dcterms:created>
  <dcterms:modified xsi:type="dcterms:W3CDTF">2017-02-15T21:08:00Z</dcterms:modified>
</cp:coreProperties>
</file>