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444490" w14:textId="77777777" w:rsidR="005A0134" w:rsidRDefault="005A0134">
      <w:r w:rsidRPr="00775939">
        <w:rPr>
          <w:rStyle w:val="Heading1Char"/>
        </w:rPr>
        <w:t xml:space="preserve">Feed Reader Project </w:t>
      </w:r>
    </w:p>
    <w:p w14:paraId="07073663" w14:textId="77777777" w:rsidR="00775939" w:rsidRDefault="00775939"/>
    <w:p w14:paraId="3ABE20EC" w14:textId="77777777" w:rsidR="00775939" w:rsidRDefault="00775939" w:rsidP="00775939">
      <w:pPr>
        <w:pStyle w:val="Heading2"/>
      </w:pPr>
      <w:r>
        <w:t>Overview</w:t>
      </w:r>
    </w:p>
    <w:p w14:paraId="2B01D6FA" w14:textId="77777777" w:rsidR="00A20D5D" w:rsidRPr="00A20D5D" w:rsidRDefault="00A20D5D" w:rsidP="00A20D5D">
      <w:r>
        <w:t xml:space="preserve">The purpose of this project was to use </w:t>
      </w:r>
      <w:hyperlink r:id="rId5" w:history="1">
        <w:r w:rsidRPr="00A20D5D">
          <w:rPr>
            <w:rStyle w:val="Hyperlink"/>
          </w:rPr>
          <w:t>Jasmine 2.1</w:t>
        </w:r>
      </w:hyperlink>
      <w:r>
        <w:t xml:space="preserve"> to test an existing web-based application that uses RSS feeds. I used Jasmine to make sure that the application was working properly.</w:t>
      </w:r>
    </w:p>
    <w:p w14:paraId="00A0F51D" w14:textId="77777777" w:rsidR="005A0134" w:rsidRDefault="005A0134"/>
    <w:p w14:paraId="39E8072B" w14:textId="7A68FBFA" w:rsidR="00A30A3A" w:rsidRDefault="00A30A3A">
      <w:r>
        <w:t xml:space="preserve">Click on the index.html page to open the application. </w:t>
      </w:r>
      <w:r w:rsidR="00F04C18">
        <w:t xml:space="preserve">The application will begin with a feed of four links to the most recent articles in the </w:t>
      </w:r>
      <w:proofErr w:type="spellStart"/>
      <w:r w:rsidR="00F04C18">
        <w:t>Udacity</w:t>
      </w:r>
      <w:proofErr w:type="spellEnd"/>
      <w:r w:rsidR="00F04C18">
        <w:t xml:space="preserve"> Blog. </w:t>
      </w:r>
      <w:r>
        <w:t xml:space="preserve">Click on the list/sandwich icon in the upper left hand corner to open up a menu that lists links to feeds of </w:t>
      </w:r>
      <w:proofErr w:type="spellStart"/>
      <w:r>
        <w:t>Udacity</w:t>
      </w:r>
      <w:proofErr w:type="spellEnd"/>
      <w:r>
        <w:t xml:space="preserve"> blog articles, CSS Tricks, HTML5 Rocks articles, and Linear Digressions links. </w:t>
      </w:r>
    </w:p>
    <w:p w14:paraId="28978CD9" w14:textId="77777777" w:rsidR="00F04C18" w:rsidRDefault="00F04C18"/>
    <w:p w14:paraId="59033161" w14:textId="0A946E2A" w:rsidR="00F04C18" w:rsidRDefault="008953E6">
      <w:r>
        <w:t xml:space="preserve">Each of these links will change the </w:t>
      </w:r>
      <w:r w:rsidR="00201AFD">
        <w:t>content of the displayed list of links</w:t>
      </w:r>
      <w:r w:rsidR="00D21ED6">
        <w:t xml:space="preserve"> in the main section of the index.html page</w:t>
      </w:r>
      <w:r w:rsidR="00201AFD">
        <w:t xml:space="preserve"> to </w:t>
      </w:r>
      <w:r w:rsidR="00D21ED6">
        <w:t xml:space="preserve">be from </w:t>
      </w:r>
      <w:r w:rsidR="00201AFD">
        <w:t xml:space="preserve">the corresponding clicked feed. </w:t>
      </w:r>
    </w:p>
    <w:p w14:paraId="0A15E715" w14:textId="77777777" w:rsidR="00201AFD" w:rsidRDefault="00201AFD"/>
    <w:p w14:paraId="29F0D271" w14:textId="16C606D4" w:rsidR="00D21ED6" w:rsidRDefault="00201AFD">
      <w:r>
        <w:t>I used Jasmine to make sure that the feeds for each of the different topics contained at least one link</w:t>
      </w:r>
      <w:r w:rsidR="00D21ED6">
        <w:t>. I also tested the menu on the left hand-side of the page</w:t>
      </w:r>
      <w:r>
        <w:t xml:space="preserve"> to make sure that it was showing and hiding correctly</w:t>
      </w:r>
      <w:r w:rsidR="00D21ED6">
        <w:t xml:space="preserve">. After that, I also tested that the feed was loading asynchronously.  </w:t>
      </w:r>
    </w:p>
    <w:p w14:paraId="3F1C1EC3" w14:textId="77777777" w:rsidR="00D21ED6" w:rsidRDefault="00A30A3A" w:rsidP="00A30A3A">
      <w:pPr>
        <w:pStyle w:val="Heading2"/>
      </w:pPr>
      <w:r>
        <w:t>Test</w:t>
      </w:r>
      <w:r w:rsidR="00D21ED6">
        <w:t>s</w:t>
      </w:r>
    </w:p>
    <w:p w14:paraId="4600BB52" w14:textId="77777777" w:rsidR="00D21ED6" w:rsidRPr="00D21ED6" w:rsidRDefault="00D21ED6" w:rsidP="00D21ED6"/>
    <w:p w14:paraId="1567C7DA" w14:textId="37359C8C" w:rsidR="00A20D5D" w:rsidRDefault="00D21ED6" w:rsidP="00D21ED6">
      <w:pPr>
        <w:pStyle w:val="Heading3"/>
      </w:pPr>
      <w:r>
        <w:t xml:space="preserve">Test </w:t>
      </w:r>
      <w:r w:rsidR="004F68A5">
        <w:t xml:space="preserve">that the </w:t>
      </w:r>
      <w:proofErr w:type="spellStart"/>
      <w:r w:rsidR="004F68A5">
        <w:t>allFeeds</w:t>
      </w:r>
      <w:proofErr w:type="spellEnd"/>
      <w:r w:rsidR="004F68A5">
        <w:t xml:space="preserve"> array exists</w:t>
      </w:r>
      <w:r w:rsidR="0038492D">
        <w:t xml:space="preserve">. </w:t>
      </w:r>
    </w:p>
    <w:p w14:paraId="4114E783" w14:textId="204A6A8D" w:rsidR="00D21ED6" w:rsidRDefault="00D21ED6" w:rsidP="00D21ED6">
      <w:r>
        <w:t>After looking through the documents given t</w:t>
      </w:r>
      <w:r w:rsidR="0038492D">
        <w:t xml:space="preserve">o me, I determined that the </w:t>
      </w:r>
      <w:r w:rsidR="004F68A5">
        <w:t>“</w:t>
      </w:r>
      <w:proofErr w:type="spellStart"/>
      <w:r w:rsidR="0038492D">
        <w:t>allF</w:t>
      </w:r>
      <w:r>
        <w:t>eeds</w:t>
      </w:r>
      <w:proofErr w:type="spellEnd"/>
      <w:r w:rsidR="004F68A5">
        <w:t>”</w:t>
      </w:r>
      <w:r>
        <w:t xml:space="preserve"> variable was an array containing the information for each of the </w:t>
      </w:r>
      <w:r w:rsidR="0038492D">
        <w:t>four feeds (listed in the menu).</w:t>
      </w:r>
    </w:p>
    <w:p w14:paraId="3842C1DE" w14:textId="77777777" w:rsidR="0038492D" w:rsidRPr="00D21ED6" w:rsidRDefault="0038492D" w:rsidP="00D21ED6"/>
    <w:p w14:paraId="496AC339" w14:textId="6BA76268" w:rsidR="00A20D5D" w:rsidRDefault="00D21ED6" w:rsidP="00A20D5D">
      <w:r>
        <w:t>In the feedreader.js page, I t</w:t>
      </w:r>
      <w:r w:rsidR="0038492D">
        <w:t>ested that the “</w:t>
      </w:r>
      <w:proofErr w:type="spellStart"/>
      <w:r w:rsidR="0038492D">
        <w:t>allFeeds</w:t>
      </w:r>
      <w:proofErr w:type="spellEnd"/>
      <w:r w:rsidR="0038492D">
        <w:t>” variable</w:t>
      </w:r>
      <w:r>
        <w:t xml:space="preserve"> existed by writing a simple </w:t>
      </w:r>
      <w:r w:rsidR="0038492D">
        <w:t>jasmine test that expected “</w:t>
      </w:r>
      <w:proofErr w:type="spellStart"/>
      <w:r w:rsidR="0038492D">
        <w:t>allF</w:t>
      </w:r>
      <w:r>
        <w:t>eeds</w:t>
      </w:r>
      <w:proofErr w:type="spellEnd"/>
      <w:r>
        <w:t>” “</w:t>
      </w:r>
      <w:proofErr w:type="spellStart"/>
      <w:r>
        <w:t>toBeDefined</w:t>
      </w:r>
      <w:proofErr w:type="spellEnd"/>
      <w:r>
        <w:t xml:space="preserve">”. </w:t>
      </w:r>
    </w:p>
    <w:p w14:paraId="251F1D7F" w14:textId="77777777" w:rsidR="00D21ED6" w:rsidRDefault="00D21ED6" w:rsidP="00A20D5D"/>
    <w:p w14:paraId="6638CB91" w14:textId="61E667C8" w:rsidR="004F68A5" w:rsidRDefault="00D21ED6" w:rsidP="00A20D5D">
      <w:r>
        <w:t>I also wrote a test that determ</w:t>
      </w:r>
      <w:r w:rsidR="004F68A5">
        <w:t>ined if the “</w:t>
      </w:r>
      <w:proofErr w:type="spellStart"/>
      <w:r w:rsidR="004F68A5">
        <w:t>allF</w:t>
      </w:r>
      <w:r w:rsidR="0038492D">
        <w:t>eeds</w:t>
      </w:r>
      <w:proofErr w:type="spellEnd"/>
      <w:r w:rsidR="004F68A5">
        <w:t>”</w:t>
      </w:r>
      <w:r w:rsidR="0038492D">
        <w:t xml:space="preserve"> was full by determining that the length of the array was not 0, in other words </w:t>
      </w:r>
      <w:r w:rsidR="004F68A5">
        <w:t xml:space="preserve">the test showed, that </w:t>
      </w:r>
      <w:r w:rsidR="0038492D">
        <w:t xml:space="preserve">there was at least one feed object present within the array of feeds. </w:t>
      </w:r>
    </w:p>
    <w:p w14:paraId="21663771" w14:textId="77777777" w:rsidR="0038492D" w:rsidRDefault="0038492D" w:rsidP="00A20D5D"/>
    <w:p w14:paraId="6ED5D5F3" w14:textId="453DD411" w:rsidR="0038492D" w:rsidRDefault="0038492D" w:rsidP="00A20D5D">
      <w:r>
        <w:t>I used the Jasmine Documentation for Jasmine 2.1 as a reference in writing these tests. You can find the documentation here:</w:t>
      </w:r>
    </w:p>
    <w:p w14:paraId="6FFD5BED" w14:textId="77777777" w:rsidR="0038492D" w:rsidRDefault="0038492D" w:rsidP="00A20D5D"/>
    <w:p w14:paraId="65BC8570" w14:textId="6CC06610" w:rsidR="0038492D" w:rsidRDefault="0038492D" w:rsidP="00A20D5D">
      <w:hyperlink r:id="rId6" w:history="1">
        <w:r w:rsidRPr="003F27CB">
          <w:rPr>
            <w:rStyle w:val="Hyperlink"/>
          </w:rPr>
          <w:t>http://jasmine.github.io/2.1/introduction.html</w:t>
        </w:r>
      </w:hyperlink>
    </w:p>
    <w:p w14:paraId="24CE2260" w14:textId="77777777" w:rsidR="0038492D" w:rsidRDefault="0038492D" w:rsidP="00A20D5D"/>
    <w:p w14:paraId="2C1873A4" w14:textId="2481F18A" w:rsidR="0038492D" w:rsidRDefault="004F68A5" w:rsidP="004F68A5">
      <w:pPr>
        <w:pStyle w:val="Heading3"/>
      </w:pPr>
      <w:r>
        <w:lastRenderedPageBreak/>
        <w:t xml:space="preserve">Test that each feed’s name and </w:t>
      </w:r>
      <w:proofErr w:type="spellStart"/>
      <w:proofErr w:type="gramStart"/>
      <w:r>
        <w:t>url</w:t>
      </w:r>
      <w:proofErr w:type="spellEnd"/>
      <w:proofErr w:type="gramEnd"/>
      <w:r>
        <w:t xml:space="preserve"> is defined and present. </w:t>
      </w:r>
    </w:p>
    <w:p w14:paraId="5F284536" w14:textId="3C05CF4F" w:rsidR="004F68A5" w:rsidRDefault="00032F3F" w:rsidP="00A20D5D">
      <w:r>
        <w:t>These tests were similar to the test for the “</w:t>
      </w:r>
      <w:proofErr w:type="spellStart"/>
      <w:r>
        <w:t>allFeeds</w:t>
      </w:r>
      <w:proofErr w:type="spellEnd"/>
      <w:r>
        <w:t xml:space="preserve">” array. I </w:t>
      </w:r>
      <w:r w:rsidR="00E0062E">
        <w:t xml:space="preserve">tested that the name and </w:t>
      </w:r>
      <w:proofErr w:type="spellStart"/>
      <w:proofErr w:type="gramStart"/>
      <w:r w:rsidR="00E0062E">
        <w:t>url</w:t>
      </w:r>
      <w:proofErr w:type="spellEnd"/>
      <w:proofErr w:type="gramEnd"/>
      <w:r w:rsidR="00E0062E">
        <w:t xml:space="preserve"> variables were defined. I also tested that they were defined by confirming that the value was not null. </w:t>
      </w:r>
    </w:p>
    <w:p w14:paraId="4A264474" w14:textId="77777777" w:rsidR="00E0062E" w:rsidRDefault="00E0062E" w:rsidP="00A20D5D"/>
    <w:p w14:paraId="2879A77A" w14:textId="4E1E947F" w:rsidR="00E0062E" w:rsidRDefault="00E0062E" w:rsidP="00A20D5D">
      <w:r>
        <w:t>The main difference from the “</w:t>
      </w:r>
      <w:proofErr w:type="spellStart"/>
      <w:r>
        <w:t>allFeeds</w:t>
      </w:r>
      <w:proofErr w:type="spellEnd"/>
      <w:r>
        <w:t>”</w:t>
      </w:r>
      <w:r w:rsidR="00BB7A21">
        <w:t xml:space="preserve"> </w:t>
      </w:r>
      <w:proofErr w:type="gramStart"/>
      <w:r w:rsidR="00BB7A21">
        <w:t>test</w:t>
      </w:r>
      <w:r>
        <w:t>,</w:t>
      </w:r>
      <w:proofErr w:type="gramEnd"/>
      <w:r>
        <w:t xml:space="preserve"> was that th</w:t>
      </w:r>
      <w:r w:rsidR="00BB7A21">
        <w:t>ese tests where placed within a for-</w:t>
      </w:r>
      <w:r>
        <w:t xml:space="preserve">loop. The loop tested for a name and </w:t>
      </w:r>
      <w:proofErr w:type="spellStart"/>
      <w:proofErr w:type="gramStart"/>
      <w:r>
        <w:t>url</w:t>
      </w:r>
      <w:proofErr w:type="spellEnd"/>
      <w:proofErr w:type="gramEnd"/>
      <w:r>
        <w:t xml:space="preserve"> for each of the feeds within the “</w:t>
      </w:r>
      <w:proofErr w:type="spellStart"/>
      <w:r>
        <w:t>allFeeds</w:t>
      </w:r>
      <w:proofErr w:type="spellEnd"/>
      <w:r>
        <w:t>”</w:t>
      </w:r>
      <w:r w:rsidR="00CE4BF3">
        <w:t xml:space="preserve"> array. </w:t>
      </w:r>
    </w:p>
    <w:p w14:paraId="46FBF476" w14:textId="77777777" w:rsidR="0000720A" w:rsidRDefault="0000720A" w:rsidP="00A20D5D"/>
    <w:p w14:paraId="4ADE3F4A" w14:textId="4A62539E" w:rsidR="0000720A" w:rsidRDefault="0000720A" w:rsidP="00A20D5D">
      <w:r>
        <w:t>These tests and the test for the “</w:t>
      </w:r>
      <w:proofErr w:type="spellStart"/>
      <w:r>
        <w:t>allFeeds</w:t>
      </w:r>
      <w:proofErr w:type="spellEnd"/>
      <w:r>
        <w:t xml:space="preserve">” array </w:t>
      </w:r>
      <w:r w:rsidR="00BB7A21">
        <w:t>were</w:t>
      </w:r>
      <w:r>
        <w:t xml:space="preserve"> organized within the same test suite named “RSS Feeds”. </w:t>
      </w:r>
    </w:p>
    <w:p w14:paraId="10F6CDA4" w14:textId="77777777" w:rsidR="005A0134" w:rsidRDefault="005A0134"/>
    <w:p w14:paraId="0633AD19" w14:textId="07844D36" w:rsidR="00BB7A21" w:rsidRDefault="00BB7A21" w:rsidP="00BB7A21">
      <w:pPr>
        <w:pStyle w:val="Heading3"/>
      </w:pPr>
      <w:r>
        <w:t>Test that the menu is hidden on default.</w:t>
      </w:r>
    </w:p>
    <w:p w14:paraId="7992BBC6" w14:textId="37F17444" w:rsidR="00BB7A21" w:rsidRDefault="00BB7A21" w:rsidP="00BB7A21">
      <w:r>
        <w:t xml:space="preserve">I created another test suite with the name “menu”. I wanted to test that the menu was hidden when the page initially loaded. In order to do this, I had to figure out how the application was hiding and showing the menu on the left hand side. </w:t>
      </w:r>
    </w:p>
    <w:p w14:paraId="3E17F3D1" w14:textId="77777777" w:rsidR="00BB7A21" w:rsidRDefault="00BB7A21" w:rsidP="00BB7A21"/>
    <w:p w14:paraId="4506184A" w14:textId="32FBAD39" w:rsidR="00BB7A21" w:rsidRDefault="00DF2841" w:rsidP="00BB7A21">
      <w:r>
        <w:t>Using the d</w:t>
      </w:r>
      <w:r w:rsidR="00BB7A21">
        <w:t xml:space="preserve">ev tools, I surmised that the menu was hidden when the body element had a class of “menu-hidden”. When the menu icon in the upper left was clicked, I noticed that the “menu-hidden” class was removed from the body class. </w:t>
      </w:r>
    </w:p>
    <w:p w14:paraId="2B0FA49F" w14:textId="77777777" w:rsidR="00DB6879" w:rsidRDefault="00DB6879" w:rsidP="00BB7A21"/>
    <w:p w14:paraId="5A4AFD0B" w14:textId="6F9633BA" w:rsidR="00FC4414" w:rsidRDefault="00FC4414" w:rsidP="00BB7A21">
      <w:r>
        <w:t>The “m</w:t>
      </w:r>
      <w:r w:rsidR="00DB6879">
        <w:t>enu-hidden”</w:t>
      </w:r>
      <w:r>
        <w:t xml:space="preserve"> class</w:t>
      </w:r>
      <w:r w:rsidR="00DB6879">
        <w:t xml:space="preserve"> had a </w:t>
      </w:r>
      <w:r>
        <w:t>“</w:t>
      </w:r>
      <w:r w:rsidR="00DB6879">
        <w:t>translate 3d</w:t>
      </w:r>
      <w:r>
        <w:t>”</w:t>
      </w:r>
      <w:r w:rsidR="00DB6879">
        <w:t xml:space="preserve"> value of (-12, 0, 0) and </w:t>
      </w:r>
      <w:r>
        <w:t>“</w:t>
      </w:r>
      <w:r w:rsidR="00DB6879">
        <w:t>menu</w:t>
      </w:r>
      <w:r>
        <w:t>” class</w:t>
      </w:r>
      <w:r w:rsidR="00DB6879">
        <w:t xml:space="preserve"> had a </w:t>
      </w:r>
      <w:r>
        <w:t>“</w:t>
      </w:r>
      <w:r w:rsidR="00DB6879">
        <w:t>translate 3d</w:t>
      </w:r>
      <w:r>
        <w:t>”</w:t>
      </w:r>
      <w:r w:rsidR="00DB6879">
        <w:t xml:space="preserve"> value of (0, 0, 0)</w:t>
      </w:r>
      <w:r>
        <w:t>. Based upon the explanation from Web Platform, I understood this to mean that when the “menu-hidden” class was present, the menu shifted from it’s left hand corner starting at the x value of 0 to starting at the x value of -12. At this point, the menu is hidden. I referenced this link from Web Platform:</w:t>
      </w:r>
    </w:p>
    <w:p w14:paraId="50CBB01B" w14:textId="189D8F7B" w:rsidR="00630696" w:rsidRDefault="00FC4414" w:rsidP="00BB7A21">
      <w:hyperlink r:id="rId7" w:history="1">
        <w:r w:rsidRPr="003F27CB">
          <w:rPr>
            <w:rStyle w:val="Hyperlink"/>
          </w:rPr>
          <w:t>https://docs.webplatform.org/wiki/css/functions/translate3d(</w:t>
        </w:r>
      </w:hyperlink>
      <w:r w:rsidRPr="005A0134">
        <w:t>)</w:t>
      </w:r>
    </w:p>
    <w:p w14:paraId="704B62CC" w14:textId="77777777" w:rsidR="00FC4414" w:rsidRDefault="00FC4414" w:rsidP="00BB7A21"/>
    <w:p w14:paraId="312FD978" w14:textId="609C714A" w:rsidR="00630696" w:rsidRDefault="00630696" w:rsidP="00BB7A21">
      <w:r>
        <w:t>Within the menu test suite I created the variable “</w:t>
      </w:r>
      <w:proofErr w:type="spellStart"/>
      <w:r>
        <w:t>bodyClass</w:t>
      </w:r>
      <w:proofErr w:type="spellEnd"/>
      <w:r>
        <w:t>” which was equal to “</w:t>
      </w:r>
      <w:proofErr w:type="spellStart"/>
      <w:r>
        <w:t>document.body.className</w:t>
      </w:r>
      <w:proofErr w:type="spellEnd"/>
      <w:r>
        <w:t xml:space="preserve">”. </w:t>
      </w:r>
      <w:r w:rsidR="00DB6879">
        <w:t>I then wrote a test that expected the “</w:t>
      </w:r>
      <w:proofErr w:type="spellStart"/>
      <w:r w:rsidR="00DB6879">
        <w:t>bodyClass</w:t>
      </w:r>
      <w:proofErr w:type="spellEnd"/>
      <w:r w:rsidR="00DB6879">
        <w:t xml:space="preserve">” to be “menu-hidden”. This test made sure that the body had a class of “menu-hidden” upon the first page load. </w:t>
      </w:r>
    </w:p>
    <w:p w14:paraId="1555FED8" w14:textId="77777777" w:rsidR="00DB6879" w:rsidRDefault="00DB6879" w:rsidP="00BB7A21"/>
    <w:p w14:paraId="6CB30690" w14:textId="63143FF2" w:rsidR="00DB6879" w:rsidRDefault="00FC4414" w:rsidP="00FC4414">
      <w:pPr>
        <w:pStyle w:val="Heading3"/>
      </w:pPr>
      <w:r>
        <w:t>Test that the menu changes visibly when the menu icon is clicked</w:t>
      </w:r>
    </w:p>
    <w:p w14:paraId="1AE60660" w14:textId="07FE2416" w:rsidR="00FC4414" w:rsidRDefault="00FC4414" w:rsidP="00FC4414">
      <w:r>
        <w:t>Within the test suite named “menu”, I also wanted to test to make sure that the class “menu-hidden” disappeared and then reappeared when the menu-</w:t>
      </w:r>
      <w:r w:rsidR="00017490">
        <w:t>icon was clicked and then</w:t>
      </w:r>
      <w:r>
        <w:t xml:space="preserve"> clicked</w:t>
      </w:r>
      <w:r w:rsidR="00017490">
        <w:t xml:space="preserve"> again</w:t>
      </w:r>
      <w:r>
        <w:t xml:space="preserve">. </w:t>
      </w:r>
    </w:p>
    <w:p w14:paraId="036BF184" w14:textId="77777777" w:rsidR="00FC4414" w:rsidRDefault="00FC4414" w:rsidP="00FC4414"/>
    <w:p w14:paraId="75A5CEFA" w14:textId="46FD4C73" w:rsidR="00FC4414" w:rsidRDefault="00017490" w:rsidP="00FC4414">
      <w:r>
        <w:t>Using the dev tools, I knew that I would be working with the icon identified as “</w:t>
      </w:r>
      <w:proofErr w:type="spellStart"/>
      <w:r w:rsidRPr="00017490">
        <w:t>a.menu</w:t>
      </w:r>
      <w:proofErr w:type="spellEnd"/>
      <w:r w:rsidRPr="00017490">
        <w:t>-icon-link</w:t>
      </w:r>
      <w:r>
        <w:t xml:space="preserve">” and a click function. I experimented with using a spy feature mentioned in the Jasmine documentation, but this resulted in quite a bit of frustration. After posting this problem to the </w:t>
      </w:r>
      <w:proofErr w:type="spellStart"/>
      <w:r>
        <w:t>Udacity</w:t>
      </w:r>
      <w:proofErr w:type="spellEnd"/>
      <w:r>
        <w:t xml:space="preserve"> forum, I was pointed towards the much simpler direction of triggering a click event.</w:t>
      </w:r>
    </w:p>
    <w:p w14:paraId="549294DA" w14:textId="7B13CE65" w:rsidR="00017490" w:rsidRDefault="00017490" w:rsidP="00FC4414">
      <w:r>
        <w:t>I wrote two expect statements w</w:t>
      </w:r>
      <w:r w:rsidR="00427739">
        <w:t>ithin the same test. The first statement,</w:t>
      </w:r>
      <w:r>
        <w:t xml:space="preserve"> expected the class name of the body to</w:t>
      </w:r>
      <w:r w:rsidR="00427739">
        <w:t xml:space="preserve"> not be “menu-hidden” and the second one, </w:t>
      </w:r>
      <w:r>
        <w:t>expe</w:t>
      </w:r>
      <w:r w:rsidR="00427739">
        <w:t>cted the class name to</w:t>
      </w:r>
      <w:r>
        <w:t xml:space="preserve"> be “menu-hidden”. I then used a trigger method to test the c</w:t>
      </w:r>
      <w:r w:rsidR="00427739">
        <w:t>lick function on the menu-icon, before running each of the expect statements.</w:t>
      </w:r>
    </w:p>
    <w:p w14:paraId="0ED0401A" w14:textId="77777777" w:rsidR="00017490" w:rsidRDefault="00017490" w:rsidP="00FC4414"/>
    <w:p w14:paraId="0810C155" w14:textId="482D625F" w:rsidR="00017490" w:rsidRDefault="00017490" w:rsidP="00FC4414">
      <w:r>
        <w:t xml:space="preserve">I actually had a bit of trouble with this as </w:t>
      </w:r>
      <w:r w:rsidR="00427739">
        <w:t>my test kept failing with the message that I was expecting “menu-hidden” not to be “menu-hidden”. I ended up splitting the variable “</w:t>
      </w:r>
      <w:proofErr w:type="spellStart"/>
      <w:r w:rsidR="00427739">
        <w:t>bodyClass</w:t>
      </w:r>
      <w:proofErr w:type="spellEnd"/>
      <w:r w:rsidR="00427739">
        <w:t xml:space="preserve">”, which I had defined within the entire test suite (named “menu”) into two variables: body and </w:t>
      </w:r>
      <w:proofErr w:type="spellStart"/>
      <w:r w:rsidR="00427739">
        <w:t>className</w:t>
      </w:r>
      <w:proofErr w:type="spellEnd"/>
      <w:r w:rsidR="00427739">
        <w:t>. I defined “body” as “</w:t>
      </w:r>
      <w:proofErr w:type="spellStart"/>
      <w:r w:rsidR="00427739">
        <w:t>document.body</w:t>
      </w:r>
      <w:proofErr w:type="spellEnd"/>
      <w:r w:rsidR="00427739">
        <w:t xml:space="preserve">” and </w:t>
      </w:r>
      <w:proofErr w:type="spellStart"/>
      <w:r w:rsidR="00427739">
        <w:t>className</w:t>
      </w:r>
      <w:proofErr w:type="spellEnd"/>
      <w:r w:rsidR="00427739">
        <w:t xml:space="preserve"> as </w:t>
      </w:r>
      <w:proofErr w:type="spellStart"/>
      <w:r w:rsidR="00427739">
        <w:t>className</w:t>
      </w:r>
      <w:proofErr w:type="spellEnd"/>
      <w:r w:rsidR="00427739">
        <w:t xml:space="preserve">. </w:t>
      </w:r>
    </w:p>
    <w:p w14:paraId="6495215A" w14:textId="77777777" w:rsidR="00427739" w:rsidRDefault="00427739" w:rsidP="00FC4414"/>
    <w:p w14:paraId="1023A6D7" w14:textId="54B135B6" w:rsidR="00427739" w:rsidRPr="00FC4414" w:rsidRDefault="003A25EF" w:rsidP="00FC4414">
      <w:r>
        <w:t xml:space="preserve">I figured out that the one variable hadn’t worked because it was </w:t>
      </w:r>
      <w:r w:rsidR="00427739">
        <w:t xml:space="preserve">assigning the class name, “menu-hidden” to the body element within each of the test. </w:t>
      </w:r>
      <w:bookmarkStart w:id="0" w:name="_GoBack"/>
      <w:bookmarkEnd w:id="0"/>
    </w:p>
    <w:sectPr w:rsidR="00427739" w:rsidRPr="00FC4414" w:rsidSect="00042D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134"/>
    <w:rsid w:val="0000720A"/>
    <w:rsid w:val="00017490"/>
    <w:rsid w:val="00032F3F"/>
    <w:rsid w:val="00042DB2"/>
    <w:rsid w:val="00201AFD"/>
    <w:rsid w:val="0038492D"/>
    <w:rsid w:val="003A25EF"/>
    <w:rsid w:val="00427739"/>
    <w:rsid w:val="004F68A5"/>
    <w:rsid w:val="005A0134"/>
    <w:rsid w:val="00630696"/>
    <w:rsid w:val="00775939"/>
    <w:rsid w:val="00853223"/>
    <w:rsid w:val="008953E6"/>
    <w:rsid w:val="00A20D5D"/>
    <w:rsid w:val="00A30A3A"/>
    <w:rsid w:val="00AA25B0"/>
    <w:rsid w:val="00BB7A21"/>
    <w:rsid w:val="00C8511B"/>
    <w:rsid w:val="00CE4BF3"/>
    <w:rsid w:val="00D21ED6"/>
    <w:rsid w:val="00DB6879"/>
    <w:rsid w:val="00DF2841"/>
    <w:rsid w:val="00E0062E"/>
    <w:rsid w:val="00F04C18"/>
    <w:rsid w:val="00FC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6BE8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9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9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E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1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593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59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59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1ED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9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9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E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1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593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59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59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1ED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jasmine.github.io/2.1/introduction.html" TargetMode="External"/><Relationship Id="rId6" Type="http://schemas.openxmlformats.org/officeDocument/2006/relationships/hyperlink" Target="http://jasmine.github.io/2.1/introduction.html" TargetMode="External"/><Relationship Id="rId7" Type="http://schemas.openxmlformats.org/officeDocument/2006/relationships/hyperlink" Target="https://docs.webplatform.org/wiki/css/functions/translate3d(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791</Words>
  <Characters>4509</Characters>
  <Application>Microsoft Macintosh Word</Application>
  <DocSecurity>0</DocSecurity>
  <Lines>37</Lines>
  <Paragraphs>10</Paragraphs>
  <ScaleCrop>false</ScaleCrop>
  <Company/>
  <LinksUpToDate>false</LinksUpToDate>
  <CharactersWithSpaces>5290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Steele</dc:creator>
  <cp:keywords/>
  <dc:description/>
  <cp:lastModifiedBy>Kelsey Steele</cp:lastModifiedBy>
  <cp:revision>13</cp:revision>
  <dcterms:created xsi:type="dcterms:W3CDTF">2015-07-19T18:39:00Z</dcterms:created>
  <dcterms:modified xsi:type="dcterms:W3CDTF">2015-07-24T14:13:00Z</dcterms:modified>
</cp:coreProperties>
</file>