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F6DB" w14:textId="6C913B16" w:rsidR="001D5539" w:rsidRPr="008A321D" w:rsidRDefault="00B1219D">
      <w:pPr>
        <w:spacing w:after="0" w:line="259" w:lineRule="auto"/>
        <w:ind w:left="359" w:firstLine="0"/>
        <w:jc w:val="center"/>
        <w:rPr>
          <w:color w:val="0F4761" w:themeColor="accent1" w:themeShade="BF"/>
        </w:rPr>
      </w:pPr>
      <w:r w:rsidRPr="008A321D">
        <w:rPr>
          <w:b/>
          <w:color w:val="0F4761" w:themeColor="accent1" w:themeShade="BF"/>
          <w:sz w:val="32"/>
        </w:rPr>
        <w:t xml:space="preserve">Kelsey </w:t>
      </w:r>
      <w:r w:rsidR="005A012D" w:rsidRPr="008A321D">
        <w:rPr>
          <w:b/>
          <w:color w:val="0F4761" w:themeColor="accent1" w:themeShade="BF"/>
          <w:sz w:val="32"/>
        </w:rPr>
        <w:t xml:space="preserve">M. </w:t>
      </w:r>
      <w:r w:rsidRPr="008A321D">
        <w:rPr>
          <w:b/>
          <w:color w:val="0F4761" w:themeColor="accent1" w:themeShade="BF"/>
          <w:sz w:val="32"/>
        </w:rPr>
        <w:t xml:space="preserve">Vaughn  </w:t>
      </w:r>
    </w:p>
    <w:p w14:paraId="0C8BD999" w14:textId="77777777" w:rsidR="001D5539" w:rsidRDefault="00B1219D">
      <w:pPr>
        <w:tabs>
          <w:tab w:val="center" w:pos="1077"/>
          <w:tab w:val="center" w:pos="2520"/>
          <w:tab w:val="center" w:pos="3241"/>
          <w:tab w:val="center" w:pos="3961"/>
          <w:tab w:val="center" w:pos="4681"/>
          <w:tab w:val="center" w:pos="5401"/>
          <w:tab w:val="center" w:pos="6121"/>
          <w:tab w:val="right" w:pos="9722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 (479) 900-6420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kelsey.vaughn@uga.edu </w:t>
      </w:r>
    </w:p>
    <w:p w14:paraId="6C27723C" w14:textId="77777777" w:rsidR="001D5539" w:rsidRPr="008A321D" w:rsidRDefault="00B1219D">
      <w:pPr>
        <w:pStyle w:val="Heading1"/>
        <w:rPr>
          <w:color w:val="215E99" w:themeColor="text2" w:themeTint="BF"/>
        </w:rPr>
      </w:pPr>
      <w:r w:rsidRPr="008A321D">
        <w:rPr>
          <w:color w:val="215E99" w:themeColor="text2" w:themeTint="BF"/>
        </w:rPr>
        <w:t xml:space="preserve">Education </w:t>
      </w:r>
    </w:p>
    <w:p w14:paraId="405655B8" w14:textId="77777777" w:rsidR="001D5539" w:rsidRDefault="00B1219D">
      <w:pPr>
        <w:spacing w:after="12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28638C" wp14:editId="747FCFE4">
                <wp:extent cx="5981065" cy="18288"/>
                <wp:effectExtent l="0" t="0" r="0" b="0"/>
                <wp:docPr id="5784" name="Group 5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72" name="Shape 8672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1D88BD7" id="Group 5784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BzWjFdoAgAAMwYAAA4AAAAAAAAAAAAAAAAALgIAAGRy&#10;cy9lMm9Eb2MueG1sUEsBAi0AFAAGAAgAAAAhALHg9b3cAAAAAwEAAA8AAAAAAAAAAAAAAAAAwgQA&#10;AGRycy9kb3ducmV2LnhtbFBLBQYAAAAABAAEAPMAAADLBQAAAAA=&#10;">
                <v:shape id="Shape 8672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215A276D" w14:textId="30D40FED" w:rsidR="001D5539" w:rsidRDefault="00B1219D" w:rsidP="00691A59">
      <w:pPr>
        <w:spacing w:after="0" w:line="259" w:lineRule="auto"/>
        <w:ind w:left="360" w:firstLine="0"/>
      </w:pPr>
      <w:r>
        <w:rPr>
          <w:b/>
        </w:rPr>
        <w:t xml:space="preserve">Ph.D. </w:t>
      </w:r>
      <w:r w:rsidR="0021479F">
        <w:rPr>
          <w:b/>
        </w:rPr>
        <w:t>in</w:t>
      </w:r>
      <w:r>
        <w:rPr>
          <w:b/>
        </w:rPr>
        <w:t xml:space="preserve"> Ecology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  <w:r>
        <w:tab/>
        <w:t xml:space="preserve">  </w:t>
      </w:r>
      <w:r>
        <w:rPr>
          <w:i/>
        </w:rPr>
        <w:t xml:space="preserve">     In progress</w:t>
      </w:r>
      <w:r>
        <w:t xml:space="preserve"> </w:t>
      </w:r>
    </w:p>
    <w:p w14:paraId="1AA73C05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University of Georgia  </w:t>
      </w:r>
    </w:p>
    <w:p w14:paraId="1CB640DE" w14:textId="77777777" w:rsidR="001D5539" w:rsidRDefault="00B1219D">
      <w:pPr>
        <w:ind w:left="355"/>
      </w:pPr>
      <w:r>
        <w:t xml:space="preserve">Odum School of Ecology  </w:t>
      </w:r>
    </w:p>
    <w:p w14:paraId="16E34F34" w14:textId="77777777" w:rsidR="001D5539" w:rsidRDefault="00B1219D">
      <w:pPr>
        <w:ind w:left="355"/>
      </w:pPr>
      <w:r>
        <w:t xml:space="preserve">Dr. Craig Osenberg’s Lab </w:t>
      </w:r>
    </w:p>
    <w:p w14:paraId="2367AF8D" w14:textId="443ABA1A" w:rsidR="0021479F" w:rsidRPr="00F26EA6" w:rsidRDefault="0021479F" w:rsidP="00F26EA6">
      <w:pPr>
        <w:ind w:left="355"/>
        <w:rPr>
          <w:i/>
          <w:iCs/>
        </w:rPr>
      </w:pPr>
      <w:r>
        <w:t xml:space="preserve">Dissertation: </w:t>
      </w:r>
      <w:r w:rsidR="00642911" w:rsidRPr="00642911">
        <w:rPr>
          <w:i/>
          <w:iCs/>
        </w:rPr>
        <w:t>Deciphering Predator-Prey Interactions:</w:t>
      </w:r>
      <w:r w:rsidR="00F26EA6">
        <w:rPr>
          <w:i/>
          <w:iCs/>
        </w:rPr>
        <w:t xml:space="preserve"> </w:t>
      </w:r>
      <w:r w:rsidR="00642911" w:rsidRPr="00642911">
        <w:rPr>
          <w:i/>
          <w:iCs/>
        </w:rPr>
        <w:t>Predator Characteristics, Cognitive Plasticity, and Environmental Influences on Behavior</w:t>
      </w:r>
    </w:p>
    <w:p w14:paraId="29624D77" w14:textId="77777777" w:rsidR="001D5539" w:rsidRDefault="00B1219D">
      <w:pPr>
        <w:ind w:left="355"/>
      </w:pPr>
      <w:r>
        <w:t xml:space="preserve">GPA: 3.82 </w:t>
      </w:r>
    </w:p>
    <w:p w14:paraId="3B42A453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06A6D2AE" w14:textId="77777777" w:rsidR="001D5539" w:rsidRDefault="00B1219D">
      <w:pPr>
        <w:tabs>
          <w:tab w:val="center" w:pos="1192"/>
          <w:tab w:val="center" w:pos="3961"/>
          <w:tab w:val="center" w:pos="4681"/>
          <w:tab w:val="center" w:pos="5401"/>
          <w:tab w:val="center" w:pos="6121"/>
          <w:tab w:val="center" w:pos="684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Master of Science</w:t>
      </w:r>
      <w:r>
        <w:rPr>
          <w:i/>
        </w:rPr>
        <w:t xml:space="preserve">                         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December 2021 </w:t>
      </w:r>
    </w:p>
    <w:p w14:paraId="48ED1E79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University of the Virgin Islands, St. Thomas, USVI </w:t>
      </w:r>
    </w:p>
    <w:p w14:paraId="4BB6E9D0" w14:textId="77777777" w:rsidR="001D5539" w:rsidRDefault="00B1219D">
      <w:pPr>
        <w:ind w:left="355"/>
      </w:pPr>
      <w:r>
        <w:t xml:space="preserve">College of Science and Mathematics  </w:t>
      </w:r>
    </w:p>
    <w:p w14:paraId="4334B2F2" w14:textId="77777777" w:rsidR="001D5539" w:rsidRDefault="00B1219D">
      <w:pPr>
        <w:ind w:left="355"/>
      </w:pPr>
      <w:r>
        <w:t xml:space="preserve">Department of Biological Sciences </w:t>
      </w:r>
    </w:p>
    <w:p w14:paraId="57C1B458" w14:textId="77777777" w:rsidR="001D5539" w:rsidRDefault="00B1219D">
      <w:pPr>
        <w:ind w:left="355"/>
      </w:pPr>
      <w:r>
        <w:t xml:space="preserve">Focus in Marine and Environmental Science  </w:t>
      </w:r>
    </w:p>
    <w:p w14:paraId="505984F3" w14:textId="71D8CE38" w:rsidR="000A3816" w:rsidRPr="000A3816" w:rsidRDefault="00DD7EF3" w:rsidP="000A3816">
      <w:pPr>
        <w:ind w:left="355"/>
      </w:pPr>
      <w:r>
        <w:t xml:space="preserve">Thesis: </w:t>
      </w:r>
      <w:r w:rsidR="000A3816" w:rsidRPr="000A3816">
        <w:rPr>
          <w:i/>
          <w:iCs/>
        </w:rPr>
        <w:t xml:space="preserve">Assessment of the ability of the invasive species </w:t>
      </w:r>
      <w:r w:rsidR="000A3816" w:rsidRPr="000A3816">
        <w:t>Halophila stipulacea</w:t>
      </w:r>
      <w:r w:rsidR="000A3816" w:rsidRPr="000A3816">
        <w:rPr>
          <w:i/>
          <w:iCs/>
        </w:rPr>
        <w:t xml:space="preserve"> to store sediment carbon in nearshore habitats of St. Thomas, U.S. Virgin Islands</w:t>
      </w:r>
    </w:p>
    <w:p w14:paraId="3D308A48" w14:textId="77777777" w:rsidR="001D5539" w:rsidRDefault="00B1219D">
      <w:pPr>
        <w:ind w:left="355"/>
      </w:pPr>
      <w:r>
        <w:t xml:space="preserve">GPA: 3.71 </w:t>
      </w:r>
    </w:p>
    <w:p w14:paraId="0A35BEBB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4AE2C5DA" w14:textId="30C937F0" w:rsidR="001D5539" w:rsidRDefault="00B1219D">
      <w:pPr>
        <w:spacing w:after="8" w:line="251" w:lineRule="auto"/>
        <w:ind w:left="355"/>
      </w:pPr>
      <w:r>
        <w:rPr>
          <w:b/>
        </w:rPr>
        <w:t xml:space="preserve">Bachelor of Science </w:t>
      </w:r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>
        <w:t xml:space="preserve">                                                 </w:t>
      </w:r>
      <w:r>
        <w:tab/>
        <w:t xml:space="preserve">                May 2019 </w:t>
      </w:r>
      <w:r>
        <w:rPr>
          <w:i/>
        </w:rPr>
        <w:t xml:space="preserve">University of Arkansas, Fayetteville, AR </w:t>
      </w:r>
    </w:p>
    <w:p w14:paraId="78CD25B1" w14:textId="77777777" w:rsidR="001D5539" w:rsidRDefault="00B1219D">
      <w:pPr>
        <w:ind w:left="355"/>
      </w:pPr>
      <w:r>
        <w:t xml:space="preserve">Dale Bumper’s College </w:t>
      </w:r>
    </w:p>
    <w:p w14:paraId="712BEDE9" w14:textId="77777777" w:rsidR="001D5539" w:rsidRDefault="00B1219D">
      <w:pPr>
        <w:ind w:left="355"/>
      </w:pPr>
      <w:r>
        <w:t xml:space="preserve">Major: Animal Science </w:t>
      </w:r>
    </w:p>
    <w:p w14:paraId="3D52F22A" w14:textId="77777777" w:rsidR="001D5539" w:rsidRDefault="00B1219D">
      <w:pPr>
        <w:ind w:left="355"/>
      </w:pPr>
      <w:r>
        <w:t xml:space="preserve">Concentration: Equine Science </w:t>
      </w:r>
    </w:p>
    <w:p w14:paraId="32210C1A" w14:textId="77777777" w:rsidR="001D5539" w:rsidRPr="008A321D" w:rsidRDefault="00B1219D">
      <w:pPr>
        <w:pStyle w:val="Heading1"/>
        <w:ind w:right="6"/>
        <w:rPr>
          <w:color w:val="215E99" w:themeColor="text2" w:themeTint="BF"/>
        </w:rPr>
      </w:pPr>
      <w:r w:rsidRPr="008A321D">
        <w:rPr>
          <w:color w:val="215E99" w:themeColor="text2" w:themeTint="BF"/>
        </w:rPr>
        <w:t xml:space="preserve">Work Experience  </w:t>
      </w:r>
    </w:p>
    <w:p w14:paraId="38DA08ED" w14:textId="77777777" w:rsidR="001D5539" w:rsidRDefault="00B1219D">
      <w:pPr>
        <w:spacing w:after="12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575C74" wp14:editId="4082CD72">
                <wp:extent cx="5981065" cy="18288"/>
                <wp:effectExtent l="0" t="0" r="0" b="0"/>
                <wp:docPr id="5786" name="Group 5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74" name="Shape 8674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8AA581C" id="Group 5786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DdC7I9oAgAAMwYAAA4AAAAAAAAAAAAAAAAALgIAAGRy&#10;cy9lMm9Eb2MueG1sUEsBAi0AFAAGAAgAAAAhALHg9b3cAAAAAwEAAA8AAAAAAAAAAAAAAAAAwgQA&#10;AGRycy9kb3ducmV2LnhtbFBLBQYAAAAABAAEAPMAAADLBQAAAAA=&#10;">
                <v:shape id="Shape 8674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422" w:type="dxa"/>
        <w:tblInd w:w="360" w:type="dxa"/>
        <w:tblLook w:val="04A0" w:firstRow="1" w:lastRow="0" w:firstColumn="1" w:lastColumn="0" w:noHBand="0" w:noVBand="1"/>
      </w:tblPr>
      <w:tblGrid>
        <w:gridCol w:w="5761"/>
        <w:gridCol w:w="720"/>
        <w:gridCol w:w="2941"/>
      </w:tblGrid>
      <w:tr w:rsidR="001D5539" w14:paraId="035C2EB8" w14:textId="77777777">
        <w:trPr>
          <w:trHeight w:val="1261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09E467A3" w14:textId="65672367" w:rsidR="007D5132" w:rsidRDefault="007D5132" w:rsidP="007D5132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Instructor of Record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14:paraId="1A688267" w14:textId="77777777" w:rsidR="007D5132" w:rsidRDefault="007D5132" w:rsidP="007D5132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University of Georgia </w:t>
            </w:r>
          </w:p>
          <w:p w14:paraId="365F6703" w14:textId="77777777" w:rsidR="007D5132" w:rsidRDefault="007D5132" w:rsidP="007D5132">
            <w:pPr>
              <w:spacing w:after="0" w:line="259" w:lineRule="auto"/>
              <w:ind w:left="0" w:firstLine="0"/>
            </w:pPr>
            <w:r>
              <w:t xml:space="preserve">Supervisor: Dr. Brittany Ferrari, </w:t>
            </w:r>
            <w:r>
              <w:rPr>
                <w:color w:val="0563C1"/>
                <w:u w:val="single" w:color="0563C1"/>
              </w:rPr>
              <w:t>baferrari@uga.edu</w:t>
            </w:r>
            <w:r>
              <w:rPr>
                <w:color w:val="0563C1"/>
              </w:rPr>
              <w:t xml:space="preserve"> </w:t>
            </w:r>
          </w:p>
          <w:p w14:paraId="04FF9D68" w14:textId="7D6E3B42" w:rsidR="007D5132" w:rsidRDefault="007D5132" w:rsidP="007D5132">
            <w:pPr>
              <w:spacing w:after="0" w:line="259" w:lineRule="auto"/>
              <w:ind w:left="0" w:firstLine="0"/>
            </w:pPr>
            <w:r>
              <w:t xml:space="preserve">Instructor of record for Ecology laboratory. </w:t>
            </w:r>
          </w:p>
          <w:p w14:paraId="75F5BEC6" w14:textId="77777777" w:rsidR="007D5132" w:rsidRDefault="007D5132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  <w:rPr>
                <w:b/>
              </w:rPr>
            </w:pPr>
          </w:p>
          <w:p w14:paraId="3E4C86FA" w14:textId="414E5A94" w:rsidR="001D5539" w:rsidRDefault="006B304F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Research Assistant </w:t>
            </w:r>
            <w:r w:rsidR="00B1219D">
              <w:rPr>
                <w:b/>
              </w:rPr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</w:p>
          <w:p w14:paraId="18E30A5A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University of Georgia </w:t>
            </w:r>
          </w:p>
          <w:p w14:paraId="5910D6E4" w14:textId="005A7A54" w:rsidR="001D5539" w:rsidRDefault="00B1219D">
            <w:pPr>
              <w:spacing w:after="0" w:line="259" w:lineRule="auto"/>
              <w:ind w:left="0" w:firstLine="0"/>
            </w:pPr>
            <w:r>
              <w:t xml:space="preserve">Supervisor: </w:t>
            </w:r>
            <w:r w:rsidR="00BF3B44">
              <w:t>Dr. Mark Hunter</w:t>
            </w:r>
            <w:r w:rsidR="00A54071">
              <w:t xml:space="preserve">, </w:t>
            </w:r>
            <w:r w:rsidR="00A54071" w:rsidRPr="006B304F">
              <w:rPr>
                <w:color w:val="0563C1"/>
                <w:u w:val="single" w:color="0563C1"/>
              </w:rPr>
              <w:t>mdhunter@uga.edu</w:t>
            </w:r>
            <w:r>
              <w:rPr>
                <w:color w:val="0563C1"/>
              </w:rPr>
              <w:t xml:space="preserve"> </w:t>
            </w:r>
          </w:p>
          <w:p w14:paraId="7D5C1C87" w14:textId="473C3765" w:rsidR="00E63396" w:rsidRDefault="00A25B59">
            <w:pPr>
              <w:spacing w:after="0" w:line="259" w:lineRule="auto"/>
              <w:ind w:left="0" w:firstLine="0"/>
            </w:pPr>
            <w:r w:rsidRPr="005B30BD">
              <w:t>Led all phases of an agrivoltaics research project, designing and implementing pre- and post-development biodiversity and soil health assessments, including field sampling, data management, and analysis to evaluate ecosystem impacts of solar infrastructure.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1BF733C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14:paraId="55CD5C42" w14:textId="77777777" w:rsidR="001D5539" w:rsidRDefault="00B1219D">
            <w:pPr>
              <w:spacing w:after="0" w:line="259" w:lineRule="auto"/>
              <w:ind w:left="0" w:firstLine="0"/>
              <w:jc w:val="both"/>
              <w:rPr>
                <w:bCs/>
              </w:rPr>
            </w:pPr>
            <w:r>
              <w:rPr>
                <w:b/>
              </w:rPr>
              <w:t xml:space="preserve">             </w:t>
            </w:r>
            <w:r w:rsidRPr="007D5132">
              <w:rPr>
                <w:bCs/>
              </w:rPr>
              <w:t xml:space="preserve"> </w:t>
            </w:r>
            <w:r w:rsidR="007D5132">
              <w:rPr>
                <w:bCs/>
              </w:rPr>
              <w:t xml:space="preserve">  </w:t>
            </w:r>
            <w:r w:rsidRPr="007D5132">
              <w:rPr>
                <w:bCs/>
              </w:rPr>
              <w:t xml:space="preserve"> </w:t>
            </w:r>
            <w:r w:rsidR="002C0AFC" w:rsidRPr="007D5132">
              <w:rPr>
                <w:bCs/>
              </w:rPr>
              <w:t xml:space="preserve"> </w:t>
            </w:r>
            <w:r w:rsidRPr="007D5132">
              <w:rPr>
                <w:bCs/>
              </w:rPr>
              <w:t xml:space="preserve"> </w:t>
            </w:r>
            <w:r w:rsidR="007D5132" w:rsidRPr="007D5132">
              <w:rPr>
                <w:bCs/>
              </w:rPr>
              <w:t>January</w:t>
            </w:r>
            <w:r w:rsidR="00AD7C64" w:rsidRPr="00BF3B44">
              <w:rPr>
                <w:bCs/>
              </w:rPr>
              <w:t xml:space="preserve"> 202</w:t>
            </w:r>
            <w:r w:rsidR="007D5132">
              <w:rPr>
                <w:bCs/>
              </w:rPr>
              <w:t>6</w:t>
            </w:r>
            <w:r w:rsidR="00BF3B44" w:rsidRPr="00BF3B44">
              <w:rPr>
                <w:bCs/>
              </w:rPr>
              <w:t>-p</w:t>
            </w:r>
            <w:r w:rsidR="002C0AFC" w:rsidRPr="00BF3B44">
              <w:rPr>
                <w:bCs/>
              </w:rPr>
              <w:t>resent</w:t>
            </w:r>
            <w:r w:rsidRPr="00BF3B44">
              <w:rPr>
                <w:bCs/>
              </w:rPr>
              <w:t xml:space="preserve"> </w:t>
            </w:r>
          </w:p>
          <w:p w14:paraId="71472CDD" w14:textId="77777777" w:rsidR="00393AE0" w:rsidRPr="00393AE0" w:rsidRDefault="00393AE0" w:rsidP="00393AE0"/>
          <w:p w14:paraId="2102FDFE" w14:textId="77777777" w:rsidR="00393AE0" w:rsidRPr="00393AE0" w:rsidRDefault="00393AE0" w:rsidP="00393AE0"/>
          <w:p w14:paraId="6C7C8794" w14:textId="77777777" w:rsidR="00393AE0" w:rsidRPr="00393AE0" w:rsidRDefault="00393AE0" w:rsidP="00393AE0"/>
          <w:p w14:paraId="03A2D018" w14:textId="77777777" w:rsidR="00393AE0" w:rsidRPr="00393AE0" w:rsidRDefault="00393AE0" w:rsidP="00393AE0"/>
          <w:p w14:paraId="16E1878A" w14:textId="134506E2" w:rsidR="00393AE0" w:rsidRDefault="00393AE0" w:rsidP="00393AE0">
            <w:pPr>
              <w:rPr>
                <w:bCs/>
              </w:rPr>
            </w:pPr>
            <w:r>
              <w:rPr>
                <w:bCs/>
              </w:rPr>
              <w:t xml:space="preserve">            May-</w:t>
            </w:r>
            <w:r w:rsidR="00A25B59">
              <w:rPr>
                <w:bCs/>
              </w:rPr>
              <w:t>December 2025</w:t>
            </w:r>
          </w:p>
          <w:p w14:paraId="38B498F1" w14:textId="2AF46909" w:rsidR="00393AE0" w:rsidRPr="00393AE0" w:rsidRDefault="00393AE0" w:rsidP="00393AE0">
            <w:pPr>
              <w:jc w:val="center"/>
            </w:pPr>
          </w:p>
        </w:tc>
      </w:tr>
      <w:tr w:rsidR="002C0AFC" w14:paraId="2683BF37" w14:textId="77777777">
        <w:trPr>
          <w:trHeight w:val="1261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4BE4B051" w14:textId="77777777" w:rsidR="002C0AFC" w:rsidRDefault="002C0AFC" w:rsidP="002C0AFC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Instructor of Record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14:paraId="1F4CFBF4" w14:textId="77777777" w:rsidR="002C0AFC" w:rsidRDefault="002C0AFC" w:rsidP="002C0AFC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University of Georgia </w:t>
            </w:r>
          </w:p>
          <w:p w14:paraId="676A8206" w14:textId="77777777" w:rsidR="002C0AFC" w:rsidRDefault="002C0AFC" w:rsidP="002C0AFC">
            <w:pPr>
              <w:spacing w:after="0" w:line="259" w:lineRule="auto"/>
              <w:ind w:left="0" w:firstLine="0"/>
            </w:pPr>
            <w:r>
              <w:t xml:space="preserve">Supervisor: Dr. Brittany Ferrari, </w:t>
            </w:r>
            <w:r>
              <w:rPr>
                <w:color w:val="0563C1"/>
                <w:u w:val="single" w:color="0563C1"/>
              </w:rPr>
              <w:t>baferrari@uga.edu</w:t>
            </w:r>
            <w:r>
              <w:rPr>
                <w:color w:val="0563C1"/>
              </w:rPr>
              <w:t xml:space="preserve"> </w:t>
            </w:r>
          </w:p>
          <w:p w14:paraId="7FF062B1" w14:textId="77777777" w:rsidR="002C0AFC" w:rsidRDefault="002C0AFC" w:rsidP="00891496">
            <w:pPr>
              <w:spacing w:after="0" w:line="259" w:lineRule="auto"/>
              <w:ind w:left="0" w:firstLine="0"/>
            </w:pPr>
            <w:r>
              <w:t>Instructor of record for Ecology laboratory</w:t>
            </w:r>
            <w:r w:rsidR="00C766EC">
              <w:t xml:space="preserve">. </w:t>
            </w:r>
            <w:r w:rsidR="003833D6">
              <w:t>Voluntarily a</w:t>
            </w:r>
            <w:r w:rsidR="00C766EC">
              <w:t xml:space="preserve">ssisted in the </w:t>
            </w:r>
            <w:r w:rsidR="003833D6">
              <w:t xml:space="preserve">redevelopment of course materials. </w:t>
            </w:r>
          </w:p>
          <w:p w14:paraId="22DCFFF6" w14:textId="775F01F8" w:rsidR="007302EF" w:rsidRPr="00891496" w:rsidRDefault="007302EF" w:rsidP="00891496">
            <w:pPr>
              <w:spacing w:after="0" w:line="259" w:lineRule="auto"/>
              <w:ind w:left="0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35449F3" w14:textId="77777777" w:rsidR="002C0AFC" w:rsidRDefault="002C0AFC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14:paraId="23A5B0FE" w14:textId="3939625A" w:rsidR="002C0AFC" w:rsidRDefault="002C0AFC">
            <w:pPr>
              <w:spacing w:after="0" w:line="259" w:lineRule="auto"/>
              <w:ind w:left="0" w:firstLine="0"/>
              <w:jc w:val="both"/>
              <w:rPr>
                <w:b/>
              </w:rPr>
            </w:pPr>
            <w:r>
              <w:rPr>
                <w:b/>
              </w:rPr>
              <w:t xml:space="preserve">               </w:t>
            </w:r>
            <w:r>
              <w:t>August 2023-</w:t>
            </w:r>
            <w:r w:rsidR="00252458">
              <w:t>May 2025</w:t>
            </w:r>
          </w:p>
        </w:tc>
      </w:tr>
      <w:tr w:rsidR="001D5539" w14:paraId="0063246C" w14:textId="77777777">
        <w:trPr>
          <w:trHeight w:val="1265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0279022B" w14:textId="77777777" w:rsidR="001D5539" w:rsidRDefault="00B1219D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Research Assistant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</w:r>
            <w:r>
              <w:t xml:space="preserve"> </w:t>
            </w:r>
          </w:p>
          <w:p w14:paraId="7754DD5F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University of Georgia </w:t>
            </w:r>
          </w:p>
          <w:p w14:paraId="0DBD76BC" w14:textId="77777777" w:rsidR="001D5539" w:rsidRDefault="00B1219D">
            <w:pPr>
              <w:spacing w:after="0" w:line="259" w:lineRule="auto"/>
              <w:ind w:left="0" w:firstLine="0"/>
            </w:pPr>
            <w:r>
              <w:t xml:space="preserve">Supervisor: Dr. Craig Osenberg, </w:t>
            </w:r>
            <w:r>
              <w:rPr>
                <w:color w:val="0563C1"/>
                <w:u w:val="single" w:color="0563C1"/>
              </w:rPr>
              <w:t>osenberg@uga.edu</w:t>
            </w:r>
            <w:r>
              <w:t xml:space="preserve"> </w:t>
            </w:r>
          </w:p>
          <w:p w14:paraId="3880C005" w14:textId="77777777" w:rsidR="001D5539" w:rsidRDefault="00B1219D">
            <w:pPr>
              <w:spacing w:after="0" w:line="259" w:lineRule="auto"/>
              <w:ind w:left="0" w:firstLine="0"/>
            </w:pPr>
            <w:r>
              <w:t xml:space="preserve">Created and implemented website content in RMarkdown </w:t>
            </w:r>
          </w:p>
          <w:p w14:paraId="3E5362B9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FFF240F" w14:textId="77777777" w:rsidR="001D5539" w:rsidRDefault="00B1219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14:paraId="1A17068E" w14:textId="77777777" w:rsidR="001D5539" w:rsidRDefault="00B1219D">
            <w:pPr>
              <w:spacing w:after="0" w:line="259" w:lineRule="auto"/>
              <w:ind w:left="0" w:firstLine="0"/>
              <w:jc w:val="both"/>
            </w:pPr>
            <w:r>
              <w:t xml:space="preserve">             January 2023-July 2023  </w:t>
            </w:r>
          </w:p>
        </w:tc>
      </w:tr>
      <w:tr w:rsidR="001D5539" w14:paraId="3C35E0F7" w14:textId="77777777">
        <w:trPr>
          <w:trHeight w:val="1265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7678E480" w14:textId="4FAA0B5B" w:rsidR="001D5539" w:rsidRDefault="00B978D0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>Instructor of Record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  <w:r w:rsidR="00B1219D">
              <w:rPr>
                <w:b/>
              </w:rPr>
              <w:tab/>
              <w:t xml:space="preserve"> </w:t>
            </w:r>
          </w:p>
          <w:p w14:paraId="16E2F538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University of Georgia </w:t>
            </w:r>
          </w:p>
          <w:p w14:paraId="1BE62ACE" w14:textId="77777777" w:rsidR="001D5539" w:rsidRDefault="00B1219D">
            <w:pPr>
              <w:spacing w:after="0" w:line="259" w:lineRule="auto"/>
              <w:ind w:left="0" w:firstLine="0"/>
            </w:pPr>
            <w:r>
              <w:t xml:space="preserve">Supervisor: Dr. Kait Farrell, </w:t>
            </w:r>
            <w:r>
              <w:rPr>
                <w:color w:val="0563C1"/>
                <w:u w:val="single" w:color="0563C1"/>
              </w:rPr>
              <w:t>kfarrell@uga.edu</w:t>
            </w:r>
            <w:r>
              <w:t xml:space="preserve"> </w:t>
            </w:r>
          </w:p>
          <w:p w14:paraId="6804E2EC" w14:textId="19E699DD" w:rsidR="00297016" w:rsidRDefault="00B1219D" w:rsidP="00297016">
            <w:pPr>
              <w:spacing w:after="0" w:line="259" w:lineRule="auto"/>
              <w:ind w:left="0" w:firstLine="0"/>
            </w:pPr>
            <w:r>
              <w:t>Instructor of record for Ecology laboratory</w:t>
            </w:r>
          </w:p>
          <w:p w14:paraId="1E825985" w14:textId="6DA41447" w:rsidR="001D5539" w:rsidRDefault="001D5539">
            <w:pPr>
              <w:spacing w:after="0" w:line="259" w:lineRule="auto"/>
              <w:ind w:left="0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C74EDB4" w14:textId="77777777" w:rsidR="001D5539" w:rsidRDefault="00B1219D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EB7CFD7" w14:textId="77777777" w:rsidR="00297016" w:rsidRPr="00297016" w:rsidRDefault="00297016" w:rsidP="00297016"/>
          <w:p w14:paraId="09B0F85F" w14:textId="3D474A64" w:rsidR="00297016" w:rsidRPr="00297016" w:rsidRDefault="00297016" w:rsidP="00297016">
            <w:pPr>
              <w:ind w:left="0" w:firstLine="0"/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14:paraId="6534F8B3" w14:textId="77777777" w:rsidR="001D5539" w:rsidRDefault="00B1219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     </w:t>
            </w:r>
            <w:r>
              <w:t xml:space="preserve">August 2022-December 2022 </w:t>
            </w:r>
          </w:p>
        </w:tc>
      </w:tr>
      <w:tr w:rsidR="001D5539" w14:paraId="7ACAD54F" w14:textId="77777777">
        <w:trPr>
          <w:trHeight w:val="248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7A0439D2" w14:textId="77777777" w:rsidR="001D5539" w:rsidRDefault="00B1219D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Field Assistant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F2B222E" w14:textId="77777777" w:rsidR="001D5539" w:rsidRDefault="00B1219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14:paraId="04CAFFFA" w14:textId="7101930C" w:rsidR="001D5539" w:rsidRDefault="00B1219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          </w:t>
            </w:r>
            <w:r>
              <w:t>November 2022-</w:t>
            </w:r>
            <w:r w:rsidR="0065604C">
              <w:t>May 2024</w:t>
            </w:r>
            <w:r>
              <w:rPr>
                <w:b/>
              </w:rPr>
              <w:t xml:space="preserve"> </w:t>
            </w:r>
          </w:p>
        </w:tc>
      </w:tr>
    </w:tbl>
    <w:p w14:paraId="52664071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University of Georgia </w:t>
      </w:r>
    </w:p>
    <w:p w14:paraId="37C31BEC" w14:textId="77777777" w:rsidR="001D5539" w:rsidRDefault="00B1219D">
      <w:pPr>
        <w:ind w:left="355"/>
      </w:pPr>
      <w:r>
        <w:t xml:space="preserve">Supervisor: Dr. James Porter, </w:t>
      </w:r>
      <w:r>
        <w:rPr>
          <w:color w:val="0563C1"/>
          <w:u w:val="single" w:color="0563C1"/>
        </w:rPr>
        <w:t>jporter@uga.edu</w:t>
      </w:r>
      <w:r>
        <w:t xml:space="preserve"> </w:t>
      </w:r>
    </w:p>
    <w:p w14:paraId="531303A6" w14:textId="77777777" w:rsidR="001D5539" w:rsidRDefault="00B1219D">
      <w:pPr>
        <w:ind w:left="355"/>
      </w:pPr>
      <w:r>
        <w:t xml:space="preserve">Conduct fieldwork for long-term white-pox monitoring on Horseshoe reef in Key Largo, Florida </w:t>
      </w:r>
    </w:p>
    <w:p w14:paraId="1B7FEC1F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15921B8F" w14:textId="77777777" w:rsidR="001D5539" w:rsidRDefault="00B1219D">
      <w:pPr>
        <w:tabs>
          <w:tab w:val="center" w:pos="1250"/>
          <w:tab w:val="center" w:pos="2520"/>
          <w:tab w:val="center" w:pos="3241"/>
          <w:tab w:val="center" w:pos="3961"/>
          <w:tab w:val="center" w:pos="4681"/>
          <w:tab w:val="center" w:pos="5401"/>
          <w:tab w:val="center" w:pos="6121"/>
          <w:tab w:val="right" w:pos="9722"/>
        </w:tabs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Research Assistant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</w:t>
      </w:r>
      <w:r>
        <w:t>May 2022-August 2022</w:t>
      </w:r>
      <w:r>
        <w:rPr>
          <w:b/>
        </w:rPr>
        <w:t xml:space="preserve"> </w:t>
      </w:r>
    </w:p>
    <w:p w14:paraId="2137FC91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University of Georgia </w:t>
      </w:r>
    </w:p>
    <w:p w14:paraId="7BE10251" w14:textId="77777777" w:rsidR="001D5539" w:rsidRDefault="00B1219D">
      <w:pPr>
        <w:ind w:left="355"/>
      </w:pPr>
      <w:r>
        <w:t xml:space="preserve">Supervisor: Dr. Craig Osenberg, </w:t>
      </w:r>
      <w:r>
        <w:rPr>
          <w:color w:val="0563C1"/>
          <w:u w:val="single" w:color="0563C1"/>
        </w:rPr>
        <w:t>osenberg@uga.edu</w:t>
      </w:r>
      <w:r>
        <w:t xml:space="preserve"> </w:t>
      </w:r>
    </w:p>
    <w:p w14:paraId="0222CDBF" w14:textId="77777777" w:rsidR="001D5539" w:rsidRDefault="00B1219D">
      <w:pPr>
        <w:ind w:left="355"/>
      </w:pPr>
      <w:r>
        <w:t xml:space="preserve">Project: Coral size-specific growth in the presence and absence of predators </w:t>
      </w:r>
    </w:p>
    <w:p w14:paraId="0C3BD6A8" w14:textId="77777777" w:rsidR="001D5539" w:rsidRDefault="00B1219D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6EA69C55" w14:textId="792842C1" w:rsidR="001D5539" w:rsidRDefault="00B1219D">
      <w:pPr>
        <w:tabs>
          <w:tab w:val="center" w:pos="1250"/>
          <w:tab w:val="center" w:pos="2520"/>
          <w:tab w:val="center" w:pos="3241"/>
          <w:tab w:val="center" w:pos="3961"/>
          <w:tab w:val="center" w:pos="4681"/>
          <w:tab w:val="center" w:pos="5401"/>
          <w:tab w:val="center" w:pos="6121"/>
          <w:tab w:val="right" w:pos="9722"/>
        </w:tabs>
        <w:ind w:left="0" w:firstLine="0"/>
      </w:pPr>
      <w:r>
        <w:rPr>
          <w:rFonts w:ascii="Calibri" w:eastAsia="Calibri" w:hAnsi="Calibri" w:cs="Calibri"/>
        </w:rPr>
        <w:tab/>
      </w:r>
      <w:r w:rsidR="00B978D0">
        <w:rPr>
          <w:rFonts w:ascii="Calibri" w:eastAsia="Calibri" w:hAnsi="Calibri" w:cs="Calibri"/>
        </w:rPr>
        <w:t xml:space="preserve">    </w:t>
      </w:r>
      <w:r w:rsidR="00B978D0">
        <w:rPr>
          <w:b/>
        </w:rPr>
        <w:t>Instructor of Record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</w:t>
      </w:r>
      <w:r w:rsidR="0065604C">
        <w:rPr>
          <w:b/>
        </w:rPr>
        <w:t xml:space="preserve">   </w:t>
      </w:r>
      <w:r>
        <w:rPr>
          <w:b/>
        </w:rPr>
        <w:t xml:space="preserve"> </w:t>
      </w:r>
      <w:r w:rsidR="0065604C">
        <w:rPr>
          <w:b/>
        </w:rPr>
        <w:t xml:space="preserve"> </w:t>
      </w:r>
      <w:r>
        <w:t xml:space="preserve">August 2019-December 2019 </w:t>
      </w:r>
    </w:p>
    <w:p w14:paraId="08C86DA5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University of the Virgin Islands </w:t>
      </w:r>
    </w:p>
    <w:p w14:paraId="0C23188E" w14:textId="77777777" w:rsidR="001D5539" w:rsidRDefault="00B1219D">
      <w:pPr>
        <w:ind w:left="355" w:right="2572"/>
      </w:pPr>
      <w:r>
        <w:t xml:space="preserve">Supervisor: Dr. Ewin Cruz-Rivera </w:t>
      </w:r>
      <w:r>
        <w:rPr>
          <w:color w:val="0563C1"/>
          <w:u w:val="single" w:color="0563C1"/>
        </w:rPr>
        <w:t>edwin.cruz-rivera@morgan.edu</w:t>
      </w:r>
      <w:r>
        <w:t xml:space="preserve"> Instructor of record for Ecology laboratory</w:t>
      </w:r>
    </w:p>
    <w:p w14:paraId="3971A93F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5876AF6D" w14:textId="77777777" w:rsidR="001D5539" w:rsidRPr="008A321D" w:rsidRDefault="00B1219D" w:rsidP="006871AF">
      <w:pPr>
        <w:pStyle w:val="Heading1"/>
        <w:spacing w:line="240" w:lineRule="auto"/>
        <w:ind w:right="3"/>
        <w:rPr>
          <w:color w:val="215E99" w:themeColor="text2" w:themeTint="BF"/>
        </w:rPr>
      </w:pPr>
      <w:r w:rsidRPr="008A321D">
        <w:rPr>
          <w:color w:val="215E99" w:themeColor="text2" w:themeTint="BF"/>
        </w:rPr>
        <w:t xml:space="preserve">Grant and Scholarship Awards  </w:t>
      </w:r>
    </w:p>
    <w:p w14:paraId="5C34C4C2" w14:textId="77777777" w:rsidR="001D5539" w:rsidRDefault="00B1219D" w:rsidP="006871AF">
      <w:pPr>
        <w:spacing w:after="120" w:line="240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105931" wp14:editId="0F3A9148">
                <wp:extent cx="5981065" cy="18288"/>
                <wp:effectExtent l="0" t="0" r="0" b="0"/>
                <wp:docPr id="6211" name="Group 6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76" name="Shape 8676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CC02606" id="Group 6211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BHMHHFoAgAAMwYAAA4AAAAAAAAAAAAAAAAALgIAAGRy&#10;cy9lMm9Eb2MueG1sUEsBAi0AFAAGAAgAAAAhALHg9b3cAAAAAwEAAA8AAAAAAAAAAAAAAAAAwgQA&#10;AGRycy9kb3ducmV2LnhtbFBLBQYAAAAABAAEAPMAAADLBQAAAAA=&#10;">
                <v:shape id="Shape 8676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15738A93" w14:textId="6CC67FBE" w:rsidR="00B74F26" w:rsidRDefault="00AA444E" w:rsidP="006871AF">
      <w:pPr>
        <w:spacing w:after="0" w:line="240" w:lineRule="auto"/>
        <w:ind w:left="368" w:hanging="11"/>
        <w:rPr>
          <w:b/>
        </w:rPr>
      </w:pPr>
      <w:r>
        <w:rPr>
          <w:b/>
        </w:rPr>
        <w:t>Frank Golley Memorial Scholarship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Pr="00AA444E">
        <w:rPr>
          <w:bCs/>
        </w:rPr>
        <w:t>2026</w:t>
      </w:r>
    </w:p>
    <w:p w14:paraId="308D0676" w14:textId="1F90EA27" w:rsidR="00A54DB1" w:rsidRDefault="00B57CD3" w:rsidP="006871AF">
      <w:pPr>
        <w:spacing w:after="0" w:line="240" w:lineRule="auto"/>
        <w:ind w:left="368" w:hanging="11"/>
        <w:rPr>
          <w:b/>
        </w:rPr>
      </w:pPr>
      <w:r>
        <w:rPr>
          <w:b/>
        </w:rPr>
        <w:t>Spen</w:t>
      </w:r>
      <w:r w:rsidR="005947F8">
        <w:rPr>
          <w:b/>
        </w:rPr>
        <w:t>c</w:t>
      </w:r>
      <w:r>
        <w:rPr>
          <w:b/>
        </w:rPr>
        <w:t xml:space="preserve">er Small Grant Program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C7CC1">
        <w:rPr>
          <w:b/>
        </w:rPr>
        <w:t xml:space="preserve">                        </w:t>
      </w:r>
      <w:r w:rsidRPr="007C7CC1">
        <w:rPr>
          <w:bCs/>
        </w:rPr>
        <w:t>2026</w:t>
      </w:r>
      <w:r w:rsidR="007C7CC1">
        <w:rPr>
          <w:b/>
        </w:rPr>
        <w:t xml:space="preserve"> </w:t>
      </w:r>
      <w:r w:rsidR="00A54DB1">
        <w:rPr>
          <w:b/>
        </w:rPr>
        <w:t>Science Foundation – WhatIfs Grant</w:t>
      </w:r>
      <w:r w:rsidR="00A54DB1">
        <w:rPr>
          <w:b/>
        </w:rPr>
        <w:tab/>
      </w:r>
      <w:r w:rsidR="00A54DB1">
        <w:rPr>
          <w:b/>
        </w:rPr>
        <w:tab/>
      </w:r>
      <w:r w:rsidR="00A54DB1">
        <w:rPr>
          <w:b/>
        </w:rPr>
        <w:tab/>
      </w:r>
      <w:r w:rsidR="00A54DB1">
        <w:rPr>
          <w:b/>
        </w:rPr>
        <w:tab/>
      </w:r>
      <w:r w:rsidR="00A54DB1">
        <w:rPr>
          <w:b/>
        </w:rPr>
        <w:tab/>
      </w:r>
      <w:r w:rsidR="00A54DB1">
        <w:rPr>
          <w:b/>
        </w:rPr>
        <w:tab/>
      </w:r>
      <w:r w:rsidR="00A54DB1">
        <w:rPr>
          <w:b/>
        </w:rPr>
        <w:tab/>
        <w:t xml:space="preserve">           </w:t>
      </w:r>
      <w:r w:rsidR="00A54DB1" w:rsidRPr="00A54DB1">
        <w:rPr>
          <w:bCs/>
        </w:rPr>
        <w:t>2026</w:t>
      </w:r>
    </w:p>
    <w:p w14:paraId="4C8A7BBB" w14:textId="4DAEAC7C" w:rsidR="00C40A30" w:rsidRDefault="00C40A30" w:rsidP="006871AF">
      <w:pPr>
        <w:spacing w:after="0" w:line="240" w:lineRule="auto"/>
        <w:ind w:left="368" w:hanging="11"/>
        <w:rPr>
          <w:b/>
        </w:rPr>
      </w:pPr>
      <w:r>
        <w:rPr>
          <w:b/>
        </w:rPr>
        <w:t xml:space="preserve">Odum School of Ecology Travel Grant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           </w:t>
      </w:r>
      <w:r w:rsidRPr="00C40A30">
        <w:rPr>
          <w:bCs/>
        </w:rPr>
        <w:t>2025</w:t>
      </w:r>
    </w:p>
    <w:p w14:paraId="64626821" w14:textId="140986F1" w:rsidR="0067722A" w:rsidRDefault="0067722A" w:rsidP="00B978D0">
      <w:pPr>
        <w:spacing w:after="0" w:line="259" w:lineRule="auto"/>
        <w:rPr>
          <w:b/>
        </w:rPr>
      </w:pPr>
      <w:r>
        <w:rPr>
          <w:b/>
        </w:rPr>
        <w:t xml:space="preserve">UGA Graduate School Summer Research Grant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Pr="0067722A">
        <w:rPr>
          <w:bCs/>
        </w:rPr>
        <w:t>2025</w:t>
      </w:r>
    </w:p>
    <w:p w14:paraId="6F6D3059" w14:textId="284B1B48" w:rsidR="001D5539" w:rsidRDefault="00E93A54" w:rsidP="00B978D0">
      <w:pPr>
        <w:spacing w:after="0" w:line="259" w:lineRule="auto"/>
      </w:pPr>
      <w:r>
        <w:rPr>
          <w:b/>
        </w:rPr>
        <w:t xml:space="preserve">Odum School of Ecology Large Grant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</w:t>
      </w:r>
      <w:r>
        <w:t>2025</w:t>
      </w:r>
    </w:p>
    <w:p w14:paraId="4AE4B96C" w14:textId="77777777" w:rsidR="001D5539" w:rsidRDefault="00B1219D">
      <w:pPr>
        <w:tabs>
          <w:tab w:val="center" w:pos="2142"/>
          <w:tab w:val="center" w:pos="4681"/>
          <w:tab w:val="center" w:pos="5401"/>
          <w:tab w:val="center" w:pos="6121"/>
          <w:tab w:val="center" w:pos="6841"/>
          <w:tab w:val="center" w:pos="7561"/>
          <w:tab w:val="center" w:pos="8282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Odum School of Ecology Large Grant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t xml:space="preserve">2024 </w:t>
      </w:r>
    </w:p>
    <w:p w14:paraId="43AA3E13" w14:textId="77777777" w:rsidR="001D5539" w:rsidRDefault="00B1219D">
      <w:pPr>
        <w:tabs>
          <w:tab w:val="center" w:pos="2142"/>
          <w:tab w:val="center" w:pos="4681"/>
          <w:tab w:val="center" w:pos="5401"/>
          <w:tab w:val="center" w:pos="6121"/>
          <w:tab w:val="center" w:pos="6841"/>
          <w:tab w:val="center" w:pos="7561"/>
          <w:tab w:val="center" w:pos="8282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Odum School of Ecology Large Grant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t xml:space="preserve">2023 </w:t>
      </w:r>
    </w:p>
    <w:p w14:paraId="751C3092" w14:textId="56DEE3FD" w:rsidR="001D5539" w:rsidRDefault="00E93A54">
      <w:pPr>
        <w:tabs>
          <w:tab w:val="center" w:pos="2173"/>
          <w:tab w:val="center" w:pos="4681"/>
          <w:tab w:val="center" w:pos="5401"/>
          <w:tab w:val="center" w:pos="6121"/>
          <w:tab w:val="center" w:pos="6841"/>
          <w:tab w:val="center" w:pos="7561"/>
          <w:tab w:val="center" w:pos="8282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 w:rsidR="00B1219D">
        <w:rPr>
          <w:b/>
        </w:rPr>
        <w:t xml:space="preserve">Odum School of Ecology Travel Grant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t xml:space="preserve">    2023 </w:t>
      </w:r>
    </w:p>
    <w:p w14:paraId="558050CA" w14:textId="0C13CBB1" w:rsidR="001D5539" w:rsidRDefault="005E13E7">
      <w:pPr>
        <w:spacing w:after="10"/>
        <w:ind w:left="355"/>
      </w:pPr>
      <w:r>
        <w:rPr>
          <w:b/>
        </w:rPr>
        <w:t xml:space="preserve"> </w:t>
      </w:r>
      <w:r w:rsidR="00B1219D">
        <w:rPr>
          <w:b/>
        </w:rPr>
        <w:t xml:space="preserve">School Travel Grant - University of Georgia                                                                    </w:t>
      </w:r>
      <w:r w:rsidR="0067722A">
        <w:rPr>
          <w:b/>
        </w:rPr>
        <w:t xml:space="preserve">                 </w:t>
      </w:r>
      <w:r w:rsidR="00B1219D">
        <w:rPr>
          <w:b/>
        </w:rPr>
        <w:t xml:space="preserve"> </w:t>
      </w:r>
      <w:r w:rsidR="00B1219D">
        <w:t>2023</w:t>
      </w:r>
      <w:r w:rsidR="00B1219D">
        <w:rPr>
          <w:b/>
        </w:rPr>
        <w:t xml:space="preserve"> </w:t>
      </w:r>
    </w:p>
    <w:p w14:paraId="36A84A0C" w14:textId="247C09BE" w:rsidR="001D5539" w:rsidRDefault="005E13E7">
      <w:pPr>
        <w:spacing w:after="10"/>
        <w:ind w:left="355"/>
      </w:pPr>
      <w:r>
        <w:rPr>
          <w:b/>
        </w:rPr>
        <w:t xml:space="preserve"> </w:t>
      </w:r>
      <w:r w:rsidR="00B1219D">
        <w:rPr>
          <w:b/>
        </w:rPr>
        <w:t xml:space="preserve">Scholarship in Science, Technology, Engineering, and Mathematics (S-STEM)                   </w:t>
      </w:r>
      <w:r w:rsidR="00B1219D">
        <w:t xml:space="preserve">2020-2021 </w:t>
      </w:r>
    </w:p>
    <w:p w14:paraId="712D8114" w14:textId="77777777" w:rsidR="001D5539" w:rsidRDefault="00B1219D">
      <w:pPr>
        <w:tabs>
          <w:tab w:val="center" w:pos="2460"/>
          <w:tab w:val="center" w:pos="5401"/>
          <w:tab w:val="center" w:pos="6121"/>
          <w:tab w:val="center" w:pos="6841"/>
          <w:tab w:val="center" w:pos="756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MMES Lana Vento Charitable Trust Award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                 2021</w:t>
      </w:r>
      <w:r>
        <w:rPr>
          <w:b/>
        </w:rPr>
        <w:t xml:space="preserve"> </w:t>
      </w:r>
    </w:p>
    <w:p w14:paraId="79BDCA7B" w14:textId="77777777" w:rsidR="001D5539" w:rsidRDefault="00B1219D">
      <w:pPr>
        <w:tabs>
          <w:tab w:val="center" w:pos="2460"/>
          <w:tab w:val="center" w:pos="5401"/>
          <w:tab w:val="center" w:pos="6121"/>
          <w:tab w:val="center" w:pos="6841"/>
          <w:tab w:val="center" w:pos="756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MMES Lana Vento Charitable Trust Award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                 2021</w:t>
      </w:r>
      <w:r>
        <w:rPr>
          <w:b/>
        </w:rPr>
        <w:t xml:space="preserve"> </w:t>
      </w:r>
    </w:p>
    <w:p w14:paraId="010DD862" w14:textId="77777777" w:rsidR="001D5539" w:rsidRDefault="00B1219D">
      <w:pPr>
        <w:tabs>
          <w:tab w:val="center" w:pos="2460"/>
          <w:tab w:val="center" w:pos="5401"/>
          <w:tab w:val="center" w:pos="6121"/>
          <w:tab w:val="center" w:pos="6841"/>
          <w:tab w:val="center" w:pos="756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MMES Lana Vento Charitable Trust Award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                 2020 </w:t>
      </w:r>
    </w:p>
    <w:p w14:paraId="090FD564" w14:textId="77777777" w:rsidR="00891496" w:rsidRDefault="00891496">
      <w:pPr>
        <w:tabs>
          <w:tab w:val="center" w:pos="2460"/>
          <w:tab w:val="center" w:pos="5401"/>
          <w:tab w:val="center" w:pos="6121"/>
          <w:tab w:val="center" w:pos="6841"/>
          <w:tab w:val="center" w:pos="7561"/>
          <w:tab w:val="right" w:pos="9722"/>
        </w:tabs>
        <w:spacing w:after="10"/>
        <w:ind w:left="0" w:firstLine="0"/>
      </w:pPr>
    </w:p>
    <w:p w14:paraId="38C6630B" w14:textId="77777777" w:rsidR="001D5539" w:rsidRPr="008A321D" w:rsidRDefault="00B1219D">
      <w:pPr>
        <w:pStyle w:val="Heading1"/>
        <w:ind w:right="6"/>
        <w:rPr>
          <w:color w:val="215E99" w:themeColor="text2" w:themeTint="BF"/>
        </w:rPr>
      </w:pPr>
      <w:r w:rsidRPr="008A321D">
        <w:rPr>
          <w:color w:val="215E99" w:themeColor="text2" w:themeTint="BF"/>
        </w:rPr>
        <w:t xml:space="preserve">Professional Organizations </w:t>
      </w:r>
    </w:p>
    <w:p w14:paraId="2DD271B4" w14:textId="77777777" w:rsidR="001D5539" w:rsidRDefault="00B1219D">
      <w:pPr>
        <w:spacing w:after="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E440F6" wp14:editId="539CF3FC">
                <wp:extent cx="5981065" cy="18288"/>
                <wp:effectExtent l="0" t="0" r="0" b="0"/>
                <wp:docPr id="6212" name="Group 6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78" name="Shape 8678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0D0F23E" id="Group 6212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IGxc5GcCAAAzBgAADgAAAAAAAAAAAAAAAAAuAgAAZHJz&#10;L2Uyb0RvYy54bWxQSwECLQAUAAYACAAAACEAseD1vdwAAAADAQAADwAAAAAAAAAAAAAAAADBBAAA&#10;ZHJzL2Rvd25yZXYueG1sUEsFBgAAAAAEAAQA8wAAAMoFAAAAAA==&#10;">
                <v:shape id="Shape 8678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7D60DA4F" w14:textId="16B39632" w:rsidR="001D5539" w:rsidRDefault="006871AF" w:rsidP="006871AF">
      <w:pPr>
        <w:spacing w:after="0" w:line="259" w:lineRule="auto"/>
      </w:pPr>
      <w:r w:rsidRPr="00094539">
        <w:rPr>
          <w:b/>
        </w:rPr>
        <w:t>Georgia Chapter of the American Fisheries Society</w:t>
      </w:r>
      <w:r>
        <w:rPr>
          <w:b/>
        </w:rPr>
        <w:tab/>
      </w:r>
      <w:r>
        <w:rPr>
          <w:b/>
        </w:rPr>
        <w:tab/>
      </w:r>
      <w:r w:rsidRPr="00094539">
        <w:rPr>
          <w:bCs/>
        </w:rPr>
        <w:t xml:space="preserve">                                                  </w:t>
      </w:r>
      <w:r>
        <w:rPr>
          <w:bCs/>
        </w:rPr>
        <w:t>2025</w:t>
      </w:r>
    </w:p>
    <w:p w14:paraId="07A3F353" w14:textId="666AB9D3" w:rsidR="001D5539" w:rsidRDefault="00B1219D">
      <w:pPr>
        <w:tabs>
          <w:tab w:val="center" w:pos="792"/>
          <w:tab w:val="center" w:pos="1800"/>
          <w:tab w:val="center" w:pos="2520"/>
          <w:tab w:val="center" w:pos="3241"/>
          <w:tab w:val="center" w:pos="3961"/>
          <w:tab w:val="center" w:pos="4681"/>
          <w:tab w:val="center" w:pos="5401"/>
          <w:tab w:val="center" w:pos="6121"/>
          <w:tab w:val="right" w:pos="9722"/>
        </w:tabs>
        <w:ind w:left="0" w:firstLine="0"/>
      </w:pPr>
      <w:r>
        <w:rPr>
          <w:rFonts w:ascii="Calibri" w:eastAsia="Calibri" w:hAnsi="Calibri" w:cs="Calibri"/>
        </w:rPr>
        <w:tab/>
      </w:r>
      <w:r w:rsidR="00094539"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Sigma Xi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</w:t>
      </w:r>
      <w:r>
        <w:t xml:space="preserve">2024-present </w:t>
      </w:r>
    </w:p>
    <w:p w14:paraId="37BA7CE9" w14:textId="77777777" w:rsidR="001D5539" w:rsidRDefault="00B1219D">
      <w:pPr>
        <w:tabs>
          <w:tab w:val="center" w:pos="3238"/>
          <w:tab w:val="center" w:pos="684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Association for the Sciences of Limnology and Oceanography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                 2021-present </w:t>
      </w:r>
    </w:p>
    <w:p w14:paraId="0856D49C" w14:textId="77777777" w:rsidR="001D5539" w:rsidRDefault="00B1219D">
      <w:pPr>
        <w:tabs>
          <w:tab w:val="center" w:pos="2408"/>
          <w:tab w:val="center" w:pos="4681"/>
          <w:tab w:val="center" w:pos="5401"/>
          <w:tab w:val="center" w:pos="6121"/>
          <w:tab w:val="center" w:pos="684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Coastal and Estuarine Research Federation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2020-present </w:t>
      </w:r>
    </w:p>
    <w:p w14:paraId="06270F9C" w14:textId="2767CC10" w:rsidR="001D5539" w:rsidRDefault="001D5539" w:rsidP="006871AF">
      <w:pPr>
        <w:spacing w:after="0" w:line="259" w:lineRule="auto"/>
      </w:pPr>
    </w:p>
    <w:p w14:paraId="238E8A39" w14:textId="77777777" w:rsidR="001D5539" w:rsidRPr="008A321D" w:rsidRDefault="00B1219D" w:rsidP="006871AF">
      <w:pPr>
        <w:pStyle w:val="Heading1"/>
        <w:spacing w:line="240" w:lineRule="auto"/>
        <w:ind w:right="1"/>
        <w:rPr>
          <w:color w:val="215E99" w:themeColor="text2" w:themeTint="BF"/>
        </w:rPr>
      </w:pPr>
      <w:r w:rsidRPr="008A321D">
        <w:rPr>
          <w:color w:val="215E99" w:themeColor="text2" w:themeTint="BF"/>
        </w:rPr>
        <w:t>Professional Development</w:t>
      </w:r>
      <w:r w:rsidRPr="008A321D">
        <w:rPr>
          <w:b w:val="0"/>
          <w:color w:val="215E99" w:themeColor="text2" w:themeTint="BF"/>
        </w:rPr>
        <w:t xml:space="preserve"> </w:t>
      </w:r>
    </w:p>
    <w:p w14:paraId="2E59692D" w14:textId="77777777" w:rsidR="001D5539" w:rsidRDefault="00B1219D" w:rsidP="006871AF">
      <w:pPr>
        <w:spacing w:after="127" w:line="240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48E37D" wp14:editId="524BFD30">
                <wp:extent cx="5981065" cy="18288"/>
                <wp:effectExtent l="0" t="0" r="0" b="0"/>
                <wp:docPr id="6213" name="Group 6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80" name="Shape 8680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36E016B" id="Group 6213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OSH2fGcCAAAzBgAADgAAAAAAAAAAAAAAAAAuAgAAZHJz&#10;L2Uyb0RvYy54bWxQSwECLQAUAAYACAAAACEAseD1vdwAAAADAQAADwAAAAAAAAAAAAAAAADBBAAA&#10;ZHJzL2Rvd25yZXYueG1sUEsFBgAAAAAEAAQA8wAAAMoFAAAAAA==&#10;">
                <v:shape id="Shape 8680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4FD47035" w14:textId="411D3710" w:rsidR="00623B70" w:rsidRPr="00623B70" w:rsidRDefault="006861CF" w:rsidP="00623B70">
      <w:pPr>
        <w:spacing w:after="10" w:line="240" w:lineRule="auto"/>
        <w:ind w:left="355"/>
      </w:pPr>
      <w:r>
        <w:rPr>
          <w:b/>
          <w:bCs/>
        </w:rPr>
        <w:t>Communication Series:</w:t>
      </w:r>
      <w:r w:rsidR="00431910">
        <w:rPr>
          <w:b/>
          <w:bCs/>
        </w:rPr>
        <w:t xml:space="preserve"> 1)</w:t>
      </w:r>
      <w:r>
        <w:rPr>
          <w:b/>
          <w:bCs/>
        </w:rPr>
        <w:t xml:space="preserve"> </w:t>
      </w:r>
      <w:r w:rsidR="00623B70" w:rsidRPr="00623B70">
        <w:rPr>
          <w:b/>
          <w:bCs/>
        </w:rPr>
        <w:t>Professional Identity Formation</w:t>
      </w:r>
      <w:r w:rsidR="00BF148B">
        <w:rPr>
          <w:b/>
          <w:bCs/>
        </w:rPr>
        <w:tab/>
      </w:r>
      <w:r w:rsidR="00BF148B">
        <w:rPr>
          <w:b/>
          <w:bCs/>
        </w:rPr>
        <w:tab/>
      </w:r>
      <w:r w:rsidR="00BF148B">
        <w:rPr>
          <w:b/>
          <w:bCs/>
        </w:rPr>
        <w:tab/>
      </w:r>
      <w:r w:rsidR="00BF148B">
        <w:rPr>
          <w:b/>
          <w:bCs/>
        </w:rPr>
        <w:tab/>
      </w:r>
      <w:r w:rsidR="00BF148B" w:rsidRPr="00BF148B">
        <w:t>March 2026</w:t>
      </w:r>
    </w:p>
    <w:p w14:paraId="53072AE5" w14:textId="77777777" w:rsidR="00786152" w:rsidRDefault="008341A7" w:rsidP="008341A7">
      <w:pPr>
        <w:spacing w:after="10" w:line="240" w:lineRule="auto"/>
        <w:ind w:left="355"/>
        <w:rPr>
          <w:b/>
          <w:bCs/>
        </w:rPr>
      </w:pPr>
      <w:r>
        <w:rPr>
          <w:b/>
          <w:bCs/>
        </w:rPr>
        <w:t xml:space="preserve">Communication Series: </w:t>
      </w:r>
      <w:r w:rsidR="00431910">
        <w:rPr>
          <w:b/>
          <w:bCs/>
        </w:rPr>
        <w:t xml:space="preserve">2) </w:t>
      </w:r>
      <w:r w:rsidR="00431910" w:rsidRPr="00431910">
        <w:rPr>
          <w:b/>
          <w:bCs/>
        </w:rPr>
        <w:t>Concrete Images and Telling a Story </w:t>
      </w:r>
      <w:r>
        <w:rPr>
          <w:b/>
          <w:bCs/>
        </w:rPr>
        <w:tab/>
      </w:r>
    </w:p>
    <w:p w14:paraId="26398077" w14:textId="77777777" w:rsidR="00786152" w:rsidRDefault="00786152" w:rsidP="008341A7">
      <w:pPr>
        <w:spacing w:after="10" w:line="240" w:lineRule="auto"/>
        <w:ind w:left="355"/>
        <w:rPr>
          <w:b/>
          <w:bCs/>
        </w:rPr>
      </w:pPr>
      <w:r>
        <w:rPr>
          <w:b/>
          <w:bCs/>
        </w:rPr>
        <w:t xml:space="preserve">Communication Series: 3) </w:t>
      </w:r>
      <w:r w:rsidRPr="00786152">
        <w:rPr>
          <w:b/>
          <w:bCs/>
        </w:rPr>
        <w:t>How to Connect Through (Shared) Writing </w:t>
      </w:r>
      <w:r w:rsidR="008341A7">
        <w:rPr>
          <w:b/>
          <w:bCs/>
        </w:rPr>
        <w:tab/>
      </w:r>
    </w:p>
    <w:p w14:paraId="0ABB38A1" w14:textId="2D2A12AE" w:rsidR="008341A7" w:rsidRPr="00786152" w:rsidRDefault="00786152" w:rsidP="008341A7">
      <w:pPr>
        <w:spacing w:after="10" w:line="240" w:lineRule="auto"/>
        <w:ind w:left="355"/>
      </w:pPr>
      <w:r w:rsidRPr="00786152">
        <w:t>Odum School of Ecology</w:t>
      </w:r>
      <w:r w:rsidR="008341A7" w:rsidRPr="00786152">
        <w:tab/>
      </w:r>
      <w:r w:rsidR="008341A7" w:rsidRPr="00786152">
        <w:tab/>
      </w:r>
    </w:p>
    <w:p w14:paraId="7E86DDF2" w14:textId="415B3702" w:rsidR="00975677" w:rsidRDefault="00C07B51" w:rsidP="006871AF">
      <w:pPr>
        <w:spacing w:after="10" w:line="240" w:lineRule="auto"/>
        <w:ind w:left="355"/>
      </w:pPr>
      <w:r w:rsidRPr="00C07B51">
        <w:rPr>
          <w:b/>
          <w:bCs/>
        </w:rPr>
        <w:t xml:space="preserve">How to </w:t>
      </w:r>
      <w:r w:rsidR="006E4892">
        <w:rPr>
          <w:b/>
          <w:bCs/>
        </w:rPr>
        <w:t>O</w:t>
      </w:r>
      <w:r w:rsidRPr="00C07B51">
        <w:rPr>
          <w:b/>
          <w:bCs/>
        </w:rPr>
        <w:t xml:space="preserve">perationalize </w:t>
      </w:r>
      <w:r w:rsidR="006E4892">
        <w:rPr>
          <w:b/>
          <w:bCs/>
        </w:rPr>
        <w:t>H</w:t>
      </w:r>
      <w:r w:rsidRPr="00C07B51">
        <w:rPr>
          <w:b/>
          <w:bCs/>
        </w:rPr>
        <w:t xml:space="preserve">uman </w:t>
      </w:r>
      <w:r w:rsidR="006E4892">
        <w:rPr>
          <w:b/>
          <w:bCs/>
        </w:rPr>
        <w:t>Di</w:t>
      </w:r>
      <w:r w:rsidRPr="00C07B51">
        <w:rPr>
          <w:b/>
          <w:bCs/>
        </w:rPr>
        <w:t xml:space="preserve">mensions </w:t>
      </w:r>
      <w:r w:rsidR="006E4892">
        <w:rPr>
          <w:b/>
          <w:bCs/>
        </w:rPr>
        <w:t>C</w:t>
      </w:r>
      <w:r w:rsidRPr="00C07B51">
        <w:rPr>
          <w:b/>
          <w:bCs/>
        </w:rPr>
        <w:t>oncepts</w:t>
      </w:r>
      <w:r w:rsidR="00975677">
        <w:rPr>
          <w:b/>
          <w:bCs/>
        </w:rPr>
        <w:t xml:space="preserve">                                                        </w:t>
      </w:r>
      <w:r w:rsidR="00975677" w:rsidRPr="00975677">
        <w:t xml:space="preserve">February 2026 </w:t>
      </w:r>
    </w:p>
    <w:p w14:paraId="6A3ABE90" w14:textId="39C8C116" w:rsidR="001044AF" w:rsidRDefault="00975677">
      <w:pPr>
        <w:spacing w:after="10"/>
        <w:ind w:left="355"/>
        <w:rPr>
          <w:bCs/>
        </w:rPr>
      </w:pPr>
      <w:r w:rsidRPr="006E4892">
        <w:t>World Recreational Fisheries Conference</w:t>
      </w:r>
      <w:r w:rsidR="00DF6260" w:rsidRPr="006E4892">
        <w:t xml:space="preserve">                                                                                         </w:t>
      </w:r>
      <w:r w:rsidR="006E4892">
        <w:t xml:space="preserve">    </w:t>
      </w:r>
      <w:r w:rsidR="00DF6260" w:rsidRPr="00DF6260">
        <w:rPr>
          <w:i/>
          <w:iCs/>
        </w:rPr>
        <w:t>Learned framing and utilization of Structured Equation Models</w:t>
      </w:r>
      <w:r w:rsidR="00DF6260">
        <w:t xml:space="preserve">                                                         </w:t>
      </w:r>
      <w:r w:rsidR="001044AF" w:rsidRPr="00DF6260">
        <w:rPr>
          <w:b/>
          <w:bCs/>
        </w:rPr>
        <w:t>Teaching</w:t>
      </w:r>
      <w:r w:rsidR="001044AF">
        <w:rPr>
          <w:b/>
        </w:rPr>
        <w:t xml:space="preserve"> </w:t>
      </w:r>
      <w:r w:rsidR="00A2170C">
        <w:rPr>
          <w:b/>
        </w:rPr>
        <w:t>Philosophy Statement Workshop</w:t>
      </w:r>
      <w:r w:rsidR="00A2170C">
        <w:rPr>
          <w:b/>
        </w:rPr>
        <w:tab/>
      </w:r>
      <w:r w:rsidR="00A2170C">
        <w:rPr>
          <w:b/>
        </w:rPr>
        <w:tab/>
      </w:r>
      <w:r w:rsidR="00A2170C">
        <w:rPr>
          <w:b/>
        </w:rPr>
        <w:tab/>
      </w:r>
      <w:r w:rsidR="00A2170C">
        <w:rPr>
          <w:b/>
        </w:rPr>
        <w:tab/>
      </w:r>
      <w:r w:rsidR="00A2170C">
        <w:rPr>
          <w:b/>
        </w:rPr>
        <w:tab/>
      </w:r>
      <w:r w:rsidR="000F330C">
        <w:rPr>
          <w:b/>
        </w:rPr>
        <w:t xml:space="preserve">   </w:t>
      </w:r>
      <w:r w:rsidR="00A2170C">
        <w:rPr>
          <w:b/>
        </w:rPr>
        <w:tab/>
      </w:r>
      <w:r w:rsidR="000F330C">
        <w:rPr>
          <w:b/>
        </w:rPr>
        <w:t xml:space="preserve">  </w:t>
      </w:r>
      <w:r w:rsidR="00A2170C" w:rsidRPr="000F330C">
        <w:rPr>
          <w:bCs/>
        </w:rPr>
        <w:t>April 2025</w:t>
      </w:r>
    </w:p>
    <w:p w14:paraId="483AE18C" w14:textId="77777777" w:rsidR="000F330C" w:rsidRPr="00007BE4" w:rsidRDefault="000F330C" w:rsidP="000F330C">
      <w:pPr>
        <w:spacing w:after="10"/>
        <w:ind w:left="355"/>
        <w:rPr>
          <w:bCs/>
        </w:rPr>
      </w:pPr>
      <w:r w:rsidRPr="00007BE4">
        <w:rPr>
          <w:bCs/>
        </w:rPr>
        <w:t>Odum School of Ecology - UGA</w:t>
      </w:r>
    </w:p>
    <w:p w14:paraId="5A8B3A81" w14:textId="7845E787" w:rsidR="000F330C" w:rsidRPr="00706292" w:rsidRDefault="000F330C">
      <w:pPr>
        <w:spacing w:after="10"/>
        <w:ind w:left="355"/>
        <w:rPr>
          <w:bCs/>
          <w:i/>
          <w:iCs/>
        </w:rPr>
      </w:pPr>
      <w:r w:rsidRPr="00706292">
        <w:rPr>
          <w:bCs/>
          <w:i/>
          <w:iCs/>
        </w:rPr>
        <w:t>Begin drafting application mater</w:t>
      </w:r>
      <w:r w:rsidR="00706292" w:rsidRPr="00706292">
        <w:rPr>
          <w:bCs/>
          <w:i/>
          <w:iCs/>
        </w:rPr>
        <w:t>ials</w:t>
      </w:r>
    </w:p>
    <w:p w14:paraId="1B911F4A" w14:textId="13663B5C" w:rsidR="00E93A54" w:rsidRDefault="00AD6F3C">
      <w:pPr>
        <w:spacing w:after="10"/>
        <w:ind w:left="355"/>
        <w:rPr>
          <w:bCs/>
        </w:rPr>
      </w:pPr>
      <w:r>
        <w:rPr>
          <w:b/>
        </w:rPr>
        <w:t>Documenting Your Teaching</w:t>
      </w:r>
      <w:r w:rsidR="00A2170C">
        <w:rPr>
          <w:b/>
        </w:rPr>
        <w:t xml:space="preserve"> Workshop</w:t>
      </w:r>
      <w:r w:rsidR="0037049C">
        <w:rPr>
          <w:b/>
        </w:rPr>
        <w:tab/>
      </w:r>
      <w:r w:rsidR="0037049C">
        <w:rPr>
          <w:b/>
        </w:rPr>
        <w:tab/>
      </w:r>
      <w:r w:rsidR="0037049C">
        <w:rPr>
          <w:b/>
        </w:rPr>
        <w:tab/>
      </w:r>
      <w:r w:rsidR="0037049C">
        <w:rPr>
          <w:b/>
        </w:rPr>
        <w:tab/>
      </w:r>
      <w:r w:rsidR="0037049C">
        <w:rPr>
          <w:b/>
        </w:rPr>
        <w:tab/>
      </w:r>
      <w:r w:rsidR="0037049C">
        <w:rPr>
          <w:b/>
        </w:rPr>
        <w:tab/>
      </w:r>
      <w:r w:rsidR="00A2170C">
        <w:rPr>
          <w:b/>
        </w:rPr>
        <w:t xml:space="preserve">             </w:t>
      </w:r>
      <w:r w:rsidR="0037049C" w:rsidRPr="0037049C">
        <w:rPr>
          <w:bCs/>
        </w:rPr>
        <w:t>March 2025</w:t>
      </w:r>
    </w:p>
    <w:p w14:paraId="0DAF0057" w14:textId="72305AAE" w:rsidR="00007BE4" w:rsidRPr="00007BE4" w:rsidRDefault="00007BE4">
      <w:pPr>
        <w:spacing w:after="10"/>
        <w:ind w:left="355"/>
        <w:rPr>
          <w:bCs/>
        </w:rPr>
      </w:pPr>
      <w:r w:rsidRPr="00007BE4">
        <w:rPr>
          <w:bCs/>
        </w:rPr>
        <w:t>Odum School of Ecology - UGA</w:t>
      </w:r>
    </w:p>
    <w:p w14:paraId="3732D146" w14:textId="2E90F4B1" w:rsidR="0037049C" w:rsidRPr="00445587" w:rsidRDefault="00445587">
      <w:pPr>
        <w:spacing w:after="10"/>
        <w:ind w:left="355"/>
        <w:rPr>
          <w:bCs/>
          <w:i/>
          <w:iCs/>
        </w:rPr>
      </w:pPr>
      <w:r w:rsidRPr="00445587">
        <w:rPr>
          <w:bCs/>
          <w:i/>
          <w:iCs/>
        </w:rPr>
        <w:t>Reflecting and collecting evidence of teaching for teaching portfolios</w:t>
      </w:r>
    </w:p>
    <w:p w14:paraId="3724AD3A" w14:textId="1ADC329A" w:rsidR="001D5539" w:rsidRDefault="00B1219D">
      <w:pPr>
        <w:spacing w:after="10"/>
        <w:ind w:left="355"/>
      </w:pPr>
      <w:r>
        <w:rPr>
          <w:b/>
        </w:rPr>
        <w:t>Graduate Teaching Certificate</w:t>
      </w:r>
      <w:r>
        <w:rPr>
          <w:i/>
        </w:rPr>
        <w:t xml:space="preserve"> </w:t>
      </w:r>
      <w:r>
        <w:t>(UGA)</w:t>
      </w:r>
      <w:r>
        <w:rPr>
          <w:i/>
        </w:rPr>
        <w:t xml:space="preserve">                                                                              </w:t>
      </w:r>
      <w:r w:rsidR="00CA2C7A">
        <w:rPr>
          <w:i/>
        </w:rPr>
        <w:t xml:space="preserve"> </w:t>
      </w:r>
      <w:r w:rsidR="00E93A54" w:rsidRPr="00E93A54">
        <w:rPr>
          <w:iCs/>
        </w:rPr>
        <w:t>Completed 2025</w:t>
      </w:r>
      <w:r>
        <w:rPr>
          <w:i/>
        </w:rPr>
        <w:t xml:space="preserve"> </w:t>
      </w:r>
    </w:p>
    <w:p w14:paraId="151667A9" w14:textId="7A63681A" w:rsidR="001D5539" w:rsidRDefault="00442159">
      <w:pPr>
        <w:tabs>
          <w:tab w:val="center" w:pos="1623"/>
          <w:tab w:val="center" w:pos="3241"/>
          <w:tab w:val="center" w:pos="3961"/>
          <w:tab w:val="center" w:pos="4681"/>
          <w:tab w:val="center" w:pos="5401"/>
          <w:tab w:val="center" w:pos="6121"/>
          <w:tab w:val="center" w:pos="6841"/>
          <w:tab w:val="center" w:pos="756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 xml:space="preserve">       </w:t>
      </w:r>
      <w:r w:rsidR="00B1219D">
        <w:rPr>
          <w:b/>
        </w:rPr>
        <w:t>Lerner-</w:t>
      </w:r>
      <w:r w:rsidR="00706292">
        <w:rPr>
          <w:b/>
        </w:rPr>
        <w:t>Centered</w:t>
      </w:r>
      <w:r w:rsidR="00B1219D">
        <w:rPr>
          <w:b/>
        </w:rPr>
        <w:t xml:space="preserve"> Teaching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  <w:t xml:space="preserve"> </w:t>
      </w:r>
      <w:r w:rsidR="00B1219D">
        <w:rPr>
          <w:b/>
        </w:rPr>
        <w:tab/>
      </w:r>
      <w:r w:rsidR="0065604C">
        <w:rPr>
          <w:b/>
        </w:rPr>
        <w:t xml:space="preserve"> </w:t>
      </w:r>
      <w:r w:rsidR="00B1219D">
        <w:t xml:space="preserve">September 2024 </w:t>
      </w:r>
    </w:p>
    <w:p w14:paraId="17936CDA" w14:textId="77777777" w:rsidR="001D5539" w:rsidRDefault="00B1219D">
      <w:pPr>
        <w:ind w:left="355"/>
      </w:pPr>
      <w:r>
        <w:t xml:space="preserve">UGA GradTeach Program Workshop </w:t>
      </w:r>
    </w:p>
    <w:p w14:paraId="0DC3B25A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Learned strategies for designing courses and assessments aligned with learning objectives </w:t>
      </w:r>
    </w:p>
    <w:p w14:paraId="279DE14B" w14:textId="7B6C075D" w:rsidR="001D5539" w:rsidRDefault="00B1219D">
      <w:pPr>
        <w:tabs>
          <w:tab w:val="center" w:pos="1388"/>
          <w:tab w:val="center" w:pos="3241"/>
          <w:tab w:val="center" w:pos="3961"/>
          <w:tab w:val="center" w:pos="4681"/>
          <w:tab w:val="center" w:pos="5401"/>
          <w:tab w:val="center" w:pos="6121"/>
          <w:tab w:val="center" w:pos="6841"/>
          <w:tab w:val="right" w:pos="9722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How Learning Works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</w:t>
      </w:r>
      <w:r w:rsidR="0065604C">
        <w:rPr>
          <w:b/>
        </w:rPr>
        <w:t xml:space="preserve"> </w:t>
      </w:r>
      <w:r>
        <w:rPr>
          <w:b/>
        </w:rPr>
        <w:t xml:space="preserve"> </w:t>
      </w:r>
      <w:r>
        <w:t>August 2024</w:t>
      </w:r>
      <w:r>
        <w:rPr>
          <w:b/>
        </w:rPr>
        <w:t xml:space="preserve"> </w:t>
      </w:r>
    </w:p>
    <w:p w14:paraId="6ED8AF5E" w14:textId="77777777" w:rsidR="001D5539" w:rsidRDefault="00B1219D">
      <w:pPr>
        <w:ind w:left="355"/>
      </w:pPr>
      <w:r>
        <w:t xml:space="preserve">UGA GradTeach Program Workshop </w:t>
      </w:r>
    </w:p>
    <w:p w14:paraId="09CCA10A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Learned how to build working knowledge on how to support students  </w:t>
      </w:r>
    </w:p>
    <w:p w14:paraId="0A4AA1BA" w14:textId="0416D835" w:rsidR="001D5539" w:rsidRDefault="00B1219D">
      <w:pPr>
        <w:spacing w:after="10"/>
        <w:ind w:left="355"/>
      </w:pPr>
      <w:r>
        <w:rPr>
          <w:b/>
        </w:rPr>
        <w:t xml:space="preserve">DEI Workshop: Five Shifts in Research and Teaching Practices Towards a More              </w:t>
      </w:r>
      <w:r w:rsidR="0065604C">
        <w:rPr>
          <w:b/>
        </w:rPr>
        <w:t xml:space="preserve">  </w:t>
      </w:r>
      <w:r>
        <w:t>April 2023</w:t>
      </w:r>
      <w:r>
        <w:rPr>
          <w:b/>
        </w:rPr>
        <w:t xml:space="preserve">           Inclusive and Ethical Ecology </w:t>
      </w:r>
    </w:p>
    <w:p w14:paraId="6C2B0CAC" w14:textId="77777777" w:rsidR="001D5539" w:rsidRDefault="00B1219D">
      <w:pPr>
        <w:ind w:left="355"/>
      </w:pPr>
      <w:r>
        <w:t xml:space="preserve">Odum School of Ecology – UGA </w:t>
      </w:r>
    </w:p>
    <w:p w14:paraId="4A9213DA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Discussed decoloniality and anti-oppressive practices for a more ethical ecology </w:t>
      </w:r>
    </w:p>
    <w:p w14:paraId="6110654A" w14:textId="0607CD91" w:rsidR="001D5539" w:rsidRDefault="00B1219D">
      <w:pPr>
        <w:spacing w:after="10"/>
        <w:ind w:left="355"/>
      </w:pPr>
      <w:r>
        <w:rPr>
          <w:b/>
        </w:rPr>
        <w:t xml:space="preserve">Metacognition: Helping Students Monitor Their Own Learning                                      </w:t>
      </w:r>
      <w:r w:rsidR="0065604C">
        <w:rPr>
          <w:b/>
        </w:rPr>
        <w:t xml:space="preserve"> </w:t>
      </w:r>
      <w:r>
        <w:rPr>
          <w:b/>
        </w:rPr>
        <w:t xml:space="preserve">  </w:t>
      </w:r>
      <w:r>
        <w:t>January 2023</w:t>
      </w:r>
      <w:r>
        <w:rPr>
          <w:b/>
        </w:rPr>
        <w:t xml:space="preserve"> </w:t>
      </w:r>
    </w:p>
    <w:p w14:paraId="4D0AB295" w14:textId="77777777" w:rsidR="001D5539" w:rsidRDefault="00B1219D">
      <w:pPr>
        <w:ind w:left="355"/>
      </w:pPr>
      <w:r>
        <w:t xml:space="preserve">UGA GradTeach Program                                                                                           </w:t>
      </w:r>
    </w:p>
    <w:p w14:paraId="2E71CAC8" w14:textId="77777777" w:rsidR="001D5539" w:rsidRDefault="00B1219D">
      <w:pPr>
        <w:spacing w:after="8" w:line="251" w:lineRule="auto"/>
        <w:ind w:left="355"/>
      </w:pPr>
      <w:r>
        <w:rPr>
          <w:i/>
        </w:rPr>
        <w:t xml:space="preserve">Learned about theories of metacognition in relation to learning </w:t>
      </w:r>
    </w:p>
    <w:p w14:paraId="5E7D2D87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034869D7" w14:textId="48EE2A7C" w:rsidR="001D5539" w:rsidRPr="008A321D" w:rsidRDefault="00B1219D">
      <w:pPr>
        <w:pStyle w:val="Heading1"/>
        <w:ind w:right="4"/>
        <w:rPr>
          <w:color w:val="215E99" w:themeColor="text2" w:themeTint="BF"/>
        </w:rPr>
      </w:pPr>
      <w:r w:rsidRPr="008A321D">
        <w:rPr>
          <w:color w:val="215E99" w:themeColor="text2" w:themeTint="BF"/>
        </w:rPr>
        <w:t>Service</w:t>
      </w:r>
      <w:r w:rsidR="00157B03">
        <w:rPr>
          <w:color w:val="215E99" w:themeColor="text2" w:themeTint="BF"/>
        </w:rPr>
        <w:t xml:space="preserve"> and Mentorship</w:t>
      </w:r>
      <w:r w:rsidRPr="008A321D">
        <w:rPr>
          <w:color w:val="215E99" w:themeColor="text2" w:themeTint="BF"/>
        </w:rPr>
        <w:t xml:space="preserve"> </w:t>
      </w:r>
    </w:p>
    <w:p w14:paraId="0C110FC3" w14:textId="77777777" w:rsidR="001D5539" w:rsidRDefault="00B1219D">
      <w:pPr>
        <w:spacing w:after="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3CFEEB" wp14:editId="670C4719">
                <wp:extent cx="5981065" cy="18288"/>
                <wp:effectExtent l="0" t="0" r="0" b="0"/>
                <wp:docPr id="6214" name="Group 6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82" name="Shape 8682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E352F3D" id="Group 6214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H68GgmcCAAAzBgAADgAAAAAAAAAAAAAAAAAuAgAAZHJz&#10;L2Uyb0RvYy54bWxQSwECLQAUAAYACAAAACEAseD1vdwAAAADAQAADwAAAAAAAAAAAAAAAADBBAAA&#10;ZHJzL2Rvd25yZXYueG1sUEsFBgAAAAAEAAQA8wAAAMoFAAAAAA==&#10;">
                <v:shape id="Shape 8682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0596573B" w14:textId="52ACA4AD" w:rsidR="001D5539" w:rsidRDefault="009E23B5">
      <w:pPr>
        <w:spacing w:after="0" w:line="259" w:lineRule="auto"/>
        <w:ind w:left="360" w:firstLine="0"/>
        <w:rPr>
          <w:bCs/>
        </w:rPr>
      </w:pPr>
      <w:r>
        <w:rPr>
          <w:b/>
        </w:rPr>
        <w:t>Undergraduate Research Mentor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Pr="009E23B5">
        <w:rPr>
          <w:bCs/>
        </w:rPr>
        <w:t>2022-present</w:t>
      </w:r>
    </w:p>
    <w:p w14:paraId="5F3636EA" w14:textId="098CC1B5" w:rsidR="00EF7F2C" w:rsidRPr="00EF7F2C" w:rsidRDefault="00ED6E63" w:rsidP="00EF7F2C">
      <w:pPr>
        <w:spacing w:after="0" w:line="259" w:lineRule="auto"/>
        <w:ind w:left="360" w:firstLine="0"/>
        <w:rPr>
          <w:bCs/>
          <w:i/>
          <w:iCs/>
        </w:rPr>
      </w:pPr>
      <w:r w:rsidRPr="00F974B9">
        <w:rPr>
          <w:bCs/>
          <w:i/>
          <w:iCs/>
        </w:rPr>
        <w:t>Mentored 16 undergraduate researchers: 4 CURO scholars (independent research projects), 4 Directed Research credit students, and 8 volunteer research assistants</w:t>
      </w:r>
    </w:p>
    <w:tbl>
      <w:tblPr>
        <w:tblStyle w:val="TableGrid"/>
        <w:tblW w:w="9437" w:type="dxa"/>
        <w:tblInd w:w="360" w:type="dxa"/>
        <w:tblLook w:val="04A0" w:firstRow="1" w:lastRow="0" w:firstColumn="1" w:lastColumn="0" w:noHBand="0" w:noVBand="1"/>
      </w:tblPr>
      <w:tblGrid>
        <w:gridCol w:w="5736"/>
        <w:gridCol w:w="765"/>
        <w:gridCol w:w="720"/>
        <w:gridCol w:w="2216"/>
      </w:tblGrid>
      <w:tr w:rsidR="009D4475" w14:paraId="30865CCF" w14:textId="77777777" w:rsidTr="009D4475">
        <w:trPr>
          <w:trHeight w:val="249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57875FA9" w14:textId="4FB4EF13" w:rsidR="009D4475" w:rsidRDefault="009D4475">
            <w:pPr>
              <w:tabs>
                <w:tab w:val="center" w:pos="5041"/>
              </w:tabs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Reviewer for Biological Bulletin                                   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F6DCDE7" w14:textId="77777777" w:rsidR="009D4475" w:rsidRDefault="009D4475">
            <w:pPr>
              <w:spacing w:after="0" w:line="259" w:lineRule="auto"/>
              <w:ind w:left="163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2810C42" w14:textId="77777777" w:rsidR="009D4475" w:rsidRDefault="009D4475">
            <w:pPr>
              <w:spacing w:after="0" w:line="259" w:lineRule="auto"/>
              <w:ind w:left="0" w:firstLine="0"/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1BC004D7" w14:textId="77777777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</w:p>
        </w:tc>
      </w:tr>
      <w:tr w:rsidR="009D4475" w14:paraId="2C578D58" w14:textId="77777777" w:rsidTr="009D4475">
        <w:trPr>
          <w:trHeight w:val="249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4BD0A2C9" w14:textId="16CA1EB1" w:rsidR="009D4475" w:rsidRDefault="009D4475">
            <w:pPr>
              <w:tabs>
                <w:tab w:val="center" w:pos="5041"/>
              </w:tabs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Graduate Student Organization President (UGA)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E01D422" w14:textId="77777777" w:rsidR="009D4475" w:rsidRDefault="009D4475">
            <w:pPr>
              <w:spacing w:after="0" w:line="259" w:lineRule="auto"/>
              <w:ind w:left="163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733F165" w14:textId="77E13CAA" w:rsidR="009D4475" w:rsidRDefault="009D4475">
            <w:pPr>
              <w:spacing w:after="0" w:line="259" w:lineRule="auto"/>
              <w:ind w:left="0" w:firstLine="0"/>
            </w:pPr>
            <w:r>
              <w:t xml:space="preserve">                 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2EC08FC0" w14:textId="251E2ECB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t xml:space="preserve">                   2023-present                                     </w:t>
            </w:r>
          </w:p>
        </w:tc>
      </w:tr>
      <w:tr w:rsidR="009D4475" w14:paraId="549BB774" w14:textId="77777777" w:rsidTr="009D4475">
        <w:trPr>
          <w:trHeight w:val="249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739D1D0E" w14:textId="66E427B2" w:rsidR="009D4475" w:rsidRDefault="009D4475">
            <w:pPr>
              <w:tabs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>Graduate Student Symposium Chair (UGA)</w:t>
            </w: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D70A097" w14:textId="77777777" w:rsidR="009D4475" w:rsidRDefault="009D4475">
            <w:pPr>
              <w:spacing w:after="0" w:line="259" w:lineRule="auto"/>
              <w:ind w:left="163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4CDB991" w14:textId="77777777" w:rsidR="009D4475" w:rsidRDefault="009D447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3354BB21" w14:textId="44FC2414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      2023-2024 </w:t>
            </w:r>
          </w:p>
        </w:tc>
      </w:tr>
      <w:tr w:rsidR="009D4475" w14:paraId="24D9D8A2" w14:textId="77777777" w:rsidTr="009D4475">
        <w:trPr>
          <w:trHeight w:val="253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74D9CE81" w14:textId="2CA60CFF" w:rsidR="009D4475" w:rsidRDefault="009D4475">
            <w:pPr>
              <w:tabs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Odum School of Ecology Awards Banquet Chair (UGA)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2D4243F" w14:textId="77777777" w:rsidR="009D4475" w:rsidRDefault="009D4475">
            <w:pPr>
              <w:spacing w:after="0" w:line="259" w:lineRule="auto"/>
              <w:ind w:left="163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7F689D" w14:textId="77777777" w:rsidR="009D4475" w:rsidRDefault="009D447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55DD462C" w14:textId="794117B3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                 2023 </w:t>
            </w:r>
          </w:p>
        </w:tc>
      </w:tr>
      <w:tr w:rsidR="009D4475" w14:paraId="09800854" w14:textId="77777777" w:rsidTr="009D4475">
        <w:trPr>
          <w:trHeight w:val="253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54587FBD" w14:textId="2A24D78C" w:rsidR="009D4475" w:rsidRDefault="009D447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University of Georgia GIS Day Co-Chair (UGA)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2295B09" w14:textId="77777777" w:rsidR="009D4475" w:rsidRDefault="009D4475">
            <w:pPr>
              <w:spacing w:after="0" w:line="259" w:lineRule="auto"/>
              <w:ind w:left="163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7965F41" w14:textId="77777777" w:rsidR="009D4475" w:rsidRDefault="009D4475">
            <w:pPr>
              <w:spacing w:after="0" w:line="259" w:lineRule="auto"/>
              <w:ind w:left="0" w:firstLine="0"/>
            </w:pPr>
            <w:r>
              <w:t xml:space="preserve">    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0ED12B8A" w14:textId="49A28576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                               </w:t>
            </w:r>
            <w:r>
              <w:t xml:space="preserve">2023 </w:t>
            </w:r>
          </w:p>
        </w:tc>
      </w:tr>
      <w:tr w:rsidR="009D4475" w14:paraId="507C00CA" w14:textId="77777777" w:rsidTr="009D4475">
        <w:trPr>
          <w:trHeight w:val="253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0FCC4507" w14:textId="2A6FA74B" w:rsidR="009D4475" w:rsidRDefault="009D4475">
            <w:pPr>
              <w:tabs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New Student Orientation Planning Committee (UGA)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A80CE19" w14:textId="77777777" w:rsidR="009D4475" w:rsidRDefault="009D4475">
            <w:pPr>
              <w:spacing w:after="0" w:line="259" w:lineRule="auto"/>
              <w:ind w:left="16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A6F6389" w14:textId="77777777" w:rsidR="009D4475" w:rsidRDefault="009D447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0E4A3911" w14:textId="1EC32959" w:rsidR="009D4475" w:rsidRDefault="009D4475">
            <w:pPr>
              <w:spacing w:after="0" w:line="259" w:lineRule="auto"/>
              <w:ind w:left="0" w:firstLine="0"/>
              <w:jc w:val="both"/>
            </w:pPr>
            <w:r>
              <w:t xml:space="preserve">    </w:t>
            </w:r>
            <w:r>
              <w:tab/>
              <w:t xml:space="preserve">        </w:t>
            </w:r>
            <w:r w:rsidR="00B451FB">
              <w:t xml:space="preserve"> </w:t>
            </w:r>
            <w:r>
              <w:t xml:space="preserve">2023-2024 </w:t>
            </w:r>
          </w:p>
        </w:tc>
      </w:tr>
      <w:tr w:rsidR="009D4475" w14:paraId="69006E74" w14:textId="77777777" w:rsidTr="009D4475">
        <w:trPr>
          <w:trHeight w:val="252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40372764" w14:textId="5C6C777A" w:rsidR="009D4475" w:rsidRDefault="009D447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EcoReach (UGA)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EEEF149" w14:textId="77777777" w:rsidR="009D4475" w:rsidRDefault="009D4475">
            <w:pPr>
              <w:spacing w:after="0" w:line="259" w:lineRule="auto"/>
              <w:ind w:left="163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FAB3BB6" w14:textId="77777777" w:rsidR="009D4475" w:rsidRDefault="009D4475">
            <w:pPr>
              <w:spacing w:after="0" w:line="259" w:lineRule="auto"/>
              <w:ind w:left="0" w:firstLine="0"/>
            </w:pPr>
            <w:r>
              <w:t xml:space="preserve">     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771E85D0" w14:textId="4AE5708F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    </w:t>
            </w:r>
            <w:r>
              <w:t xml:space="preserve">2023-present </w:t>
            </w:r>
          </w:p>
        </w:tc>
      </w:tr>
      <w:tr w:rsidR="009D4475" w14:paraId="7B5B7B53" w14:textId="77777777" w:rsidTr="009D4475">
        <w:trPr>
          <w:trHeight w:val="253"/>
        </w:trPr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</w:tcPr>
          <w:p w14:paraId="509A3593" w14:textId="04D42427" w:rsidR="009D4475" w:rsidRDefault="009D4475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Graduate Student Representative (UVI)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70635A6" w14:textId="77777777" w:rsidR="009D4475" w:rsidRDefault="009D4475">
            <w:pPr>
              <w:spacing w:after="0" w:line="259" w:lineRule="auto"/>
              <w:ind w:left="16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444F4B3" w14:textId="77777777" w:rsidR="009D4475" w:rsidRDefault="009D447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</w:tcPr>
          <w:p w14:paraId="746C573B" w14:textId="4F7C4C5D" w:rsidR="009D4475" w:rsidRDefault="009D4475">
            <w:pPr>
              <w:tabs>
                <w:tab w:val="right" w:pos="2216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       </w:t>
            </w:r>
            <w:r>
              <w:t xml:space="preserve">2019-2020 </w:t>
            </w:r>
            <w:r>
              <w:rPr>
                <w:b/>
              </w:rPr>
              <w:t xml:space="preserve"> </w:t>
            </w:r>
          </w:p>
        </w:tc>
      </w:tr>
    </w:tbl>
    <w:p w14:paraId="6A8722C0" w14:textId="1EEB2C28" w:rsidR="001D5539" w:rsidRPr="008A321D" w:rsidRDefault="00A1187E">
      <w:pPr>
        <w:pStyle w:val="Heading1"/>
        <w:ind w:right="1"/>
        <w:rPr>
          <w:color w:val="215E99" w:themeColor="text2" w:themeTint="BF"/>
        </w:rPr>
      </w:pPr>
      <w:r>
        <w:rPr>
          <w:color w:val="215E99" w:themeColor="text2" w:themeTint="BF"/>
        </w:rPr>
        <w:t xml:space="preserve"> </w:t>
      </w:r>
      <w:r w:rsidR="00B1219D" w:rsidRPr="008A321D">
        <w:rPr>
          <w:color w:val="215E99" w:themeColor="text2" w:themeTint="BF"/>
        </w:rPr>
        <w:t>Presentations</w:t>
      </w:r>
      <w:r w:rsidR="00B1219D" w:rsidRPr="008A321D">
        <w:rPr>
          <w:b w:val="0"/>
          <w:color w:val="215E99" w:themeColor="text2" w:themeTint="BF"/>
        </w:rPr>
        <w:t xml:space="preserve"> </w:t>
      </w:r>
    </w:p>
    <w:p w14:paraId="5D4D01AE" w14:textId="77777777" w:rsidR="001D5539" w:rsidRDefault="00B1219D">
      <w:pPr>
        <w:spacing w:after="12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108018" wp14:editId="5D0EF5C7">
                <wp:extent cx="5981065" cy="18288"/>
                <wp:effectExtent l="0" t="0" r="0" b="0"/>
                <wp:docPr id="5680" name="Group 5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84" name="Shape 8684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B527502" id="Group 5680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NDtmWmcCAAAzBgAADgAAAAAAAAAAAAAAAAAuAgAAZHJz&#10;L2Uyb0RvYy54bWxQSwECLQAUAAYACAAAACEAseD1vdwAAAADAQAADwAAAAAAAAAAAAAAAADBBAAA&#10;ZHJzL2Rvd25yZXYueG1sUEsFBgAAAAAEAAQA8wAAAMoFAAAAAA==&#10;">
                <v:shape id="Shape 8684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00AEE20D" w14:textId="41DDE2A6" w:rsidR="008B3205" w:rsidRDefault="008B3205" w:rsidP="00F974B9">
      <w:pPr>
        <w:spacing w:after="0" w:line="259" w:lineRule="auto"/>
        <w:ind w:left="360" w:firstLine="0"/>
        <w:rPr>
          <w:b/>
          <w:bCs/>
        </w:rPr>
      </w:pPr>
      <w:r w:rsidRPr="008B3205">
        <w:rPr>
          <w:b/>
          <w:bCs/>
        </w:rPr>
        <w:t>2026 World Recreational Fisheries Conference</w:t>
      </w:r>
    </w:p>
    <w:p w14:paraId="1BE6ABA0" w14:textId="406DC977" w:rsidR="001D5539" w:rsidRDefault="00FB6DF1">
      <w:pPr>
        <w:spacing w:after="10"/>
        <w:ind w:left="355"/>
      </w:pPr>
      <w:r w:rsidRPr="00FB6DF1">
        <w:rPr>
          <w:lang w:val="en-US"/>
        </w:rPr>
        <w:t>Warming Waters and Shifting Behaviors: Cognitive Limits and Species Interactions in a Recreational Fishery Under Climate Stress</w:t>
      </w:r>
      <w:r w:rsidR="008B3205" w:rsidRPr="00FB6DF1">
        <w:t xml:space="preserve">                                                                                   </w:t>
      </w:r>
      <w:r>
        <w:t xml:space="preserve">                              </w:t>
      </w:r>
      <w:r w:rsidR="008B3205" w:rsidRPr="00FB6DF1">
        <w:t xml:space="preserve">   </w:t>
      </w:r>
      <w:r w:rsidR="00B1219D">
        <w:rPr>
          <w:b/>
        </w:rPr>
        <w:t xml:space="preserve">2025 Graduate Student Symposium </w:t>
      </w:r>
    </w:p>
    <w:p w14:paraId="7B52E985" w14:textId="77777777" w:rsidR="001D5539" w:rsidRDefault="00B1219D">
      <w:pPr>
        <w:ind w:left="355"/>
      </w:pPr>
      <w:r>
        <w:t xml:space="preserve">Effects of Temperature on the cognitive performance of an aquatic predator and prey </w:t>
      </w:r>
    </w:p>
    <w:p w14:paraId="36D58FB3" w14:textId="77777777" w:rsidR="001D5539" w:rsidRDefault="00B1219D">
      <w:pPr>
        <w:spacing w:after="10"/>
        <w:ind w:left="355"/>
      </w:pPr>
      <w:r>
        <w:rPr>
          <w:b/>
        </w:rPr>
        <w:t xml:space="preserve">2024 Benthic Ecology Meeting </w:t>
      </w:r>
    </w:p>
    <w:p w14:paraId="39F68D96" w14:textId="77777777" w:rsidR="001D5539" w:rsidRDefault="00B1219D">
      <w:pPr>
        <w:ind w:left="355"/>
      </w:pPr>
      <w:r>
        <w:t xml:space="preserve">Effects of predator hunting–strategy on foraging behavior of coral reef fishes </w:t>
      </w:r>
    </w:p>
    <w:p w14:paraId="42A278E0" w14:textId="77777777" w:rsidR="001D5539" w:rsidRDefault="00B1219D">
      <w:pPr>
        <w:spacing w:after="10"/>
        <w:ind w:left="355"/>
      </w:pPr>
      <w:r>
        <w:rPr>
          <w:b/>
        </w:rPr>
        <w:t xml:space="preserve">2024 World Fisheries Congress  </w:t>
      </w:r>
    </w:p>
    <w:p w14:paraId="6E040ADB" w14:textId="77777777" w:rsidR="001D5539" w:rsidRDefault="00B1219D">
      <w:pPr>
        <w:ind w:left="355"/>
      </w:pPr>
      <w:r>
        <w:t xml:space="preserve">Effects of predator hunting–strategy on foraging behavior of coral reef fishes </w:t>
      </w:r>
    </w:p>
    <w:p w14:paraId="2C215976" w14:textId="77777777" w:rsidR="001D5539" w:rsidRDefault="00B1219D">
      <w:pPr>
        <w:spacing w:after="10"/>
        <w:ind w:left="355"/>
      </w:pPr>
      <w:r>
        <w:rPr>
          <w:b/>
        </w:rPr>
        <w:t xml:space="preserve">2024 Graduate Student Symposium  </w:t>
      </w:r>
    </w:p>
    <w:p w14:paraId="1671DEE8" w14:textId="77777777" w:rsidR="001D5539" w:rsidRDefault="00B1219D">
      <w:pPr>
        <w:ind w:left="355"/>
      </w:pPr>
      <w:r>
        <w:t xml:space="preserve">Effects of predator hunting–strategy on foraging behavior of coral reef fishes </w:t>
      </w:r>
    </w:p>
    <w:p w14:paraId="2981385C" w14:textId="77777777" w:rsidR="001D5539" w:rsidRDefault="00B1219D">
      <w:pPr>
        <w:spacing w:after="10"/>
        <w:ind w:left="355"/>
      </w:pPr>
      <w:r>
        <w:rPr>
          <w:b/>
        </w:rPr>
        <w:t xml:space="preserve">2023 Graduate Student Symposium  </w:t>
      </w:r>
    </w:p>
    <w:p w14:paraId="5D5BDF3C" w14:textId="77777777" w:rsidR="001D5539" w:rsidRDefault="00B1219D">
      <w:pPr>
        <w:ind w:left="355"/>
      </w:pPr>
      <w:r>
        <w:t xml:space="preserve">Size-specific coral growth in the presence and absence of predators </w:t>
      </w:r>
    </w:p>
    <w:p w14:paraId="288FFB62" w14:textId="77777777" w:rsidR="001D5539" w:rsidRDefault="00B1219D">
      <w:pPr>
        <w:spacing w:after="10"/>
        <w:ind w:left="355"/>
      </w:pPr>
      <w:r>
        <w:rPr>
          <w:b/>
        </w:rPr>
        <w:t xml:space="preserve">2021 Coastal and Estuarine Research Federation (CERF) </w:t>
      </w:r>
    </w:p>
    <w:p w14:paraId="36AB985F" w14:textId="77777777" w:rsidR="001D5539" w:rsidRDefault="00B1219D">
      <w:pPr>
        <w:ind w:left="355"/>
      </w:pPr>
      <w:r>
        <w:t xml:space="preserve">Impacts of water depth on sediment carbon density in </w:t>
      </w:r>
      <w:r>
        <w:rPr>
          <w:i/>
        </w:rPr>
        <w:t>Halophila stipulacea</w:t>
      </w:r>
      <w:r>
        <w:t xml:space="preserve"> beds in St. Thomas, USVI  </w:t>
      </w:r>
    </w:p>
    <w:p w14:paraId="70015012" w14:textId="77777777" w:rsidR="001D5539" w:rsidRDefault="00B1219D">
      <w:pPr>
        <w:spacing w:after="10"/>
        <w:ind w:left="355"/>
      </w:pPr>
      <w:r>
        <w:rPr>
          <w:b/>
        </w:rPr>
        <w:t xml:space="preserve">2020 Global Conference on Global Warming (GCGW) Conference </w:t>
      </w:r>
    </w:p>
    <w:p w14:paraId="7D69C164" w14:textId="77777777" w:rsidR="001D5539" w:rsidRDefault="00B1219D">
      <w:pPr>
        <w:ind w:left="355"/>
      </w:pPr>
      <w:r>
        <w:t xml:space="preserve">Stony Coral Tissue Loss Disease and the Impacts of its Spread on Coral Reef Species Diversity in the US Virgin Island  </w:t>
      </w:r>
    </w:p>
    <w:p w14:paraId="5D2D0719" w14:textId="77777777" w:rsidR="001D5539" w:rsidRDefault="00B1219D">
      <w:pPr>
        <w:spacing w:after="10"/>
        <w:ind w:left="355"/>
      </w:pPr>
      <w:r>
        <w:rPr>
          <w:b/>
        </w:rPr>
        <w:t xml:space="preserve">2020 Stony Coral Tissue Loss Webinar  </w:t>
      </w:r>
    </w:p>
    <w:p w14:paraId="237627F8" w14:textId="77777777" w:rsidR="001D5539" w:rsidRDefault="00B1219D">
      <w:pPr>
        <w:ind w:left="355"/>
      </w:pPr>
      <w:r>
        <w:t xml:space="preserve">Stony Coral Tissue Loss Disease in the USVI and the Ecological Consequences of its Spread </w:t>
      </w:r>
    </w:p>
    <w:p w14:paraId="06E81F6D" w14:textId="77777777" w:rsidR="001D5539" w:rsidRDefault="00B1219D">
      <w:pPr>
        <w:spacing w:after="10"/>
        <w:ind w:left="355"/>
      </w:pPr>
      <w:r>
        <w:rPr>
          <w:b/>
        </w:rPr>
        <w:t xml:space="preserve">2020 SACNAS virtual conference </w:t>
      </w:r>
    </w:p>
    <w:p w14:paraId="120A5345" w14:textId="77777777" w:rsidR="001D5539" w:rsidRDefault="00B1219D">
      <w:pPr>
        <w:ind w:left="355"/>
      </w:pPr>
      <w:r>
        <w:t xml:space="preserve">Stony Coral Tissue Loss Disease and the Impacts of its Spread on Coral Reef Species Diversity in the US Virgin Island  </w:t>
      </w:r>
    </w:p>
    <w:p w14:paraId="15A9044C" w14:textId="77777777" w:rsidR="001D5539" w:rsidRPr="008A321D" w:rsidRDefault="00B1219D">
      <w:pPr>
        <w:pStyle w:val="Heading1"/>
        <w:ind w:right="1"/>
        <w:rPr>
          <w:color w:val="215E99" w:themeColor="text2" w:themeTint="BF"/>
        </w:rPr>
      </w:pPr>
      <w:r w:rsidRPr="008A321D">
        <w:rPr>
          <w:color w:val="215E99" w:themeColor="text2" w:themeTint="BF"/>
        </w:rPr>
        <w:t>Publications</w:t>
      </w:r>
      <w:r w:rsidRPr="008A321D">
        <w:rPr>
          <w:b w:val="0"/>
          <w:color w:val="215E99" w:themeColor="text2" w:themeTint="BF"/>
        </w:rPr>
        <w:t xml:space="preserve"> </w:t>
      </w:r>
    </w:p>
    <w:p w14:paraId="1016A371" w14:textId="77777777" w:rsidR="001D5539" w:rsidRDefault="00B1219D">
      <w:pPr>
        <w:spacing w:after="127" w:line="259" w:lineRule="auto"/>
        <w:ind w:left="332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F7C410" wp14:editId="39295B73">
                <wp:extent cx="5981065" cy="18288"/>
                <wp:effectExtent l="0" t="0" r="0" b="0"/>
                <wp:docPr id="5681" name="Group 5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8686" name="Shape 8686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C2FF65E" id="Group 5681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ErWWpGcCAAAzBgAADgAAAAAAAAAAAAAAAAAuAgAAZHJz&#10;L2Uyb0RvYy54bWxQSwECLQAUAAYACAAAACEAseD1vdwAAAADAQAADwAAAAAAAAAAAAAAAADBBAAA&#10;ZHJzL2Rvd25yZXYueG1sUEsFBgAAAAAEAAQA8wAAAMoFAAAAAA==&#10;">
                <v:shape id="Shape 8686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4F88D2A2" w14:textId="77777777" w:rsidR="001D5539" w:rsidRDefault="00B1219D">
      <w:pPr>
        <w:spacing w:after="0" w:line="259" w:lineRule="auto"/>
        <w:ind w:left="1080" w:firstLine="0"/>
      </w:pPr>
      <w:r>
        <w:t xml:space="preserve"> </w:t>
      </w:r>
    </w:p>
    <w:p w14:paraId="4F056D9D" w14:textId="33F84A12" w:rsidR="001D5539" w:rsidRDefault="00B1219D">
      <w:pPr>
        <w:ind w:left="720" w:hanging="720"/>
      </w:pPr>
      <w:r>
        <w:t xml:space="preserve"> Ayad, M., Lee C., Porter, J.,  Chirayath, V., Nivison, C., </w:t>
      </w:r>
      <w:r>
        <w:rPr>
          <w:b/>
        </w:rPr>
        <w:t>Vaughn , K. M.,</w:t>
      </w:r>
      <w:r>
        <w:t xml:space="preserve"> Kudela, R.</w:t>
      </w:r>
      <w:r w:rsidR="005E6B41">
        <w:t xml:space="preserve"> (2025)</w:t>
      </w:r>
      <w:r>
        <w:t xml:space="preserve"> Impacts of the 2023 Marine Heatwave in the Florida Keys: Detection and Analysis of a Mass Coral Bleaching Event Using Spaceborne Remote Sensing Imagery. </w:t>
      </w:r>
      <w:r>
        <w:rPr>
          <w:i/>
        </w:rPr>
        <w:t>JGR Oceans.</w:t>
      </w:r>
      <w:r>
        <w:t xml:space="preserve"> </w:t>
      </w:r>
    </w:p>
    <w:p w14:paraId="1E4AF4EE" w14:textId="77777777" w:rsidR="001D5539" w:rsidRDefault="00B1219D">
      <w:pPr>
        <w:spacing w:after="0" w:line="259" w:lineRule="auto"/>
        <w:ind w:left="0" w:firstLine="0"/>
      </w:pPr>
      <w:r>
        <w:t xml:space="preserve"> </w:t>
      </w:r>
    </w:p>
    <w:p w14:paraId="3CA32095" w14:textId="77777777" w:rsidR="001D5539" w:rsidRDefault="00B1219D">
      <w:pPr>
        <w:ind w:left="720" w:hanging="720"/>
      </w:pPr>
      <w:r>
        <w:t xml:space="preserve">Cryan, D. M., </w:t>
      </w:r>
      <w:r>
        <w:rPr>
          <w:b/>
        </w:rPr>
        <w:t xml:space="preserve">Vaughn, K. M., </w:t>
      </w:r>
      <w:r>
        <w:t>&amp; Caves, E. M. (2024). Nocturnal Cleaning Interactions Between the Giant Moray (</w:t>
      </w:r>
      <w:r>
        <w:rPr>
          <w:i/>
        </w:rPr>
        <w:t>Gymnothorax javanicus</w:t>
      </w:r>
      <w:r>
        <w:t>) and the Clear Cleaner Shrimp (</w:t>
      </w:r>
      <w:r>
        <w:rPr>
          <w:i/>
        </w:rPr>
        <w:t>Urocaridella antonbruunii</w:t>
      </w:r>
      <w:r>
        <w:t xml:space="preserve">). </w:t>
      </w:r>
      <w:r>
        <w:rPr>
          <w:i/>
        </w:rPr>
        <w:t>Ecology and Evolution</w:t>
      </w:r>
      <w:r>
        <w:t xml:space="preserve">, </w:t>
      </w:r>
      <w:r>
        <w:rPr>
          <w:i/>
        </w:rPr>
        <w:t>14</w:t>
      </w:r>
      <w:r>
        <w:t xml:space="preserve">(12), e70589. </w:t>
      </w:r>
    </w:p>
    <w:p w14:paraId="5925D0F7" w14:textId="77777777" w:rsidR="001D5539" w:rsidRDefault="00B1219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CE6F98" w14:textId="77777777" w:rsidR="001D5539" w:rsidRDefault="00B1219D">
      <w:pPr>
        <w:ind w:left="720" w:hanging="720"/>
      </w:pPr>
      <w:r>
        <w:rPr>
          <w:b/>
        </w:rPr>
        <w:t>Vaughn, K. M</w:t>
      </w:r>
      <w:r>
        <w:t xml:space="preserve">., Durdall, A., Willette, D. A., Brandt, M., Costa, S., &amp; Grimes, K. W. (2024). Sediment carbon storage in subtidal beds of the invasive seagrass Halophila stipulacea along an extreme water depth gradient, St. Thomas, US Virgin Islands. </w:t>
      </w:r>
      <w:r>
        <w:rPr>
          <w:i/>
        </w:rPr>
        <w:t>Aquatic Botany</w:t>
      </w:r>
      <w:r>
        <w:t xml:space="preserve">, </w:t>
      </w:r>
      <w:r>
        <w:rPr>
          <w:i/>
        </w:rPr>
        <w:t>194</w:t>
      </w:r>
      <w:r>
        <w:t xml:space="preserve">, 103778. </w:t>
      </w:r>
    </w:p>
    <w:p w14:paraId="7C9BE837" w14:textId="77777777" w:rsidR="001D5539" w:rsidRDefault="00B1219D">
      <w:pPr>
        <w:spacing w:after="0" w:line="259" w:lineRule="auto"/>
        <w:ind w:left="0" w:firstLine="0"/>
      </w:pPr>
      <w:r>
        <w:t xml:space="preserve"> </w:t>
      </w:r>
    </w:p>
    <w:p w14:paraId="0428898F" w14:textId="77777777" w:rsidR="001D5539" w:rsidRDefault="00B1219D">
      <w:pPr>
        <w:ind w:left="720" w:hanging="720"/>
      </w:pPr>
      <w:r>
        <w:lastRenderedPageBreak/>
        <w:t xml:space="preserve">Costa, S. V., Habtes, S., Willette, D., Budd, K. A., Kadison, E., </w:t>
      </w:r>
      <w:r>
        <w:rPr>
          <w:b/>
        </w:rPr>
        <w:t>Vaughn, K. M</w:t>
      </w:r>
      <w:r>
        <w:t xml:space="preserve">., &amp; Nemeth, R. S. (2024). Impact of invasive seagrass Halophila stipulacea on life history characteristics of juvenile yellowtail snapper (Ocyurus chrysurus). </w:t>
      </w:r>
      <w:r>
        <w:rPr>
          <w:i/>
        </w:rPr>
        <w:t>Bulletin of Marine Science</w:t>
      </w:r>
      <w:r>
        <w:t>.</w:t>
      </w:r>
      <w:r>
        <w:rPr>
          <w:b/>
        </w:rPr>
        <w:t xml:space="preserve"> </w:t>
      </w:r>
    </w:p>
    <w:p w14:paraId="2231E4EE" w14:textId="77777777" w:rsidR="001D5539" w:rsidRDefault="00B1219D">
      <w:pPr>
        <w:spacing w:after="0" w:line="259" w:lineRule="auto"/>
        <w:ind w:left="360" w:firstLine="0"/>
      </w:pPr>
      <w:r>
        <w:t xml:space="preserve"> </w:t>
      </w:r>
    </w:p>
    <w:p w14:paraId="6F2837DA" w14:textId="77777777" w:rsidR="001D5539" w:rsidRDefault="00B1219D">
      <w:pPr>
        <w:ind w:left="720" w:hanging="720"/>
      </w:pPr>
      <w:r>
        <w:t xml:space="preserve">Costa, S.V., Hibberts, S.J., Olive, D.A., Budd, K.A., Long, A.E., Meiling, S.S., Miller, M.B., </w:t>
      </w:r>
      <w:r>
        <w:rPr>
          <w:b/>
        </w:rPr>
        <w:t>Vaughn, K.M.,</w:t>
      </w:r>
      <w:r>
        <w:t xml:space="preserve"> Carrión, C.I., Cohen, M.B., Savage, A.E., Souza, M.F., Buckley, L. Grimes, K.W., Platenberg, R., Smith, T.B., Blondeau, J., Brandt, M.E. (2021) Diversity and Disease: The effects of coral diversity on prevalence and impacts of stony coral tissue loss disease in Saint Thomas, U.S. Virgin Islands. </w:t>
      </w:r>
      <w:r>
        <w:rPr>
          <w:i/>
        </w:rPr>
        <w:t>Frontiers in marine science</w:t>
      </w:r>
      <w:r>
        <w:t xml:space="preserve">, </w:t>
      </w:r>
      <w:r>
        <w:rPr>
          <w:i/>
        </w:rPr>
        <w:t>8</w:t>
      </w:r>
      <w:r>
        <w:t xml:space="preserve">, 682688.  </w:t>
      </w:r>
    </w:p>
    <w:p w14:paraId="589580CB" w14:textId="77777777" w:rsidR="005116D0" w:rsidRDefault="005116D0" w:rsidP="008E3F55">
      <w:pPr>
        <w:spacing w:after="0" w:line="259" w:lineRule="auto"/>
        <w:ind w:left="0" w:right="1" w:firstLine="0"/>
        <w:jc w:val="center"/>
        <w:rPr>
          <w:i/>
          <w:color w:val="4C94D8" w:themeColor="text2" w:themeTint="80"/>
        </w:rPr>
      </w:pPr>
    </w:p>
    <w:p w14:paraId="430C9FC0" w14:textId="5FBFB527" w:rsidR="001D5539" w:rsidRPr="008E3F55" w:rsidRDefault="008E3F55" w:rsidP="008E3F55">
      <w:pPr>
        <w:spacing w:after="0" w:line="259" w:lineRule="auto"/>
        <w:ind w:left="0" w:right="1" w:firstLine="0"/>
        <w:jc w:val="center"/>
        <w:rPr>
          <w:color w:val="4C94D8" w:themeColor="text2" w:themeTint="80"/>
        </w:rPr>
      </w:pPr>
      <w:r w:rsidRPr="008A321D">
        <w:rPr>
          <w:i/>
          <w:color w:val="4C94D8" w:themeColor="text2" w:themeTint="80"/>
        </w:rPr>
        <w:t>References available upon request</w:t>
      </w:r>
      <w:r w:rsidRPr="008A321D">
        <w:rPr>
          <w:color w:val="4C94D8" w:themeColor="text2" w:themeTint="80"/>
        </w:rPr>
        <w:t xml:space="preserve"> </w:t>
      </w:r>
    </w:p>
    <w:sectPr w:rsidR="001D5539" w:rsidRPr="008E3F55">
      <w:pgSz w:w="12240" w:h="15840"/>
      <w:pgMar w:top="1448" w:right="1438" w:bottom="15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539"/>
    <w:rsid w:val="00007BE4"/>
    <w:rsid w:val="00041D86"/>
    <w:rsid w:val="00052367"/>
    <w:rsid w:val="00094539"/>
    <w:rsid w:val="000A3816"/>
    <w:rsid w:val="000F330C"/>
    <w:rsid w:val="001044AF"/>
    <w:rsid w:val="00157B03"/>
    <w:rsid w:val="001D5539"/>
    <w:rsid w:val="001E46D1"/>
    <w:rsid w:val="0020474E"/>
    <w:rsid w:val="0021479F"/>
    <w:rsid w:val="00252458"/>
    <w:rsid w:val="00274540"/>
    <w:rsid w:val="00297016"/>
    <w:rsid w:val="002B521B"/>
    <w:rsid w:val="002B7642"/>
    <w:rsid w:val="002C07D9"/>
    <w:rsid w:val="002C0AFC"/>
    <w:rsid w:val="002C23CD"/>
    <w:rsid w:val="002C5229"/>
    <w:rsid w:val="002D4501"/>
    <w:rsid w:val="002E6034"/>
    <w:rsid w:val="00312C12"/>
    <w:rsid w:val="00317DFC"/>
    <w:rsid w:val="0037049C"/>
    <w:rsid w:val="003833D6"/>
    <w:rsid w:val="00393AE0"/>
    <w:rsid w:val="003F6F31"/>
    <w:rsid w:val="00431910"/>
    <w:rsid w:val="00442159"/>
    <w:rsid w:val="00445587"/>
    <w:rsid w:val="00464CBA"/>
    <w:rsid w:val="00474B2E"/>
    <w:rsid w:val="0048224E"/>
    <w:rsid w:val="004B6496"/>
    <w:rsid w:val="004C551F"/>
    <w:rsid w:val="005116D0"/>
    <w:rsid w:val="00591E7D"/>
    <w:rsid w:val="0059297D"/>
    <w:rsid w:val="005947F8"/>
    <w:rsid w:val="005A012D"/>
    <w:rsid w:val="005A0977"/>
    <w:rsid w:val="005A1D6F"/>
    <w:rsid w:val="005B30BD"/>
    <w:rsid w:val="005B6079"/>
    <w:rsid w:val="005D3694"/>
    <w:rsid w:val="005E13E7"/>
    <w:rsid w:val="005E6B41"/>
    <w:rsid w:val="00623B70"/>
    <w:rsid w:val="00642911"/>
    <w:rsid w:val="0065604C"/>
    <w:rsid w:val="0067722A"/>
    <w:rsid w:val="006861CF"/>
    <w:rsid w:val="006871AF"/>
    <w:rsid w:val="00691A59"/>
    <w:rsid w:val="006B304F"/>
    <w:rsid w:val="006E4892"/>
    <w:rsid w:val="006F1D72"/>
    <w:rsid w:val="00706292"/>
    <w:rsid w:val="007302EF"/>
    <w:rsid w:val="00756BCC"/>
    <w:rsid w:val="00786152"/>
    <w:rsid w:val="007C7CC1"/>
    <w:rsid w:val="007D5132"/>
    <w:rsid w:val="00815169"/>
    <w:rsid w:val="008341A7"/>
    <w:rsid w:val="00891496"/>
    <w:rsid w:val="008A321D"/>
    <w:rsid w:val="008B3205"/>
    <w:rsid w:val="008E3F55"/>
    <w:rsid w:val="00902FEE"/>
    <w:rsid w:val="00943F1F"/>
    <w:rsid w:val="00975677"/>
    <w:rsid w:val="00975960"/>
    <w:rsid w:val="0098500E"/>
    <w:rsid w:val="00991A38"/>
    <w:rsid w:val="009D4475"/>
    <w:rsid w:val="009E23B5"/>
    <w:rsid w:val="00A1187E"/>
    <w:rsid w:val="00A120F3"/>
    <w:rsid w:val="00A2170C"/>
    <w:rsid w:val="00A25B59"/>
    <w:rsid w:val="00A54071"/>
    <w:rsid w:val="00A54DB1"/>
    <w:rsid w:val="00AA444E"/>
    <w:rsid w:val="00AA5AD6"/>
    <w:rsid w:val="00AD278E"/>
    <w:rsid w:val="00AD6F3C"/>
    <w:rsid w:val="00AD7C64"/>
    <w:rsid w:val="00B1219D"/>
    <w:rsid w:val="00B25CBC"/>
    <w:rsid w:val="00B451FB"/>
    <w:rsid w:val="00B57CD3"/>
    <w:rsid w:val="00B74F26"/>
    <w:rsid w:val="00B75EAD"/>
    <w:rsid w:val="00B978D0"/>
    <w:rsid w:val="00BF148B"/>
    <w:rsid w:val="00BF3B44"/>
    <w:rsid w:val="00BF4261"/>
    <w:rsid w:val="00C07B51"/>
    <w:rsid w:val="00C36FA7"/>
    <w:rsid w:val="00C40A30"/>
    <w:rsid w:val="00C766EC"/>
    <w:rsid w:val="00CA2C7A"/>
    <w:rsid w:val="00D3762F"/>
    <w:rsid w:val="00DD7EF3"/>
    <w:rsid w:val="00DE5BF4"/>
    <w:rsid w:val="00DF6260"/>
    <w:rsid w:val="00E63396"/>
    <w:rsid w:val="00E93A54"/>
    <w:rsid w:val="00EB19B2"/>
    <w:rsid w:val="00EC6F26"/>
    <w:rsid w:val="00ED6E63"/>
    <w:rsid w:val="00EF0CB0"/>
    <w:rsid w:val="00EF7F2C"/>
    <w:rsid w:val="00F26EA6"/>
    <w:rsid w:val="00F639BF"/>
    <w:rsid w:val="00F974B9"/>
    <w:rsid w:val="00FB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45DC"/>
  <w15:docId w15:val="{E75663BB-94F8-4657-B726-16EE5083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132"/>
    <w:pPr>
      <w:spacing w:after="13" w:line="248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Sample, Richard D</dc:creator>
  <cp:keywords/>
  <cp:lastModifiedBy>Kelsey Vaughn</cp:lastModifiedBy>
  <cp:revision>2</cp:revision>
  <dcterms:created xsi:type="dcterms:W3CDTF">2026-07-16T18:31:00Z</dcterms:created>
  <dcterms:modified xsi:type="dcterms:W3CDTF">2026-07-16T18:31:00Z</dcterms:modified>
</cp:coreProperties>
</file>