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1526"/>
        <w:gridCol w:w="1299"/>
        <w:gridCol w:w="1526"/>
        <w:gridCol w:w="1478"/>
        <w:gridCol w:w="1478"/>
      </w:tblGrid>
      <w:tr w:rsidR="00157499" w14:paraId="2FC93D15" w14:textId="77777777" w:rsidTr="002F1EE4">
        <w:tc>
          <w:tcPr>
            <w:tcW w:w="1510" w:type="dxa"/>
          </w:tcPr>
          <w:p w14:paraId="6D3433AF" w14:textId="77777777" w:rsidR="002F1EE4" w:rsidRDefault="002F1EE4">
            <w:r>
              <w:t>criteria /tool</w:t>
            </w:r>
          </w:p>
        </w:tc>
        <w:tc>
          <w:tcPr>
            <w:tcW w:w="1510" w:type="dxa"/>
          </w:tcPr>
          <w:p w14:paraId="06AFB9E3" w14:textId="77777777" w:rsidR="002F1EE4" w:rsidRDefault="002F1EE4">
            <w:proofErr w:type="spellStart"/>
            <w:r>
              <w:t>Tricentis</w:t>
            </w:r>
            <w:proofErr w:type="spellEnd"/>
            <w:r>
              <w:t xml:space="preserve"> Tosca</w:t>
            </w:r>
          </w:p>
        </w:tc>
        <w:tc>
          <w:tcPr>
            <w:tcW w:w="1510" w:type="dxa"/>
          </w:tcPr>
          <w:p w14:paraId="1E7AEFF1" w14:textId="77777777" w:rsidR="002F1EE4" w:rsidRDefault="002F1EE4">
            <w:proofErr w:type="spellStart"/>
            <w:r>
              <w:t>Ranorex</w:t>
            </w:r>
            <w:proofErr w:type="spellEnd"/>
          </w:p>
        </w:tc>
        <w:tc>
          <w:tcPr>
            <w:tcW w:w="1510" w:type="dxa"/>
          </w:tcPr>
          <w:p w14:paraId="6D53A60C" w14:textId="77777777" w:rsidR="002F1EE4" w:rsidRDefault="002F1EE4">
            <w:proofErr w:type="spellStart"/>
            <w:r>
              <w:t>Katalon</w:t>
            </w:r>
            <w:proofErr w:type="spellEnd"/>
          </w:p>
        </w:tc>
        <w:tc>
          <w:tcPr>
            <w:tcW w:w="1511" w:type="dxa"/>
          </w:tcPr>
          <w:p w14:paraId="3D160EB9" w14:textId="77777777" w:rsidR="002F1EE4" w:rsidRDefault="002F1EE4">
            <w:r>
              <w:t>Microfocus UFT</w:t>
            </w:r>
          </w:p>
        </w:tc>
        <w:tc>
          <w:tcPr>
            <w:tcW w:w="1511" w:type="dxa"/>
          </w:tcPr>
          <w:p w14:paraId="123FAC7F" w14:textId="77777777" w:rsidR="002F1EE4" w:rsidRDefault="002F1EE4">
            <w:r>
              <w:t xml:space="preserve">IBM </w:t>
            </w:r>
            <w:proofErr w:type="spellStart"/>
            <w:r>
              <w:t>Rational</w:t>
            </w:r>
            <w:proofErr w:type="spellEnd"/>
            <w:r>
              <w:t xml:space="preserve"> Tester</w:t>
            </w:r>
          </w:p>
        </w:tc>
      </w:tr>
      <w:tr w:rsidR="00157499" w14:paraId="38965F8B" w14:textId="77777777" w:rsidTr="002F1EE4">
        <w:tc>
          <w:tcPr>
            <w:tcW w:w="1510" w:type="dxa"/>
          </w:tcPr>
          <w:p w14:paraId="56392A44" w14:textId="77777777" w:rsidR="002F1EE4" w:rsidRDefault="002F1EE4">
            <w:r>
              <w:t>Beschikbaarheid documentatie</w:t>
            </w:r>
          </w:p>
        </w:tc>
        <w:tc>
          <w:tcPr>
            <w:tcW w:w="1510" w:type="dxa"/>
          </w:tcPr>
          <w:p w14:paraId="6A175229" w14:textId="77777777" w:rsidR="002F1EE4" w:rsidRDefault="002F1EE4">
            <w:r w:rsidRPr="002F1EE4">
              <w:rPr>
                <w:b/>
              </w:rPr>
              <w:t>Okay</w:t>
            </w:r>
            <w:r>
              <w:t xml:space="preserve">. Udemy &amp; </w:t>
            </w:r>
            <w:r w:rsidR="00F3698A">
              <w:t>Youtube</w:t>
            </w:r>
            <w:r>
              <w:t xml:space="preserve"> filmpjes, uitgebreide documentatie. Eigen documentatie is matig</w:t>
            </w:r>
          </w:p>
        </w:tc>
        <w:tc>
          <w:tcPr>
            <w:tcW w:w="1510" w:type="dxa"/>
          </w:tcPr>
          <w:p w14:paraId="1BB7D879" w14:textId="77777777" w:rsidR="002F1EE4" w:rsidRDefault="002F1EE4">
            <w:r w:rsidRPr="002F1EE4">
              <w:rPr>
                <w:b/>
              </w:rPr>
              <w:t>Goed</w:t>
            </w:r>
            <w:r>
              <w:t xml:space="preserve"> Youtube, makkelijk op google te vinden. Goed </w:t>
            </w:r>
            <w:proofErr w:type="spellStart"/>
            <w:r>
              <w:t>begrijpbaar</w:t>
            </w:r>
            <w:proofErr w:type="spellEnd"/>
          </w:p>
        </w:tc>
        <w:tc>
          <w:tcPr>
            <w:tcW w:w="1510" w:type="dxa"/>
          </w:tcPr>
          <w:p w14:paraId="76F84ACF" w14:textId="77777777" w:rsidR="002F1EE4" w:rsidRPr="002F1EE4" w:rsidRDefault="002F1EE4">
            <w:r w:rsidRPr="002F1EE4">
              <w:rPr>
                <w:b/>
              </w:rPr>
              <w:t>Goed</w:t>
            </w:r>
            <w:r>
              <w:rPr>
                <w:b/>
              </w:rPr>
              <w:t xml:space="preserve">. </w:t>
            </w:r>
            <w:r>
              <w:t xml:space="preserve">Makkelijk vind en begrijpbare documentatie. Veel </w:t>
            </w:r>
            <w:proofErr w:type="spellStart"/>
            <w:r>
              <w:t>youtube</w:t>
            </w:r>
            <w:proofErr w:type="spellEnd"/>
            <w:r>
              <w:t xml:space="preserve"> filmpjes</w:t>
            </w:r>
          </w:p>
        </w:tc>
        <w:tc>
          <w:tcPr>
            <w:tcW w:w="1511" w:type="dxa"/>
          </w:tcPr>
          <w:p w14:paraId="2E5AD186" w14:textId="77777777" w:rsidR="002F1EE4" w:rsidRDefault="002F1EE4">
            <w:r w:rsidRPr="002F1EE4">
              <w:rPr>
                <w:b/>
              </w:rPr>
              <w:t>Okay</w:t>
            </w:r>
            <w:r>
              <w:t>. Youtube filmpjes, documentatie is uitgebreid maar moeilijker te vinden</w:t>
            </w:r>
          </w:p>
        </w:tc>
        <w:tc>
          <w:tcPr>
            <w:tcW w:w="1511" w:type="dxa"/>
          </w:tcPr>
          <w:p w14:paraId="6D24D1ED" w14:textId="77777777" w:rsidR="002F1EE4" w:rsidRDefault="002F1EE4">
            <w:r w:rsidRPr="002F1EE4">
              <w:rPr>
                <w:b/>
              </w:rPr>
              <w:t>Goed</w:t>
            </w:r>
            <w:r>
              <w:t>. Youtube filmpjes, goeie documentatie makkelijk te vinden</w:t>
            </w:r>
          </w:p>
        </w:tc>
      </w:tr>
      <w:tr w:rsidR="00157499" w14:paraId="6CA653FE" w14:textId="77777777" w:rsidTr="002F1EE4">
        <w:tc>
          <w:tcPr>
            <w:tcW w:w="1510" w:type="dxa"/>
          </w:tcPr>
          <w:p w14:paraId="7BDC2771" w14:textId="77777777" w:rsidR="002F1EE4" w:rsidRDefault="00F3698A">
            <w:r>
              <w:t>Technologieën</w:t>
            </w:r>
            <w:r w:rsidR="002F1EE4">
              <w:t xml:space="preserve"> die ondersteund worden</w:t>
            </w:r>
          </w:p>
        </w:tc>
        <w:tc>
          <w:tcPr>
            <w:tcW w:w="1510" w:type="dxa"/>
          </w:tcPr>
          <w:p w14:paraId="47E212FC" w14:textId="77777777" w:rsidR="002F1EE4" w:rsidRDefault="00F3698A">
            <w:r>
              <w:t>150+</w:t>
            </w:r>
          </w:p>
        </w:tc>
        <w:tc>
          <w:tcPr>
            <w:tcW w:w="1510" w:type="dxa"/>
          </w:tcPr>
          <w:p w14:paraId="46FF2DFB" w14:textId="77777777" w:rsidR="002F1EE4" w:rsidRDefault="00F3698A">
            <w:r>
              <w:t>482</w:t>
            </w:r>
          </w:p>
        </w:tc>
        <w:tc>
          <w:tcPr>
            <w:tcW w:w="1510" w:type="dxa"/>
          </w:tcPr>
          <w:p w14:paraId="4693C742" w14:textId="1401E895" w:rsidR="002F1EE4" w:rsidRDefault="00D57A66">
            <w:r>
              <w:t>12</w:t>
            </w:r>
            <w:r w:rsidR="007070C4">
              <w:t xml:space="preserve"> web </w:t>
            </w:r>
            <w:proofErr w:type="spellStart"/>
            <w:r w:rsidR="007070C4">
              <w:t>technologieen</w:t>
            </w:r>
            <w:proofErr w:type="spellEnd"/>
          </w:p>
        </w:tc>
        <w:tc>
          <w:tcPr>
            <w:tcW w:w="1511" w:type="dxa"/>
          </w:tcPr>
          <w:p w14:paraId="2E4FF6FC" w14:textId="77777777" w:rsidR="002F1EE4" w:rsidRDefault="00D57A66">
            <w:r>
              <w:t>Niet te vinden</w:t>
            </w:r>
          </w:p>
        </w:tc>
        <w:tc>
          <w:tcPr>
            <w:tcW w:w="1511" w:type="dxa"/>
          </w:tcPr>
          <w:p w14:paraId="4CC2EA60" w14:textId="77777777" w:rsidR="002F1EE4" w:rsidRDefault="00D57A66">
            <w:r>
              <w:t>Niet te vinden</w:t>
            </w:r>
          </w:p>
        </w:tc>
      </w:tr>
      <w:tr w:rsidR="00B861CF" w:rsidRPr="00FF57FD" w14:paraId="119E2778" w14:textId="77777777" w:rsidTr="002F1EE4">
        <w:tc>
          <w:tcPr>
            <w:tcW w:w="1510" w:type="dxa"/>
          </w:tcPr>
          <w:p w14:paraId="43F11F6D" w14:textId="77777777" w:rsidR="002F1EE4" w:rsidRDefault="002F1EE4">
            <w:r>
              <w:t>gebruikersgemak</w:t>
            </w:r>
          </w:p>
        </w:tc>
        <w:tc>
          <w:tcPr>
            <w:tcW w:w="1510" w:type="dxa"/>
          </w:tcPr>
          <w:p w14:paraId="144F5EA9" w14:textId="4EC6DD62" w:rsidR="002F1EE4" w:rsidRDefault="00B07D8C">
            <w:r>
              <w:t>Ingewikkelder</w:t>
            </w:r>
          </w:p>
        </w:tc>
        <w:tc>
          <w:tcPr>
            <w:tcW w:w="1510" w:type="dxa"/>
          </w:tcPr>
          <w:p w14:paraId="43EF2680" w14:textId="4DA004D6" w:rsidR="002F1EE4" w:rsidRPr="00BF0ADA" w:rsidRDefault="00E4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Simpel</w:t>
            </w:r>
            <w:proofErr w:type="spellEnd"/>
          </w:p>
        </w:tc>
        <w:tc>
          <w:tcPr>
            <w:tcW w:w="1510" w:type="dxa"/>
          </w:tcPr>
          <w:p w14:paraId="48A4E3AD" w14:textId="432195DE" w:rsidR="002F1EE4" w:rsidRPr="00FF57FD" w:rsidRDefault="00157499">
            <w:r>
              <w:t>Makkelijk om een test op te nemen</w:t>
            </w:r>
          </w:p>
        </w:tc>
        <w:tc>
          <w:tcPr>
            <w:tcW w:w="1511" w:type="dxa"/>
          </w:tcPr>
          <w:p w14:paraId="78BF4241" w14:textId="17A1BEA4" w:rsidR="002F1EE4" w:rsidRPr="00FF57FD" w:rsidRDefault="00257432">
            <w:r>
              <w:t>Makkelijk om een test op te nemen</w:t>
            </w:r>
          </w:p>
        </w:tc>
        <w:tc>
          <w:tcPr>
            <w:tcW w:w="1511" w:type="dxa"/>
          </w:tcPr>
          <w:p w14:paraId="5C5DB2B8" w14:textId="10E214A3" w:rsidR="002F1EE4" w:rsidRPr="00FF57FD" w:rsidRDefault="00C442B4">
            <w:r>
              <w:t>Makkelijk om een test op te nemen</w:t>
            </w:r>
          </w:p>
        </w:tc>
      </w:tr>
      <w:tr w:rsidR="00157499" w14:paraId="27C310C7" w14:textId="77777777" w:rsidTr="002F1EE4">
        <w:tc>
          <w:tcPr>
            <w:tcW w:w="1510" w:type="dxa"/>
          </w:tcPr>
          <w:p w14:paraId="7B5CEC46" w14:textId="77777777" w:rsidR="002F1EE4" w:rsidRDefault="002F1EE4">
            <w:r>
              <w:t>Total kosten</w:t>
            </w:r>
          </w:p>
        </w:tc>
        <w:tc>
          <w:tcPr>
            <w:tcW w:w="1510" w:type="dxa"/>
          </w:tcPr>
          <w:p w14:paraId="36E136C9" w14:textId="77777777" w:rsidR="002F1EE4" w:rsidRDefault="00F3698A">
            <w:r>
              <w:t>Niet te vinden</w:t>
            </w:r>
          </w:p>
        </w:tc>
        <w:tc>
          <w:tcPr>
            <w:tcW w:w="1510" w:type="dxa"/>
          </w:tcPr>
          <w:p w14:paraId="78FF9282" w14:textId="77777777" w:rsidR="002F1EE4" w:rsidRDefault="00D57A66">
            <w:r>
              <w:t>2.990 per jaar</w:t>
            </w:r>
          </w:p>
        </w:tc>
        <w:tc>
          <w:tcPr>
            <w:tcW w:w="1510" w:type="dxa"/>
          </w:tcPr>
          <w:p w14:paraId="7FA48F17" w14:textId="77777777" w:rsidR="002F1EE4" w:rsidRDefault="00F3698A">
            <w:r>
              <w:t>759 dollar per jaar</w:t>
            </w:r>
          </w:p>
        </w:tc>
        <w:tc>
          <w:tcPr>
            <w:tcW w:w="1511" w:type="dxa"/>
          </w:tcPr>
          <w:p w14:paraId="67126DF3" w14:textId="77777777" w:rsidR="002F1EE4" w:rsidRDefault="002F1EE4">
            <w:r>
              <w:t>3.200 dollar per jaar</w:t>
            </w:r>
          </w:p>
        </w:tc>
        <w:tc>
          <w:tcPr>
            <w:tcW w:w="1511" w:type="dxa"/>
          </w:tcPr>
          <w:p w14:paraId="4910E236" w14:textId="77777777" w:rsidR="002F1EE4" w:rsidRDefault="00D57A66">
            <w:r>
              <w:t>Niet te vinden</w:t>
            </w:r>
          </w:p>
        </w:tc>
      </w:tr>
      <w:tr w:rsidR="001D3C77" w14:paraId="74B5DC97" w14:textId="77777777" w:rsidTr="002F1EE4">
        <w:tc>
          <w:tcPr>
            <w:tcW w:w="1510" w:type="dxa"/>
          </w:tcPr>
          <w:p w14:paraId="48F676E8" w14:textId="190B862C" w:rsidR="001D3C77" w:rsidRDefault="00FF475A">
            <w:r>
              <w:t>TBD</w:t>
            </w:r>
          </w:p>
        </w:tc>
        <w:tc>
          <w:tcPr>
            <w:tcW w:w="1510" w:type="dxa"/>
          </w:tcPr>
          <w:p w14:paraId="323C753B" w14:textId="77777777" w:rsidR="001D3C77" w:rsidRDefault="001D3C77"/>
        </w:tc>
        <w:tc>
          <w:tcPr>
            <w:tcW w:w="1510" w:type="dxa"/>
          </w:tcPr>
          <w:p w14:paraId="546A25D5" w14:textId="77777777" w:rsidR="001D3C77" w:rsidRDefault="001D3C77"/>
        </w:tc>
        <w:tc>
          <w:tcPr>
            <w:tcW w:w="1510" w:type="dxa"/>
          </w:tcPr>
          <w:p w14:paraId="073A4E93" w14:textId="77777777" w:rsidR="001D3C77" w:rsidRDefault="001D3C77"/>
        </w:tc>
        <w:tc>
          <w:tcPr>
            <w:tcW w:w="1511" w:type="dxa"/>
          </w:tcPr>
          <w:p w14:paraId="62E509FC" w14:textId="77777777" w:rsidR="001D3C77" w:rsidRDefault="001D3C77"/>
        </w:tc>
        <w:tc>
          <w:tcPr>
            <w:tcW w:w="1511" w:type="dxa"/>
          </w:tcPr>
          <w:p w14:paraId="07BCE550" w14:textId="77777777" w:rsidR="001D3C77" w:rsidRDefault="001D3C77"/>
        </w:tc>
      </w:tr>
      <w:tr w:rsidR="00157499" w14:paraId="2672AF5E" w14:textId="77777777" w:rsidTr="002F1EE4">
        <w:tc>
          <w:tcPr>
            <w:tcW w:w="1510" w:type="dxa"/>
          </w:tcPr>
          <w:p w14:paraId="5F214AD3" w14:textId="04BBD49B" w:rsidR="00157499" w:rsidRDefault="00157499">
            <w:r>
              <w:t>Beheerders gemak</w:t>
            </w:r>
          </w:p>
        </w:tc>
        <w:tc>
          <w:tcPr>
            <w:tcW w:w="1510" w:type="dxa"/>
          </w:tcPr>
          <w:p w14:paraId="1B405852" w14:textId="79082DE5" w:rsidR="00157499" w:rsidRDefault="00157499">
            <w:proofErr w:type="spellStart"/>
            <w:r>
              <w:t>nvt</w:t>
            </w:r>
            <w:proofErr w:type="spellEnd"/>
          </w:p>
        </w:tc>
        <w:tc>
          <w:tcPr>
            <w:tcW w:w="1510" w:type="dxa"/>
          </w:tcPr>
          <w:p w14:paraId="0E890933" w14:textId="5533DC03" w:rsidR="00157499" w:rsidRDefault="00157499">
            <w:proofErr w:type="spellStart"/>
            <w:r>
              <w:t>nvt</w:t>
            </w:r>
            <w:proofErr w:type="spellEnd"/>
          </w:p>
        </w:tc>
        <w:tc>
          <w:tcPr>
            <w:tcW w:w="1510" w:type="dxa"/>
          </w:tcPr>
          <w:p w14:paraId="3A32A0FA" w14:textId="3F3B2E65" w:rsidR="00157499" w:rsidRDefault="000F0D09">
            <w:r>
              <w:t>Veel variabelen, moeilijk om te beheren</w:t>
            </w:r>
          </w:p>
        </w:tc>
        <w:tc>
          <w:tcPr>
            <w:tcW w:w="1511" w:type="dxa"/>
          </w:tcPr>
          <w:p w14:paraId="43565A2E" w14:textId="1A9B3773" w:rsidR="00157499" w:rsidRDefault="00157499">
            <w:proofErr w:type="spellStart"/>
            <w:r>
              <w:t>nvt</w:t>
            </w:r>
            <w:proofErr w:type="spellEnd"/>
          </w:p>
        </w:tc>
        <w:tc>
          <w:tcPr>
            <w:tcW w:w="1511" w:type="dxa"/>
          </w:tcPr>
          <w:p w14:paraId="62CE7BDD" w14:textId="4CD06FF0" w:rsidR="00157499" w:rsidRDefault="00157499">
            <w:proofErr w:type="spellStart"/>
            <w:r>
              <w:t>nvt</w:t>
            </w:r>
            <w:proofErr w:type="spellEnd"/>
          </w:p>
        </w:tc>
      </w:tr>
      <w:tr w:rsidR="00157499" w14:paraId="1586BE0D" w14:textId="77777777" w:rsidTr="002F1EE4">
        <w:tc>
          <w:tcPr>
            <w:tcW w:w="1510" w:type="dxa"/>
          </w:tcPr>
          <w:p w14:paraId="01676FFF" w14:textId="27B5F979" w:rsidR="002F1EE4" w:rsidRDefault="00AC7B97">
            <w:r>
              <w:t>Conclusie</w:t>
            </w:r>
          </w:p>
        </w:tc>
        <w:tc>
          <w:tcPr>
            <w:tcW w:w="1510" w:type="dxa"/>
          </w:tcPr>
          <w:p w14:paraId="78404AF9" w14:textId="21E413A9" w:rsidR="002F1EE4" w:rsidRDefault="00B861CF">
            <w:r>
              <w:t xml:space="preserve">Goeie technologie, maar mag veel </w:t>
            </w:r>
            <w:proofErr w:type="spellStart"/>
            <w:r>
              <w:t>gebruiks</w:t>
            </w:r>
            <w:proofErr w:type="spellEnd"/>
            <w:r>
              <w:t xml:space="preserve"> vriendelijker</w:t>
            </w:r>
          </w:p>
        </w:tc>
        <w:tc>
          <w:tcPr>
            <w:tcW w:w="1510" w:type="dxa"/>
          </w:tcPr>
          <w:p w14:paraId="55891B48" w14:textId="283ECC9D" w:rsidR="002F1EE4" w:rsidRDefault="00600204">
            <w:r>
              <w:t>Winnaar</w:t>
            </w:r>
            <w:r w:rsidR="000B6F46">
              <w:t xml:space="preserve"> met een irritant minpunt</w:t>
            </w:r>
          </w:p>
        </w:tc>
        <w:tc>
          <w:tcPr>
            <w:tcW w:w="1510" w:type="dxa"/>
          </w:tcPr>
          <w:p w14:paraId="07E88309" w14:textId="567061C2" w:rsidR="002F1EE4" w:rsidRDefault="00600204">
            <w:r>
              <w:t>Praktische voor web testen, maar niks anders</w:t>
            </w:r>
          </w:p>
        </w:tc>
        <w:tc>
          <w:tcPr>
            <w:tcW w:w="1511" w:type="dxa"/>
          </w:tcPr>
          <w:p w14:paraId="7DF796A1" w14:textId="193DFA5A" w:rsidR="002F1EE4" w:rsidRPr="00C51505" w:rsidRDefault="000B6F46" w:rsidP="00C51505">
            <w:r>
              <w:t>Goeie te</w:t>
            </w:r>
            <w:r w:rsidR="00F354C3">
              <w:t xml:space="preserve">chnologie, kan wat </w:t>
            </w:r>
            <w:proofErr w:type="spellStart"/>
            <w:r w:rsidR="00F354C3">
              <w:t>gebruiks</w:t>
            </w:r>
            <w:proofErr w:type="spellEnd"/>
            <w:r w:rsidR="00F354C3">
              <w:t xml:space="preserve"> vriendelijker</w:t>
            </w:r>
          </w:p>
        </w:tc>
        <w:tc>
          <w:tcPr>
            <w:tcW w:w="1511" w:type="dxa"/>
          </w:tcPr>
          <w:p w14:paraId="1E5A9EB1" w14:textId="536A7765" w:rsidR="002F1EE4" w:rsidRDefault="00F354C3">
            <w:r>
              <w:t xml:space="preserve">Goeie </w:t>
            </w:r>
            <w:proofErr w:type="spellStart"/>
            <w:r>
              <w:t>techonolgie</w:t>
            </w:r>
            <w:proofErr w:type="spellEnd"/>
            <w:r>
              <w:t>, meer informatie zou prettig zijn</w:t>
            </w:r>
          </w:p>
        </w:tc>
      </w:tr>
    </w:tbl>
    <w:p w14:paraId="6D35B2B7" w14:textId="77777777" w:rsidR="001936E8" w:rsidRDefault="001936E8">
      <w:bookmarkStart w:id="0" w:name="_GoBack"/>
      <w:bookmarkEnd w:id="0"/>
    </w:p>
    <w:sectPr w:rsidR="00193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E4"/>
    <w:rsid w:val="000B6F46"/>
    <w:rsid w:val="000F0D09"/>
    <w:rsid w:val="00157499"/>
    <w:rsid w:val="001936E8"/>
    <w:rsid w:val="001D3C77"/>
    <w:rsid w:val="00257432"/>
    <w:rsid w:val="002A008F"/>
    <w:rsid w:val="002F1EE4"/>
    <w:rsid w:val="00320F71"/>
    <w:rsid w:val="00600204"/>
    <w:rsid w:val="007070C4"/>
    <w:rsid w:val="00AC7B97"/>
    <w:rsid w:val="00B07D8C"/>
    <w:rsid w:val="00B861CF"/>
    <w:rsid w:val="00BC3485"/>
    <w:rsid w:val="00BF0ADA"/>
    <w:rsid w:val="00C442B4"/>
    <w:rsid w:val="00C51505"/>
    <w:rsid w:val="00D57A66"/>
    <w:rsid w:val="00E479EB"/>
    <w:rsid w:val="00F354C3"/>
    <w:rsid w:val="00F3698A"/>
    <w:rsid w:val="00FF475A"/>
    <w:rsid w:val="00FF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38E2"/>
  <w15:chartTrackingRefBased/>
  <w15:docId w15:val="{7133ABC2-0CEC-4F62-813A-7038D76B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57BC01DE15C44095BAED7F22902907" ma:contentTypeVersion="5" ma:contentTypeDescription="Een nieuw document maken." ma:contentTypeScope="" ma:versionID="d33a5d1b5f8d36e8790935ac385f9e22">
  <xsd:schema xmlns:xsd="http://www.w3.org/2001/XMLSchema" xmlns:xs="http://www.w3.org/2001/XMLSchema" xmlns:p="http://schemas.microsoft.com/office/2006/metadata/properties" xmlns:ns3="1f099808-1150-4bda-9696-1d103eaaaef4" targetNamespace="http://schemas.microsoft.com/office/2006/metadata/properties" ma:root="true" ma:fieldsID="28a5b485b18128528595f85af89b4b68" ns3:_="">
    <xsd:import namespace="1f099808-1150-4bda-9696-1d103eaaae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99808-1150-4bda-9696-1d103eaaae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36BB5F-CDBF-455F-BC7E-27A2B8545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099808-1150-4bda-9696-1d103eaaae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5FABD7-9C18-499F-B907-544D02A6F6AB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1f099808-1150-4bda-9696-1d103eaaaef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F3CDC07-0314-40A6-8777-66179DF7E9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Elsinga, Kris</dc:creator>
  <cp:keywords/>
  <dc:description/>
  <cp:lastModifiedBy>Elsinga, Kris</cp:lastModifiedBy>
  <cp:revision>22</cp:revision>
  <dcterms:created xsi:type="dcterms:W3CDTF">2019-11-21T15:26:00Z</dcterms:created>
  <dcterms:modified xsi:type="dcterms:W3CDTF">2019-11-28T10:13:00Z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0x010100E557BC01DE15C44095BAED7F22902907</vt:lpwstr>
  </property>
</Properties>
</file>