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Sistema de 3 Níveis de IA Professor</w:t>
      </w:r>
      <w:r w:rsidDel="00000000" w:rsidR="00000000" w:rsidRPr="00000000">
        <w:rPr>
          <w:rtl w:val="0"/>
        </w:rPr>
        <w:t xml:space="preserve"> é uma arquitetura simples e poderosa para usar IA na educação.</w:t>
        <w:br w:type="textWrapping"/>
        <w:t xml:space="preserve"> Ele divide o trabalho pedagógico da IA em </w:t>
      </w:r>
      <w:r w:rsidDel="00000000" w:rsidR="00000000" w:rsidRPr="00000000">
        <w:rPr>
          <w:b w:val="1"/>
          <w:bCs w:val="1"/>
          <w:rtl w:val="0"/>
        </w:rPr>
        <w:t xml:space="preserve">três camadas</w:t>
      </w:r>
      <w:r w:rsidDel="00000000" w:rsidR="00000000" w:rsidRPr="00000000">
        <w:rPr>
          <w:rtl w:val="0"/>
        </w:rPr>
        <w:t xml:space="preserve">: planejamento, condução da aula e avaliação. 🎓🤖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segue princípios de </w:t>
      </w:r>
      <w:r w:rsidDel="00000000" w:rsidR="00000000" w:rsidRPr="00000000">
        <w:rPr>
          <w:b w:val="1"/>
          <w:bCs w:val="1"/>
          <w:rtl w:val="0"/>
        </w:rPr>
        <w:t xml:space="preserve">design instrucional</w:t>
      </w:r>
      <w:r w:rsidDel="00000000" w:rsidR="00000000" w:rsidRPr="00000000">
        <w:rPr>
          <w:rtl w:val="0"/>
        </w:rPr>
        <w:t xml:space="preserve"> e estruturas usadas em agentes educacionais pesquisados por organizações como OpenAI e Google DeepMind.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gfbsj4dr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Sistema de 3 Níveis</w:t>
      </w:r>
    </w:p>
    <w:tbl>
      <w:tblPr>
        <w:tblStyle w:val="Table1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535"/>
        <w:gridCol w:w="3095"/>
        <w:tblGridChange w:id="0">
          <w:tblGrid>
            <w:gridCol w:w="950"/>
            <w:gridCol w:w="1535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 IA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Nível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cria sequência e plano de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Nível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gera atividades e dinâmica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Nível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analisa aprendizagem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4g7cxdzca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Visão geral do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NÍVEL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NÍVEL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Experiência de aula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NÍVEL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Avaliação e melhoria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nível alimenta o próximo.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7602le1wu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NÍVEL 1 — Planejamento Pedagógico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a estrutura da aprendizagem.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qgdbuykb2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objetivos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conteúdo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metodologia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aulas.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ipk8301h2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do Nível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Você é um especialista em planejamento pedagógico.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Sua tarefa é criar a estrutura de uma aula ou sequência didática.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Analise: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Depois apresente: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Objetivos de aprendizagem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Conteúdos principais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Estratégia pedagógica recomendada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Estrutura da aula ou sequência didática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7tep52g8o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NÍVEL 2 — Condução da Aula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a IA transforma o planejamento em </w:t>
      </w:r>
      <w:r w:rsidDel="00000000" w:rsidR="00000000" w:rsidRPr="00000000">
        <w:rPr>
          <w:b w:val="1"/>
          <w:bCs w:val="1"/>
          <w:rtl w:val="0"/>
        </w:rPr>
        <w:t xml:space="preserve">experiência de aprendizagem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9wk2eq7q0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atividades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dinâmicas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perguntas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participação.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8yexmen3k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do Nível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Você é um professor especialista em metodologias ativas.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 base no planejamento fornecido, crie uma dinâmica de aula participativa.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Introdução motivadora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Atividade principal (debate, investigação, gamificação etc.)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Perguntas que estimulem reflexão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Interação entre alunos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Fechamento da aula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ypto9s1vh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NÍVEL 3 — Avaliação da Aprendizagem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nível analisa o resultado da aula.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qgxkqzyom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avaliar compreensão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dificuldades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melhorias.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ek6fd9c38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do Nível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Você é um especialista em avaliação da aprendizagem.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Analise a atividade realizada e proponha: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Formas rápidas de avaliação formativa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Perguntas para verificar compreensão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Indicadores de participação e engajamento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Sugestões para melhorar a próxima aula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y0s5ekmly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Como usar o sistema na prática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simples: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usar </w:t>
      </w:r>
      <w:r w:rsidDel="00000000" w:rsidR="00000000" w:rsidRPr="00000000">
        <w:rPr>
          <w:b w:val="1"/>
          <w:bCs w:val="1"/>
          <w:rtl w:val="0"/>
        </w:rPr>
        <w:t xml:space="preserve">Nível 1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para planejar</w:t>
        <w:br w:type="textWrapping"/>
        <w:t xml:space="preserve"> 2️⃣ usar </w:t>
      </w:r>
      <w:r w:rsidDel="00000000" w:rsidR="00000000" w:rsidRPr="00000000">
        <w:rPr>
          <w:b w:val="1"/>
          <w:bCs w:val="1"/>
          <w:rtl w:val="0"/>
        </w:rPr>
        <w:t xml:space="preserve">Nível 2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para gerar a aula</w:t>
        <w:br w:type="textWrapping"/>
        <w:t xml:space="preserve"> 3️⃣ usar </w:t>
      </w:r>
      <w:r w:rsidDel="00000000" w:rsidR="00000000" w:rsidRPr="00000000">
        <w:rPr>
          <w:b w:val="1"/>
          <w:bCs w:val="1"/>
          <w:rtl w:val="0"/>
        </w:rPr>
        <w:t xml:space="preserve">Nível 3</w:t>
      </w:r>
      <w:r w:rsidDel="00000000" w:rsidR="00000000" w:rsidRPr="00000000">
        <w:rPr>
          <w:rtl w:val="0"/>
        </w:rPr>
        <w:t xml:space="preserve"> para avaliar.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vn3c5ppuw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Exemplo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Tema: performance e sustentabilidade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 gerar: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da aula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investigativa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sobre obra artística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d1jmekax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Vantagens do sistema</w:t>
      </w:r>
    </w:p>
    <w:tbl>
      <w:tblPr>
        <w:tblStyle w:val="Table2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110"/>
        <w:tblGridChange w:id="0">
          <w:tblGrid>
            <w:gridCol w:w="149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planejamento estruturado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aulas mais participativas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melhoria contínua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Eficiência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menos tempo preparando aula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