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montar agora o </w:t>
      </w:r>
      <w:r w:rsidDel="00000000" w:rsidR="00000000" w:rsidRPr="00000000">
        <w:rPr>
          <w:b w:val="1"/>
          <w:bCs w:val="1"/>
          <w:rtl w:val="0"/>
        </w:rPr>
        <w:t xml:space="preserve">Super Prompt Mestre de IA Professor</w:t>
      </w:r>
      <w:r w:rsidDel="00000000" w:rsidR="00000000" w:rsidRPr="00000000">
        <w:rPr>
          <w:rtl w:val="0"/>
        </w:rPr>
        <w:t xml:space="preserve"> — um único prompt que integra praticamente </w:t>
      </w:r>
      <w:r w:rsidDel="00000000" w:rsidR="00000000" w:rsidRPr="00000000">
        <w:rPr>
          <w:b w:val="1"/>
          <w:bCs w:val="1"/>
          <w:rtl w:val="0"/>
        </w:rPr>
        <w:t xml:space="preserve">todas as arquiteturas que criamos na conversa</w:t>
      </w:r>
      <w:r w:rsidDel="00000000" w:rsidR="00000000" w:rsidRPr="00000000">
        <w:rPr>
          <w:rtl w:val="0"/>
        </w:rPr>
        <w:t xml:space="preserve">. 🧠📚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combina: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planejamento pedagógico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gamificação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memória educacional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reflexão automática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geração de atividades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formativa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estrutura se aproxima de arquiteturas usadas em agentes educacionais pesquisados por organizações como OpenAI e Google DeepMind.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t0lsqizsc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Arquitetura do Super Prompt Mestre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integra </w:t>
      </w:r>
      <w:r w:rsidDel="00000000" w:rsidR="00000000" w:rsidRPr="00000000">
        <w:rPr>
          <w:b w:val="1"/>
          <w:bCs w:val="1"/>
          <w:rtl w:val="0"/>
        </w:rPr>
        <w:t xml:space="preserve">10 módulos pedagógicos e cognitivos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4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2900"/>
        <w:tblGridChange w:id="0">
          <w:tblGrid>
            <w:gridCol w:w="1535"/>
            <w:gridCol w:w="29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Diagnóstico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entender a turma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Objetivos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definir aprendizagem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Planejamento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estruturar conteúdo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Metodologia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escolher estratégia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Gamificação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criar desafios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Dinâmica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atividades participativas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Memória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registrar preferências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verificar aprendizagem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Reflexão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analisar aula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Evolução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melhorar estratégias futuras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c5t4njjzc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Fluxo do sistema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Contexto educacional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Diagnóstico da turma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Planejamento da aula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Experiência participativa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Avaliação formativa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Reflexão pedagógica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Melhoria contínua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fluxo transforma a IA em um </w:t>
      </w:r>
      <w:r w:rsidDel="00000000" w:rsidR="00000000" w:rsidRPr="00000000">
        <w:rPr>
          <w:b w:val="1"/>
          <w:bCs w:val="1"/>
          <w:rtl w:val="0"/>
        </w:rPr>
        <w:t xml:space="preserve">assistente pedagógico completo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0liourqep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Super Prompt Mestre (versão profissional)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Você é um agente educacional avançado especializado em planejamento pedagógico, metodologias ativas, gamificação e avaliação da aprendizagem.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Sua tarefa é atuar como um assistente pedagógico completo para professores.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Siga esta arquitetura: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 DIAGNÓSTICO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Analise o contexto fornecido: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série ou nível da turma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disciplina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tempo disponível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tema ou conteúdo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perfil da turma (engajamento, dificuldades etc.).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2. OBJETIVOS DE APRENDIZAGEM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Defina objetivos claros para a aula ou sequência didática.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 PLANEJAMENTO PEDAGÓGICO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Crie uma estrutura de aula ou sequência incluindo: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introdução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desenvolvimento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atividade principal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fechamento.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4. ESCOLHA DA METODOLOGIA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Selecione a abordagem pedagógica mais adequada: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gamificação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investigação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debate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estudo de caso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projeto criativo.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Explique brevemente por que essa metodologia é adequada.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5. DINÂMICA PARTICIPATIVA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Crie atividades em que os alunos: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discutam ideias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analisem informações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tomem decisões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produzam respostas próprias.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6. GAMIFICAÇÃO (quando pertinente)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Inclua: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narrativa ou missão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desafios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papéis ou equipes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sistema simbólico de pontos ou conquistas.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7. INTERAÇÃO ENTRE ALUNOS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Inclua momentos de: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trabalho em grupo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debate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questionamento entre equipes.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8. AVALIAÇÃO FORMATIVA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Sugira formas rápidas de avaliar: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participação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compreensão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pensamento crítico.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9. REFLEXÃO PEDAGÓGICA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Analise: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pontos fortes da aula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possíveis dificuldades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melhorias para aulas futuras.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10. MEMÓRIA PEDAGÓGICA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Registre informações importantes sobre a turma para melhorar respostas futuras: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preferências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dificuldades recorrentes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estratégias que funcionaram melhor.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Apresente a resposta de forma clara, organizada e aplicável em sala de aula.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bm8vvfwgw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O que esse Super Prompt consegue fazer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Usando apenas esse prompt, a IA pode: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b w:val="1"/>
          <w:bCs w:val="1"/>
          <w:rtl w:val="0"/>
        </w:rPr>
        <w:t xml:space="preserve">aulas completas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planejar </w:t>
      </w:r>
      <w:r w:rsidDel="00000000" w:rsidR="00000000" w:rsidRPr="00000000">
        <w:rPr>
          <w:b w:val="1"/>
          <w:bCs w:val="1"/>
          <w:rtl w:val="0"/>
        </w:rPr>
        <w:t xml:space="preserve">sequências didáticas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</w:t>
      </w:r>
      <w:r w:rsidDel="00000000" w:rsidR="00000000" w:rsidRPr="00000000">
        <w:rPr>
          <w:b w:val="1"/>
          <w:bCs w:val="1"/>
          <w:rtl w:val="0"/>
        </w:rPr>
        <w:t xml:space="preserve">atividades participativas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adaptar metodologias à turma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 </w:t>
      </w:r>
      <w:r w:rsidDel="00000000" w:rsidR="00000000" w:rsidRPr="00000000">
        <w:rPr>
          <w:b w:val="1"/>
          <w:bCs w:val="1"/>
          <w:rtl w:val="0"/>
        </w:rPr>
        <w:t xml:space="preserve">avaliações formativas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sugerir melhorias pedagógicas.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832sx2h8k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Exemplo rápido de uso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Turma: 3º ano ensino médio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Disciplina: Arte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Tempo: 50 minutos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Tema: performance e sustentabilidade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Turma pouco participativa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Saída possível: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narrativa investigativa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obra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dinâmica em grupo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debate crítico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formativa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reflexão pedagógica.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ed7jo5x7g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Dica poderosa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pode salvar esse prompt e usar sempre começando com: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Use o Super Prompt Mestre.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Turma: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Tempo: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Disciplina: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Tema: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Perfil da turma: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transforma a IA em um </w:t>
      </w:r>
      <w:r w:rsidDel="00000000" w:rsidR="00000000" w:rsidRPr="00000000">
        <w:rPr>
          <w:b w:val="1"/>
          <w:bCs w:val="1"/>
          <w:rtl w:val="0"/>
        </w:rPr>
        <w:t xml:space="preserve">copiloto pedagógico para planejamento de aula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