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vamos montar a </w:t>
      </w:r>
      <w:r w:rsidDel="00000000" w:rsidR="00000000" w:rsidRPr="00000000">
        <w:rPr>
          <w:b w:val="1"/>
          <w:bCs w:val="1"/>
          <w:rtl w:val="0"/>
        </w:rPr>
        <w:t xml:space="preserve">🧠 Arquitetura de 9 Agentes Educacionais Cognitivos (nível avançado)</w:t>
      </w:r>
      <w:r w:rsidDel="00000000" w:rsidR="00000000" w:rsidRPr="00000000">
        <w:rPr>
          <w:rtl w:val="0"/>
        </w:rPr>
        <w:t xml:space="preserve">.</w:t>
        <w:br w:type="textWrapping"/>
        <w:t xml:space="preserve"> Esse modelo simula quase um </w:t>
      </w:r>
      <w:r w:rsidDel="00000000" w:rsidR="00000000" w:rsidRPr="00000000">
        <w:rPr>
          <w:b w:val="1"/>
          <w:bCs w:val="1"/>
          <w:rtl w:val="0"/>
        </w:rPr>
        <w:t xml:space="preserve">ecossistema completo de ensino</w:t>
      </w:r>
      <w:r w:rsidDel="00000000" w:rsidR="00000000" w:rsidRPr="00000000">
        <w:rPr>
          <w:rtl w:val="0"/>
        </w:rPr>
        <w:t xml:space="preserve">, onde vários especialistas de IA colaboram para criar </w:t>
      </w:r>
      <w:r w:rsidDel="00000000" w:rsidR="00000000" w:rsidRPr="00000000">
        <w:rPr>
          <w:b w:val="1"/>
          <w:bCs w:val="1"/>
          <w:rtl w:val="0"/>
        </w:rPr>
        <w:t xml:space="preserve">experiências educacionais mais inteligentes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Arquiteturas desse tipo são estudadas em pesquisas sobre </w:t>
      </w:r>
      <w:r w:rsidDel="00000000" w:rsidR="00000000" w:rsidRPr="00000000">
        <w:rPr>
          <w:b w:val="1"/>
          <w:bCs w:val="1"/>
          <w:rtl w:val="0"/>
        </w:rPr>
        <w:t xml:space="preserve">agentes cognitivos e aprendizagem assistida por IA</w:t>
      </w:r>
      <w:r w:rsidDel="00000000" w:rsidR="00000000" w:rsidRPr="00000000">
        <w:rPr>
          <w:rtl w:val="0"/>
        </w:rPr>
        <w:t xml:space="preserve"> em instituições como OpenAI, Google DeepMind e Stanford University.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4g3cfjrux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Estrutura do Sistema de 9 Agentes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agente representa um </w:t>
      </w:r>
      <w:r w:rsidDel="00000000" w:rsidR="00000000" w:rsidRPr="00000000">
        <w:rPr>
          <w:b w:val="1"/>
          <w:bCs w:val="1"/>
          <w:rtl w:val="0"/>
        </w:rPr>
        <w:t xml:space="preserve">tipo de inteligência pedagógica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5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0"/>
        <w:gridCol w:w="3995"/>
        <w:tblGridChange w:id="0">
          <w:tblGrid>
            <w:gridCol w:w="1100"/>
            <w:gridCol w:w="39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Agente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Diagnóstico da turma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Agente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Planejamento pedagógico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Agente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Curadoria de conteúdo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Agente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Designer de atividades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Agente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Especialista em gamificação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Agente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Mediador de interação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Agente 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Especialista em avaliação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Agente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Adaptador pedagógico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Agente 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Analista e otimizador de aprendizagem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75ltw3rksf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Fluxo Cognitivo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Contexto educacional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Diagnóstico da turma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Planejamento pedagógico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Curadoria de conteúdo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Design de atividades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Gamificação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Mediação de interação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Avaliação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Adaptação pedagógica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Otimização da aprendizagem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fluxo simula </w:t>
      </w:r>
      <w:r w:rsidDel="00000000" w:rsidR="00000000" w:rsidRPr="00000000">
        <w:rPr>
          <w:b w:val="1"/>
          <w:bCs w:val="1"/>
          <w:rtl w:val="0"/>
        </w:rPr>
        <w:t xml:space="preserve">como um professor experiente planeja, executa e melhora uma aula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tu53kyjw6ks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PROMPT — ARQUITETURA DE 9 AGENTES EDUCACIONAIS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este prompt quando quiser que a IA funcione como </w:t>
      </w:r>
      <w:r w:rsidDel="00000000" w:rsidR="00000000" w:rsidRPr="00000000">
        <w:rPr>
          <w:b w:val="1"/>
          <w:bCs w:val="1"/>
          <w:rtl w:val="0"/>
        </w:rPr>
        <w:t xml:space="preserve">um sistema educacional cognitivo completo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Você é um sistema educacional composto por 9 agentes cognitivos especializados em ensino.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Cada agente executa uma função específica para criar uma experiência educacional completa.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Siga a sequência abaixo: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AGENTE 1 — DIAGNÓSTICO DA TURMA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Analise o contexto educacional e identifique: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perfil da turma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nível de engajamento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possíveis dificuldades de aprendizagem.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AGENTE 2 — PLANEJAMENTO PEDAGÓGICO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Crie um plano de aula com: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objetivo de aprendizagem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conceitos principais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estrutura da aula.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AGENTE 3 — CURADOR DE CONTEÚDO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Sugira materiais ou referências que possam enriquecer a aula: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exemplos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obras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situações reais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estudos de caso.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AGENTE 4 — DESIGNER DE ATIVIDADES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Crie atividades que desenvolvam: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compreensão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interpretação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pensamento crítico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criatividade.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AGENTE 5 — ESPECIALISTA EM GAMIFICAÇÃO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Transforme a aula em uma experiência envolvente incluindo: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narrativa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desafios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papéis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sistema simbólico de pontuação.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AGENTE 6 — MEDIADOR DE INTERAÇÃO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Crie estratégias para estimular participação: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perguntas provocativas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debates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troca de ideias entre grupos.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AGENTE 7 — ESPECIALISTA EM AVALIAÇÃO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Crie uma avaliação formativa com: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perguntas de compreensão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perguntas de análise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critérios de avaliação.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AGENTE 8 — ADAPTADOR PEDAGÓGICO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Sugira adaptações para: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alunos com dificuldades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turmas pouco participativas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diferentes estilos de aprendizagem.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AGENTE 9 — ANALISTA E OTIMIZADOR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Analise toda a aula criada e apresente: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habilidades desenvolvidas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possíveis melhorias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estratégias para aumentar engajamento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sugestões para aulas futuras.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Organize a resposta separando claramente cada agente.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9e2386hu5x5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O que esse sistema gera automaticamente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um único prompt você pode gerar: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diagnóstico da turma</w:t>
        <w:br w:type="textWrapping"/>
        <w:t xml:space="preserve"> ✔ planejamento da aula</w:t>
        <w:br w:type="textWrapping"/>
        <w:t xml:space="preserve"> ✔ conteúdo de apoio</w:t>
        <w:br w:type="textWrapping"/>
        <w:t xml:space="preserve"> ✔ atividades participativas</w:t>
        <w:br w:type="textWrapping"/>
        <w:t xml:space="preserve"> ✔ gamificação</w:t>
        <w:br w:type="textWrapping"/>
        <w:t xml:space="preserve"> ✔ estratégias de mediação</w:t>
        <w:br w:type="textWrapping"/>
        <w:t xml:space="preserve"> ✔ avaliação formativa</w:t>
        <w:br w:type="textWrapping"/>
        <w:t xml:space="preserve"> ✔ adaptações pedagógicas</w:t>
        <w:br w:type="textWrapping"/>
        <w:t xml:space="preserve"> ✔ análise e melhoria da aula.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z9frrumlxqn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Na prática, isso vira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b w:val="1"/>
          <w:bCs w:val="1"/>
          <w:rtl w:val="0"/>
        </w:rPr>
        <w:t xml:space="preserve">sistema de IA que simula uma equipe pedagógica inteira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consegue: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planejar aula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dinâmica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prever dificuldades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sugerir melhorias.</w:t>
        <w:br w:type="textWrapping"/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