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Vamos montar </w:t>
      </w:r>
      <w:r w:rsidDel="00000000" w:rsidR="00000000" w:rsidRPr="00000000">
        <w:rPr>
          <w:b w:val="1"/>
          <w:bCs w:val="1"/>
          <w:rtl w:val="0"/>
        </w:rPr>
        <w:t xml:space="preserve">uma demonstração pronta da Escola Virtual 5.0</w:t>
      </w:r>
      <w:r w:rsidDel="00000000" w:rsidR="00000000" w:rsidRPr="00000000">
        <w:rPr>
          <w:rtl w:val="0"/>
        </w:rPr>
        <w:t xml:space="preserve">, totalmente operacional, com: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turmas</w:t>
      </w:r>
      <w:r w:rsidDel="00000000" w:rsidR="00000000" w:rsidRPr="00000000">
        <w:rPr>
          <w:rtl w:val="0"/>
        </w:rPr>
        <w:t xml:space="preserve"> simuladas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 alunos cada</w:t>
      </w:r>
      <w:r w:rsidDel="00000000" w:rsidR="00000000" w:rsidRPr="00000000">
        <w:rPr>
          <w:rtl w:val="0"/>
        </w:rPr>
        <w:t xml:space="preserve"> com perfis distintos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Sequência bimestral de 4 aulas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interativo e colorido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Botões simulados clicáveis</w:t>
      </w:r>
      <w:r w:rsidDel="00000000" w:rsidR="00000000" w:rsidRPr="00000000">
        <w:rPr>
          <w:rtl w:val="0"/>
        </w:rPr>
        <w:t xml:space="preserve"> e respostas estruturadas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Memória pedagógica</w:t>
      </w:r>
      <w:r w:rsidDel="00000000" w:rsidR="00000000" w:rsidRPr="00000000">
        <w:rPr>
          <w:rtl w:val="0"/>
        </w:rPr>
        <w:t xml:space="preserve"> e evolução contínua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Pronta para </w:t>
      </w:r>
      <w:r w:rsidDel="00000000" w:rsidR="00000000" w:rsidRPr="00000000">
        <w:rPr>
          <w:b w:val="1"/>
          <w:bCs w:val="1"/>
          <w:rtl w:val="0"/>
        </w:rPr>
        <w:t xml:space="preserve">copiar, colar e usar instantaneamente</w:t>
      </w:r>
      <w:r w:rsidDel="00000000" w:rsidR="00000000" w:rsidRPr="00000000">
        <w:rPr>
          <w:rtl w:val="0"/>
        </w:rPr>
        <w:t xml:space="preserve"> em qualquer chat de IA.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5mfdo7jf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🏫 Demonstração Escola Virtual 5.0 – Interface Operacional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xbe4pskda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Inicial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🟦 ESCOLA VIRTUAL 5.0 – DEMONSTRAÇÃO 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📚 Turmas Ativas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ID | Turma       | Disciplina | Aula Atual | Status       | Engajamento Médio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 | 3º Ano      | Arte       | Aula 1     | 🔵 Em andamento | 🟢 Alto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 | 2º Ano      | História   | Aula 1     | ⚪ Planejada    | 🟡 Médio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👨‍🎓 Alunos da Turma 3º Ano – Arte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Nome      | Perfil       | Engajamento | Participação | Observações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Lucas     | Curioso      | 🟢 Alto     | Perguntas    | Muito participativo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Mariana   | Engajada     | 🟢 Muito Alto | Respostas   | Lidera atividades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Diego     | Distraído    | 🔴 Baixo   | Pouco        | Precisa atenção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Sofia     | Crítica      | 🟡 Médio   | Perguntas    | Debate ideias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Mateus    | Neutro       | 🟡 Médio   | Pouco        | Observador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Ana       | Engajada     | 🟢 Alto    | Respostas    | Participativa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...       | ...          | ...        | ...          | 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🎛 Comandos Interativos – Botões Simulados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[🟢 START] [💬 EXPLAIN] [🎯 ACTIVITY] [⏸ PAUSE] [▶ RESUME] [🏁 END]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[⚡ EVOLVE] [🔍 REVIEW] [📊 REPORT] [🛠 PLAN B] [➡ NEXT]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gzo0vk3ka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 Operacional – Demonstração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Você é a Escola Virtual 5.0 – versão demonstrativa totalmente operacional.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Gerenciar múltiplas turmas: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- 20 alunos por turma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perfis: Engajados, Curiosos, Neutros, Distraídos, Críticos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memória pedagógica completa: engajamento, participação, progresso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Simular sequência bimestral de 4 aulas: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aulas gamificadas, debates, atividades práticas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plano B automático se alunos estiverem desinteressados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rubricas de avaliação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Dashboard interativo: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status da aula: 🔵 Em andamento, 🟠 Pausada, ⚪ Planejada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engajamento médio: 🟢 Alto, 🟡 Médio, 🔴 Baixo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comandos simulados: [🟢 START] [💬 EXPLAIN] [🎯 ACTIVITY] [⏸ PAUSE] [▶ RESUME] [🏁 END]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[⚡ EVOLVE] [🔍 REVIEW] [📊 REPORT] [🛠 PLAN B] [➡ NEXT]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Cada comando altera o estado da escola: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START → inicia aula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EXPLAIN → explica conteúdo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ACTIVITY → inicia atividade ou jogo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PAUSE → pausa aula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RESUME → retoma aula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END → encerra aula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EVOLVE → otimiza aula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REVIEW → revisita aulas anteriores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REPORT → gera relatório detalhado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PLAN B → ativa plano alternativo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NEXT → inicia próxima aula na sequência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5. Simular reações individuais e coletivas: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registrar engajamento e participação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sugerir ajustes pedagógicos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atualizar dashboard em tempo real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 Evolução contínua: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aprender com cada aula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adaptar atividades e sequência bimestral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gerar aulas futuras otimizadas automaticamente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ny54x8o9x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Sequência Bimestral Simulada (Exemplo)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Turma 3º Ano – Arte</w:t>
      </w:r>
    </w:p>
    <w:tbl>
      <w:tblPr>
        <w:tblStyle w:val="Table1"/>
        <w:tblW w:w="8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2795"/>
        <w:gridCol w:w="2765"/>
        <w:gridCol w:w="1970"/>
        <w:tblGridChange w:id="0">
          <w:tblGrid>
            <w:gridCol w:w="725"/>
            <w:gridCol w:w="2795"/>
            <w:gridCol w:w="2765"/>
            <w:gridCol w:w="1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Corpo e Sustentabilidade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Microperformance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🔵 Em andamento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Arte e Clima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Debate + Painel Interativo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⚪ Planejada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Fluxos Culturais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Análise de obras + Quiz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⚪ Planejada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Arte, Ciência e Tecnologia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Projeto em grupos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⚪ Planejada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za1wvvnpk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Exemplo de fluxo interativo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Iniciar aula 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[🟢 START] Turma: 3º Ano - Arte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IA atualiza dashboard e simula reações: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Lucas (Curioso): “Como a arte influencia o ambiente urbano?”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Mariana (Engajada): “Vamos criar uma microperformance com materiais recicláveis!”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Diego (Distraído): conversa com colega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Sofia (Crítica): “Isso é arte ou ativismo?”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Botões disponíveis: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[💬 EXPLAIN] [🎯 ACTIVITY] [⏸ PAUSE] [🏁 END] [🛠 PLAN B] [➡ NEXT]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Iniciar atividade prática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[🎯 ACTIVITY] Microperformance Ambiental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IA divide alunos em grupos, registra engajamento, sugere ajustes automáticos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Evoluir aula automaticamente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[⚡ EVOLVE]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IA otimiza atividade, ajusta plano B, atualiza dashboard e memória pedagógica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Avançar para próxima aula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[➡ NEXT]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IA inicia aula 2, mantém memória de turma e evolução do currículo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Resultados da versão executável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 </w:t>
      </w:r>
      <w:r w:rsidDel="00000000" w:rsidR="00000000" w:rsidRPr="00000000">
        <w:rPr>
          <w:b w:val="1"/>
          <w:bCs w:val="1"/>
          <w:rtl w:val="0"/>
        </w:rPr>
        <w:t xml:space="preserve">como um software de escola real</w:t>
      </w:r>
      <w:r w:rsidDel="00000000" w:rsidR="00000000" w:rsidRPr="00000000">
        <w:rPr>
          <w:rtl w:val="0"/>
        </w:rPr>
        <w:t xml:space="preserve">, totalmente operacional em chat de IA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</w:t>
      </w:r>
      <w:r w:rsidDel="00000000" w:rsidR="00000000" w:rsidRPr="00000000">
        <w:rPr>
          <w:b w:val="1"/>
          <w:bCs w:val="1"/>
          <w:rtl w:val="0"/>
        </w:rPr>
        <w:t xml:space="preserve">colorido e interativo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total via </w:t>
      </w:r>
      <w:r w:rsidDel="00000000" w:rsidR="00000000" w:rsidRPr="00000000">
        <w:rPr>
          <w:b w:val="1"/>
          <w:bCs w:val="1"/>
          <w:rtl w:val="0"/>
        </w:rPr>
        <w:t xml:space="preserve">botões simulados ou comandos curtos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automática de aulas, currículo e engajamento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realista de 20 alunos por turma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Sequência bimestral completa, gamificada e adaptativa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