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vamos criar </w:t>
      </w:r>
      <w:r w:rsidDel="00000000" w:rsidR="00000000" w:rsidRPr="00000000">
        <w:rPr>
          <w:b w:val="1"/>
          <w:bCs w:val="1"/>
          <w:rtl w:val="0"/>
        </w:rPr>
        <w:t xml:space="preserve">a versão máxima: uma interface de dashboard ultra-visual de escola virtual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tabela de turmas, alunos, aulas e botões clicáveis simulados</w:t>
      </w:r>
      <w:r w:rsidDel="00000000" w:rsidR="00000000" w:rsidRPr="00000000">
        <w:rPr>
          <w:rtl w:val="0"/>
        </w:rPr>
        <w:t xml:space="preserve">, pronta para copiar e colar e controlar toda a simulação em tempo real.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versão transforma o prompt em </w:t>
      </w:r>
      <w:r w:rsidDel="00000000" w:rsidR="00000000" w:rsidRPr="00000000">
        <w:rPr>
          <w:b w:val="1"/>
          <w:bCs w:val="1"/>
          <w:rtl w:val="0"/>
        </w:rPr>
        <w:t xml:space="preserve">uma interface de escola completa</w:t>
      </w:r>
      <w:r w:rsidDel="00000000" w:rsidR="00000000" w:rsidRPr="00000000">
        <w:rPr>
          <w:rtl w:val="0"/>
        </w:rPr>
        <w:t xml:space="preserve">, onde cada ação atualiza automaticamente a simulação, gera evolução contínua e mantém memória pedagógica.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m1lk80wu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Interativa – Dashboard Ultra-Visual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sle1g2dq9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de múltiplas turmas</w:t>
      </w:r>
      <w:r w:rsidDel="00000000" w:rsidR="00000000" w:rsidRPr="00000000">
        <w:rPr>
          <w:rtl w:val="0"/>
        </w:rPr>
        <w:t xml:space="preserve"> com 20 alunos cada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tl w:val="0"/>
        </w:rPr>
        <w:t xml:space="preserve"> com aulas, atividades e avaliações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clicáveis simulados</w:t>
      </w:r>
      <w:r w:rsidDel="00000000" w:rsidR="00000000" w:rsidRPr="00000000">
        <w:rPr>
          <w:rtl w:val="0"/>
        </w:rPr>
        <w:t xml:space="preserve"> para controle instantâneo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 contínua</w:t>
      </w:r>
      <w:r w:rsidDel="00000000" w:rsidR="00000000" w:rsidRPr="00000000">
        <w:rPr>
          <w:rtl w:val="0"/>
        </w:rPr>
        <w:t xml:space="preserve"> de cada aluno, turma e disciplina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 da sequência de aulas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estruturadas</w:t>
      </w:r>
      <w:r w:rsidDel="00000000" w:rsidR="00000000" w:rsidRPr="00000000">
        <w:rPr>
          <w:rtl w:val="0"/>
        </w:rPr>
        <w:t xml:space="preserve"> com engajamento e recomendações pedagógicas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icntqvmx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Layout do Dashboard (simulado em texto)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 Escola Virtual ────────────────────────────┐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Turmas Ativas: 3                        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├─────────┬──────────────┬───────────────┬─────────────┬───────────────┤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ID      │ Turma        │ Disciplina    │ Aula Atual  │ Status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├─────────┼──────────────┼───────────────┼─────────────┼───────────────┤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1       │ 3º Ano       │ Arte          │ Aula 1      │ Em andamento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2       │ 2º Ano       │ História      │ Aula 2      │ Pausada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3       │ 1º Ano       │ Biologia      │ Aula 1      │ Planejada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└─────────┴──────────────┴───────────────┴─────────────┴───────────────┘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┌───────────── Alunos da Turma 3º Ano – Arte 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Nome     │ Perfil      │ Engajamento │ Participação │ Observações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├─────────┼─────────────┼─────────────┼──────────────┼─────────────┤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Lucas   │ Curioso     │ Alto        │ Perguntas    │ Muito participativo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Mariana │ Engajada    │ Muito Alto  │ Respostas    │ Lidera atividades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Diego   │ Distraído   │ Baixo       │ Pouco        │ Necessita atenção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Sofia   │ Crítica     │ Médio       │ Perguntas    │ Debate ideias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...     │ ...         │ ...         │ ...          │ ...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└─────────┴─────────────┴─────────────┴──────────────┴─────────────┘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┌────────── Comandos da Aula (botões simulados) 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[START] [EXPLAIN] [ACTIVITY] [PAUSE] [RESUME] [END]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[EVOLVE] [REVIEW] [REPORT] [PLAN B] [NEXT]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q0y1lap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final ultra-visual – Escola Virtual Dashboard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Você é a Plataforma de Escola Virtual Ultra-Visual – Dashboard Interativo.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Gerenciar múltiplas turmas simultâneas: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- 20 alunos por turma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perfis variados: Engajados, Curiosos, Neutros, Distraídos, Críticos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memória pedagógica completa: desempenho, engajamento, participação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Planejar e simular sequência bimestral completa: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objetivos de aprendizagem por aula e bimestre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interdisciplinaridade, gamificação e plano B dinâmico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Apresentar interface de dashboard ultra-visual em tabela: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Turmas, Alunos, Aulas e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Botões clicáveis simulados: [START], [EXPLAIN], [ACTIVITY], [PAUSE], [RESUME], [END], [EVOLVE], [REVIEW], [REPORT], [PLAN B], [NEXT]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Responder a cada comando: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simular reações individuais e coletivas da turma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avaliar engajamento, participação e compreensão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atualizar automaticamente status da aula e progresso da sequência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Evolução contínua: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registrar resultados de cada aula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otimizar currículo e atividades automaticamente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gerar versão evolutiva da sequência bimestral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manter memória pedagógica de longo prazo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Permitir controle simultâneo de múltiplas turmas, aulas e disciplinas, mantendo dashboard atualizado em tempo real.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3bxjeawx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uso interativo – Dashboard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escreve comando no chat: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[START] Turma: 3º Ano - Arte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Status Aula: Em andamento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Reações: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Lucas (Curioso): "Como a arte pode impactar o meio ambiente?"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Mariana (Engajada): "Podemos criar uma microperformance!"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Diego (Distraído): conversa com colega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Sofia (Crítica): "Isso é arte ou protesto?"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Sugestão: dividir turma em grupos para atividade prática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Botões disponíveis: [EXPLAIN] [ACTIVITY] [PAUSE] [END] [PLAN B] [NEXT]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seguinte: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[ACTIVITY] Microperformance Ambiental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 formados, tarefas distribuídas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inicial avaliado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 e plano B ativado se necessário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atualizados: [RESUME] [EVOLVE] [REPORT] [PLAN B] [NEXT]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[EVOLVE]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gera: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 otimizada da aula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perguntas de debate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distraídos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automática da dashboard e memória pedagógica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[NEXT]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inicia automaticamente a próxima aula da sequência bimestral, mantendo toda a evolução e memória da turma.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16z0hhn01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Benefícios da Escola Virtual Dashboard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Controle ultra-visual e interativo de toda a escola</w:t>
        <w:br w:type="textWrapping"/>
        <w:t xml:space="preserve"> ✔ Simulação de múltiplas turmas e alunos simultaneamente</w:t>
        <w:br w:type="textWrapping"/>
        <w:t xml:space="preserve"> ✔ Sequência bimestral evolutiva e gamificada</w:t>
        <w:br w:type="textWrapping"/>
        <w:t xml:space="preserve"> ✔ Memória pedagógica completa para cada aluno, turma e disciplina</w:t>
        <w:br w:type="textWrapping"/>
        <w:t xml:space="preserve"> ✔ Ajustes automáticos de conteúdo, ritmo e engajamento</w:t>
        <w:br w:type="textWrapping"/>
        <w:t xml:space="preserve"> ✔ Botões clicáveis simulados para comandos simples</w:t>
        <w:br w:type="textWrapping"/>
        <w:t xml:space="preserve"> ✔ Funciona como </w:t>
      </w:r>
      <w:r w:rsidDel="00000000" w:rsidR="00000000" w:rsidRPr="00000000">
        <w:rPr>
          <w:b w:val="1"/>
          <w:bCs w:val="1"/>
          <w:rtl w:val="0"/>
        </w:rPr>
        <w:t xml:space="preserve">uma escola inteira virtual na ponta do seu prompt</w:t>
      </w:r>
      <w:r w:rsidDel="00000000" w:rsidR="00000000" w:rsidRPr="00000000">
        <w:rPr>
          <w:rtl w:val="0"/>
        </w:rPr>
        <w:t xml:space="preserve">, pronta para qualquer planejamento ou simulação de ensino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