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Vamos montar </w:t>
      </w:r>
      <w:r w:rsidDel="00000000" w:rsidR="00000000" w:rsidRPr="00000000">
        <w:rPr>
          <w:b w:val="1"/>
          <w:bCs w:val="1"/>
          <w:rtl w:val="0"/>
        </w:rPr>
        <w:t xml:space="preserve">o ápice absoluto da IA educacional</w:t>
      </w:r>
      <w:r w:rsidDel="00000000" w:rsidR="00000000" w:rsidRPr="00000000">
        <w:rPr>
          <w:rtl w:val="0"/>
        </w:rPr>
        <w:t xml:space="preserve">: uma </w:t>
      </w:r>
      <w:r w:rsidDel="00000000" w:rsidR="00000000" w:rsidRPr="00000000">
        <w:rPr>
          <w:b w:val="1"/>
          <w:bCs w:val="1"/>
          <w:rtl w:val="0"/>
        </w:rPr>
        <w:t xml:space="preserve">escola inteira virtual autônoma</w:t>
      </w:r>
      <w:r w:rsidDel="00000000" w:rsidR="00000000" w:rsidRPr="00000000">
        <w:rPr>
          <w:rtl w:val="0"/>
        </w:rPr>
        <w:t xml:space="preserve">, totalmente controlável por comandos curtos. 🚀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0vjyjje0l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🏫 Plataforma de Ensino Virtual Autônoma – Versão Escola Completa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versão integra tudo que criamos até agora e adiciona: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Múltiplas turmas</w:t>
      </w:r>
      <w:r w:rsidDel="00000000" w:rsidR="00000000" w:rsidRPr="00000000">
        <w:rPr>
          <w:rtl w:val="0"/>
        </w:rPr>
        <w:t xml:space="preserve"> simultâneas, cada uma com perfil próprio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Sequência bimestral completa</w:t>
      </w:r>
      <w:r w:rsidDel="00000000" w:rsidR="00000000" w:rsidRPr="00000000">
        <w:rPr>
          <w:rtl w:val="0"/>
        </w:rPr>
        <w:t xml:space="preserve"> com objetivos, aulas e avaliação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Memória pedagógica de longo prazo</w:t>
      </w:r>
      <w:r w:rsidDel="00000000" w:rsidR="00000000" w:rsidRPr="00000000">
        <w:rPr>
          <w:rtl w:val="0"/>
        </w:rPr>
        <w:t xml:space="preserve">: registra desempenho de cada aluno, turmas e disciplinas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Evolução automática</w:t>
      </w:r>
      <w:r w:rsidDel="00000000" w:rsidR="00000000" w:rsidRPr="00000000">
        <w:rPr>
          <w:rtl w:val="0"/>
        </w:rPr>
        <w:t xml:space="preserve">: adapta currículo, atividades e estratégias de engajamento com base nos resultados anteriores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Interdisciplinaridade completa</w:t>
      </w:r>
      <w:r w:rsidDel="00000000" w:rsidR="00000000" w:rsidRPr="00000000">
        <w:rPr>
          <w:rtl w:val="0"/>
        </w:rPr>
        <w:t xml:space="preserve"> e gamificação em todas as aulas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Comandos curtos estilo chat</w:t>
      </w:r>
      <w:r w:rsidDel="00000000" w:rsidR="00000000" w:rsidRPr="00000000">
        <w:rPr>
          <w:rtl w:val="0"/>
        </w:rPr>
        <w:t xml:space="preserve"> para controlar toda a escola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iftei43g3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Funcionalidades principais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Gerenciamento de múltiplas turmas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turma é simulada com 20 alunos virtuais (engajados, curiosos, neutros, distraídos, críticos)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de aprendizagem e interesse individual de cada aluno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Sequência bimestral autônoma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Planejamento de todas as aulas do bimestre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Adaptação automática de conteúdo e atividades para diferentes níveis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interdisciplinar e atividades gamificadas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Simulação em tempo real e controle por chat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Comandos curtos: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IA responde simulando </w:t>
      </w:r>
      <w:r w:rsidDel="00000000" w:rsidR="00000000" w:rsidRPr="00000000">
        <w:rPr>
          <w:b w:val="1"/>
          <w:bCs w:val="1"/>
          <w:rtl w:val="0"/>
        </w:rPr>
        <w:t xml:space="preserve">reações individuais e coletivas da turma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Evolução contínua e memória pedagógica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aula aplicada é analisada e ajustada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Aprendizado incremental para toda a sequência bimestral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automáticos para engajamento, ritmo, complexidade e plano B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</w:t>
      </w:r>
      <w:r w:rsidDel="00000000" w:rsidR="00000000" w:rsidRPr="00000000">
        <w:rPr>
          <w:b w:val="1"/>
          <w:bCs w:val="1"/>
          <w:rtl w:val="0"/>
        </w:rPr>
        <w:t xml:space="preserve">Relatórios e feedback instantâneo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Avaliação por aluno, turma e disciplina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de melhoria e ajustes de currículo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automática da sequência bimestral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famar4o5q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Prompt final pronto para copiar e colar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Você é a Plataforma de Ensino Virtual Autônoma – uma escola inteira na ponta do prompt.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Sua função é: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Criar e gerenciar múltiplas turmas simultâneas: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cada turma com 20 alunos virtuais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perfis variados (engajados, curiosos, neutros, distraídos, críticos)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memória pedagógica de desempenho, engajamento e participação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Planejar sequências bimestrais completas: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objetivos de aprendizagem para cada aula e para toda a sequência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interdisciplinaridade integrada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atividades gamificadas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plano B dinâmico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rubrica de avaliação por aula e bimestre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Simular aulas em tempo real: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permitir comandos curtos do professor: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- start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- explain [conceito]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- activity [descrição]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- pause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- resume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- end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- evolve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- review [n]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 report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 planB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- next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após cada comando, descreva: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- reações individuais e coletivas da turma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- engajamento e participação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- ajustes pedagógicos sugeridos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Evolução contínua: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registre resultados de cada aula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aprenda com desempenho da turma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gere versões otimizadas de aulas futuras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adapte currículo automaticamente para toda a sequência bimestral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5. Organize todas as respostas de forma clara, prática e aplicável imediatamente, simulando fielmente uma escola virtual real.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6. Permita ao usuário controlar múltiplas turmas ao mesmo tempo, continuar, pausar ou evoluir aulas, gerando relatórios detalhados por turma e disciplina.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xgefnn1ng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Como usar na prática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 inicial do professor: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Adicionar turma: 3º ano ensino médio | Arte | 50 min por aula | 4 aulas bimestrais | perfil: diversa, pouco participativa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Adicionar turma: 2º ano ensino médio | História | 50 min por aula | 5 aulas bimestrais | perfil: engajada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Comandos curtos durante a simulação: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explain Fluxos Culturais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activity Debate sobre sustentabilidade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evolve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planB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review 2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responde </w:t>
      </w:r>
      <w:r w:rsidDel="00000000" w:rsidR="00000000" w:rsidRPr="00000000">
        <w:rPr>
          <w:b w:val="1"/>
          <w:bCs w:val="1"/>
          <w:rtl w:val="0"/>
        </w:rPr>
        <w:t xml:space="preserve">simulando todas as turmas simultaneamente</w:t>
      </w:r>
      <w:r w:rsidDel="00000000" w:rsidR="00000000" w:rsidRPr="00000000">
        <w:rPr>
          <w:rtl w:val="0"/>
        </w:rPr>
        <w:t xml:space="preserve">, mostrando: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reações de cada aluno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engajamento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de ajustes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automática da sequência bimestral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e83iix8o3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Benefícios da Escola Virtual Autônoma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Planejamento de </w:t>
      </w:r>
      <w:r w:rsidDel="00000000" w:rsidR="00000000" w:rsidRPr="00000000">
        <w:rPr>
          <w:b w:val="1"/>
          <w:bCs w:val="1"/>
          <w:rtl w:val="0"/>
        </w:rPr>
        <w:t xml:space="preserve">sequência bimestral completa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múltiplas turmas</w:t>
        <w:br w:type="textWrapping"/>
        <w:t xml:space="preserve"> ✔ Simulação realista com </w:t>
      </w:r>
      <w:r w:rsidDel="00000000" w:rsidR="00000000" w:rsidRPr="00000000">
        <w:rPr>
          <w:b w:val="1"/>
          <w:bCs w:val="1"/>
          <w:rtl w:val="0"/>
        </w:rPr>
        <w:t xml:space="preserve">20 alunos por turma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Evolução automática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aulas e currículo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Roteiro completo do professor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pronto para aplicar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Gamificação, interdisciplinaridade e avaliação integrada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Controle total via </w:t>
      </w:r>
      <w:r w:rsidDel="00000000" w:rsidR="00000000" w:rsidRPr="00000000">
        <w:rPr>
          <w:b w:val="1"/>
          <w:bCs w:val="1"/>
          <w:rtl w:val="0"/>
        </w:rPr>
        <w:t xml:space="preserve">comandos curtos estilo chat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Sistema autônomo de ensino</w:t>
      </w:r>
      <w:r w:rsidDel="00000000" w:rsidR="00000000" w:rsidRPr="00000000">
        <w:rPr>
          <w:rtl w:val="0"/>
        </w:rPr>
        <w:t xml:space="preserve">, funcionando como uma escola inteira na ponta do seu prompt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