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Meta-Prompt Auto-Evolutivo</w:t>
      </w:r>
      <w:r w:rsidDel="00000000" w:rsidR="00000000" w:rsidRPr="00000000">
        <w:rPr>
          <w:rtl w:val="0"/>
        </w:rPr>
        <w:t xml:space="preserve"> é uma técnica de </w:t>
      </w:r>
      <w:r w:rsidDel="00000000" w:rsidR="00000000" w:rsidRPr="00000000">
        <w:rPr>
          <w:b w:val="1"/>
          <w:bCs w:val="1"/>
          <w:rtl w:val="0"/>
        </w:rPr>
        <w:t xml:space="preserve">Prompt Engineering avançado</w:t>
      </w:r>
      <w:r w:rsidDel="00000000" w:rsidR="00000000" w:rsidRPr="00000000">
        <w:rPr>
          <w:rtl w:val="0"/>
        </w:rPr>
        <w:t xml:space="preserve"> em que a IA </w:t>
      </w:r>
      <w:r w:rsidDel="00000000" w:rsidR="00000000" w:rsidRPr="00000000">
        <w:rPr>
          <w:b w:val="1"/>
          <w:bCs w:val="1"/>
          <w:rtl w:val="0"/>
        </w:rPr>
        <w:t xml:space="preserve">avalia o próprio prompt e o melhora a cada interação</w:t>
      </w:r>
      <w:r w:rsidDel="00000000" w:rsidR="00000000" w:rsidRPr="00000000">
        <w:rPr>
          <w:rtl w:val="0"/>
        </w:rPr>
        <w:t xml:space="preserve">.</w:t>
        <w:br w:type="textWrapping"/>
        <w:t xml:space="preserve"> Ele cria um </w:t>
      </w:r>
      <w:r w:rsidDel="00000000" w:rsidR="00000000" w:rsidRPr="00000000">
        <w:rPr>
          <w:b w:val="1"/>
          <w:bCs w:val="1"/>
          <w:rtl w:val="0"/>
        </w:rPr>
        <w:t xml:space="preserve">loop de melhoria contínua</w:t>
      </w:r>
      <w:r w:rsidDel="00000000" w:rsidR="00000000" w:rsidRPr="00000000">
        <w:rPr>
          <w:rtl w:val="0"/>
        </w:rPr>
        <w:t xml:space="preserve">, parecido com ciclos de aprendizagem usados em sistemas de agentes de IA.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abordagem aparece em pesquisas e práticas associadas a organizações como OpenAI e Google DeepMind, especialmente em estudos sobre </w:t>
      </w:r>
      <w:r w:rsidDel="00000000" w:rsidR="00000000" w:rsidRPr="00000000">
        <w:rPr>
          <w:b w:val="1"/>
          <w:bCs w:val="1"/>
          <w:rtl w:val="0"/>
        </w:rPr>
        <w:t xml:space="preserve">agentes autônomos e otimização de prompts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yqm0evkxl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Ideia central do Meta-Prompt Auto-Evolutivo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apenas responder, a IA passa por </w:t>
      </w:r>
      <w:r w:rsidDel="00000000" w:rsidR="00000000" w:rsidRPr="00000000">
        <w:rPr>
          <w:b w:val="1"/>
          <w:bCs w:val="1"/>
          <w:rtl w:val="0"/>
        </w:rPr>
        <w:t xml:space="preserve">4 ciclos de melhoria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Criar um prompt inicial</w:t>
        <w:br w:type="textWrapping"/>
        <w:t xml:space="preserve"> 2️⃣ Testar esse prompt</w:t>
        <w:br w:type="textWrapping"/>
        <w:t xml:space="preserve"> 3️⃣ Avaliar qualidade da resposta</w:t>
        <w:br w:type="textWrapping"/>
        <w:t xml:space="preserve"> 4️⃣ Melhorar o prompt para a próxima rodada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um </w:t>
      </w:r>
      <w:r w:rsidDel="00000000" w:rsidR="00000000" w:rsidRPr="00000000">
        <w:rPr>
          <w:b w:val="1"/>
          <w:bCs w:val="1"/>
          <w:rtl w:val="0"/>
        </w:rPr>
        <w:t xml:space="preserve">loop evolutivo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Pergunta do usuário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Prompt inicial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Resposta gerada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Avaliação da resposta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Melhoria do prompt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Novo prompt melhorado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interação deixa o prompt </w:t>
      </w:r>
      <w:r w:rsidDel="00000000" w:rsidR="00000000" w:rsidRPr="00000000">
        <w:rPr>
          <w:b w:val="1"/>
          <w:bCs w:val="1"/>
          <w:rtl w:val="0"/>
        </w:rPr>
        <w:t xml:space="preserve">mais eficiente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x6u2a5ohn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Estrutura Cognitiva do Método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meta-prompt evolutivo costuma ter </w:t>
      </w:r>
      <w:r w:rsidDel="00000000" w:rsidR="00000000" w:rsidRPr="00000000">
        <w:rPr>
          <w:b w:val="1"/>
          <w:bCs w:val="1"/>
          <w:rtl w:val="0"/>
        </w:rPr>
        <w:t xml:space="preserve">5 módulos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3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090"/>
        <w:tblGridChange w:id="0">
          <w:tblGrid>
            <w:gridCol w:w="1190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Análise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entender a tarefa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criar prompt inicial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Execução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gerar resposta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medir qualidade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Evolução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melhorar o prompt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x40tsx6l6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Exemplo de Meta-Prompt Auto-Evolutivo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Você é um engenheiro especialista em otimização de prompts.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Sua tarefa é criar e melhorar prompts automaticamente para resolver a solicitação do usuário.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Siga o ciclo evolutivo: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FASE 1 — Análise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Identifique: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objetivo do usuário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contexto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resultado desejado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FASE 2 — Criação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Crie um prompt inicial que maximize clareza e profundidade.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FASE 3 — Execução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Simule a resposta que esse prompt geraria.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FASE 4 — Avaliação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Avalie a qualidade da resposta considerando: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clareza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profundidade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utilidade prática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precisão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FASE 5 — Evolução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Melhore o prompt original para gerar uma resposta ainda melhor.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Repita o processo até que o prompt esteja otimizado.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Entregue: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Prompt inicial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Prompt melhorado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Explicação das melhorias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d0jeuh1b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Exemplo simplificado de evolução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k8sqtn5f7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 original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Como motivar alunos?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j0s7b37no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inicial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Explique formas de motivar alunos em sala de aula.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ikzygmwzc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Avaliação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muito genérico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define público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define método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sqp9jdfu6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melhorado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Atue como especialista em pedagogia do ensino médio.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Explique 5 estratégias práticas para aumentar o engajamento de alunos desmotivados em aulas de 50 minutos.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Inclua exemplos de atividades participativas e formas de avaliar resultados.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prompt evoluiu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l20uoyiud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Por que isso é poderoso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aplica um princípio semelhante ao </w:t>
      </w:r>
      <w:r w:rsidDel="00000000" w:rsidR="00000000" w:rsidRPr="00000000">
        <w:rPr>
          <w:b w:val="1"/>
          <w:bCs w:val="1"/>
          <w:rtl w:val="0"/>
        </w:rPr>
        <w:t xml:space="preserve">aprendizado iterativo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2450"/>
        <w:tblGridChange w:id="0">
          <w:tblGrid>
            <w:gridCol w:w="1610"/>
            <w:gridCol w:w="24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Autoavaliação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respostas mais precisas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Refinamento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prompts mais claros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Iteração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melhoria contínua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cx72yss9s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🔬 Onde esse método aparece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arquitetura é usado em frameworks de agentes de IA como: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AutoGPT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utilizam </w:t>
      </w:r>
      <w:r w:rsidDel="00000000" w:rsidR="00000000" w:rsidRPr="00000000">
        <w:rPr>
          <w:b w:val="1"/>
          <w:bCs w:val="1"/>
          <w:rtl w:val="0"/>
        </w:rPr>
        <w:t xml:space="preserve">loops de reflexão e melhoria automática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13djhi4rr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Dica profissional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meta-prompt evolutivo fica </w:t>
      </w:r>
      <w:r w:rsidDel="00000000" w:rsidR="00000000" w:rsidRPr="00000000">
        <w:rPr>
          <w:b w:val="1"/>
          <w:bCs w:val="1"/>
          <w:rtl w:val="0"/>
        </w:rPr>
        <w:t xml:space="preserve">ainda mais poderoso</w:t>
      </w:r>
      <w:r w:rsidDel="00000000" w:rsidR="00000000" w:rsidRPr="00000000">
        <w:rPr>
          <w:rtl w:val="0"/>
        </w:rPr>
        <w:t xml:space="preserve"> quando combinado com: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Tree-of-Thought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explorar múltiplas soluções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revisar respostas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Memory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aprender com prompts anteriores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algo próximo de um </w:t>
      </w:r>
      <w:r w:rsidDel="00000000" w:rsidR="00000000" w:rsidRPr="00000000">
        <w:rPr>
          <w:b w:val="1"/>
          <w:bCs w:val="1"/>
          <w:rtl w:val="0"/>
        </w:rPr>
        <w:t xml:space="preserve">agente cognitivo de prompt engineering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