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Ótima escolha. Vamos montar o </w:t>
      </w:r>
      <w:r w:rsidDel="00000000" w:rsidR="00000000" w:rsidRPr="00000000">
        <w:rPr>
          <w:b w:val="1"/>
          <w:bCs w:val="1"/>
          <w:rtl w:val="0"/>
        </w:rPr>
        <w:t xml:space="preserve">Sistema de Prompts em Cascata</w:t>
      </w:r>
      <w:r w:rsidDel="00000000" w:rsidR="00000000" w:rsidRPr="00000000">
        <w:rPr>
          <w:rtl w:val="0"/>
        </w:rPr>
        <w:t xml:space="preserve"> 🚀</w:t>
        <w:br w:type="textWrapping"/>
        <w:t xml:space="preserve"> Ele transforma a IA em uma </w:t>
      </w:r>
      <w:r w:rsidDel="00000000" w:rsidR="00000000" w:rsidRPr="00000000">
        <w:rPr>
          <w:b w:val="1"/>
          <w:bCs w:val="1"/>
          <w:rtl w:val="0"/>
        </w:rPr>
        <w:t xml:space="preserve">linha de produção pedagógica automática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ideia é simples: um prompt gera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aula → atividade → avaliação → feedback</w:t>
      </w:r>
      <w:r w:rsidDel="00000000" w:rsidR="00000000" w:rsidRPr="00000000">
        <w:rPr>
          <w:rtl w:val="0"/>
        </w:rPr>
        <w:t xml:space="preserve"> em sequência.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tipo de arquitetura é inspirado em sistemas de </w:t>
      </w:r>
      <w:r w:rsidDel="00000000" w:rsidR="00000000" w:rsidRPr="00000000">
        <w:rPr>
          <w:b w:val="1"/>
          <w:bCs w:val="1"/>
          <w:rtl w:val="0"/>
        </w:rPr>
        <w:t xml:space="preserve">agentes encadeados</w:t>
      </w:r>
      <w:r w:rsidDel="00000000" w:rsidR="00000000" w:rsidRPr="00000000">
        <w:rPr>
          <w:rtl w:val="0"/>
        </w:rPr>
        <w:t xml:space="preserve">, estudados por organizações como OpenAI e Google DeepMind.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jeu4m7pd3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Sistema de Prompts em Cascata (Educação)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funciona em </w:t>
      </w:r>
      <w:r w:rsidDel="00000000" w:rsidR="00000000" w:rsidRPr="00000000">
        <w:rPr>
          <w:b w:val="1"/>
          <w:bCs w:val="1"/>
          <w:rtl w:val="0"/>
        </w:rPr>
        <w:t xml:space="preserve">4 níveis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1 → cria a aula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2 → cria atividades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3 → cria avaliação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4 → cria feedback pedagógico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permite que você </w:t>
      </w:r>
      <w:r w:rsidDel="00000000" w:rsidR="00000000" w:rsidRPr="00000000">
        <w:rPr>
          <w:b w:val="1"/>
          <w:bCs w:val="1"/>
          <w:rtl w:val="0"/>
        </w:rPr>
        <w:t xml:space="preserve">gere um pacote pedagógico completo em minutos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f7xh1s5mg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PROMPT 1 — GERADOR DE AULA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Você é um especialista em didática e planejamento pedagógico.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Crie um plano de aula completo a partir das seguintes informações: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Turma: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Disciplina: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Tempo de aula: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Tema: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Objetivo de aprendizagem: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Perfil da turma: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Estruture a aula com: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Introdução motivadora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Explicação do conteúdo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Atividade participativa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 Momento de reflexão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5. Fechamento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 aula deve ser clara, dinâmica e adequada para aplicação em sala.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78aabioby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🎲 PROMPT 2 — GERADOR DE ATIVIDADES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que a aula for criada, use: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Com base na aula gerada anteriormente, crie atividades para os alunos.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Inclua: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 atividade individual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atividade em grupo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3. atividade de debate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4. desafio criativo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As atividades devem estimular: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pensamento crítico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participação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interpretação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argumentação.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45pj6gihc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PROMPT 3 — GERADOR DE AVALIAÇÃO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Com base na aula e nas atividades propostas, crie uma avaliação formativa.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Inclua: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1. 3 perguntas de compreensão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 2 perguntas de análise crítica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3. 1 atividade criativa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Explique também os critérios de avaliação.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fm5rb0n6x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PROMPT 4 — GERADOR DE FEEDBACK PEDAGÓGICO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Analise a aula, as atividades e a avaliação criadas.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Explique: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1. quais habilidades são desenvolvidas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2. possíveis dificuldades dos alunos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 estratégias para melhorar a aula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4. adaptações para turmas menos participativas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ndcemg7xz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Resultado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menos de 2 minutos</w:t>
      </w:r>
      <w:r w:rsidDel="00000000" w:rsidR="00000000" w:rsidRPr="00000000">
        <w:rPr>
          <w:rtl w:val="0"/>
        </w:rPr>
        <w:t xml:space="preserve"> você gera: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plano de aula</w:t>
        <w:br w:type="textWrapping"/>
        <w:t xml:space="preserve"> ✔ atividades</w:t>
        <w:br w:type="textWrapping"/>
        <w:t xml:space="preserve"> ✔ avaliação</w:t>
        <w:br w:type="textWrapping"/>
        <w:t xml:space="preserve"> ✔ análise pedagógica.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3q4lse1ke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Exemplo de uso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Turma: 2º ano ensino médio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Disciplina: Arte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Tempo: 50 minutos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Tema: arte e crise climática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Perfil: turma pouco participativa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cascata vai gerar automaticamente: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aula investigativa</w:t>
        <w:br w:type="textWrapping"/>
        <w:t xml:space="preserve"> 2️⃣ atividades de análise de imagem</w:t>
        <w:br w:type="textWrapping"/>
        <w:t xml:space="preserve"> 3️⃣ debate sobre arte e sociedade</w:t>
        <w:br w:type="textWrapping"/>
        <w:t xml:space="preserve"> 4️⃣ avaliação crítica.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zy5uko3yjd" w:id="7"/>
      <w:bookmarkEnd w:id="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Nível mais avançado (muito poderoso)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uma evolução desse sistema chamada: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Arquitetura de 5 Agentes Educacionais</w:t>
      </w:r>
      <w:r w:rsidDel="00000000" w:rsidR="00000000" w:rsidRPr="00000000">
        <w:rPr>
          <w:rtl w:val="0"/>
        </w:rPr>
        <w:t xml:space="preserve"> 🤖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onde cada agente faz uma função: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planejador pedagógico</w:t>
        <w:br w:type="textWrapping"/>
        <w:t xml:space="preserve"> 2️⃣ designer de atividades</w:t>
        <w:br w:type="textWrapping"/>
        <w:t xml:space="preserve"> 3️⃣ especialista em avaliação</w:t>
        <w:br w:type="textWrapping"/>
        <w:t xml:space="preserve"> 4️⃣ analista de aprendizagem</w:t>
        <w:br w:type="textWrapping"/>
        <w:t xml:space="preserve"> 5️⃣ otimizador de aula.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cria um </w:t>
      </w:r>
      <w:r w:rsidDel="00000000" w:rsidR="00000000" w:rsidRPr="00000000">
        <w:rPr>
          <w:b w:val="1"/>
          <w:bCs w:val="1"/>
          <w:rtl w:val="0"/>
        </w:rPr>
        <w:t xml:space="preserve">“professor de IA completo”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