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mostrar um </w:t>
      </w:r>
      <w:r w:rsidDel="00000000" w:rsidR="00000000" w:rsidRPr="00000000">
        <w:rPr>
          <w:b w:val="1"/>
          <w:bCs w:val="1"/>
          <w:rtl w:val="0"/>
        </w:rPr>
        <w:t xml:space="preserve">Prompt Universal de Professor</w:t>
      </w:r>
      <w:r w:rsidDel="00000000" w:rsidR="00000000" w:rsidRPr="00000000">
        <w:rPr>
          <w:rtl w:val="0"/>
        </w:rPr>
        <w:t xml:space="preserve"> — um modelo que especialistas em IA educacional usam para gerar </w:t>
      </w:r>
      <w:r w:rsidDel="00000000" w:rsidR="00000000" w:rsidRPr="00000000">
        <w:rPr>
          <w:b w:val="1"/>
          <w:bCs w:val="1"/>
          <w:rtl w:val="0"/>
        </w:rPr>
        <w:t xml:space="preserve">qualquer tipo de aula</w:t>
      </w:r>
      <w:r w:rsidDel="00000000" w:rsidR="00000000" w:rsidRPr="00000000">
        <w:rPr>
          <w:rtl w:val="0"/>
        </w:rPr>
        <w:t xml:space="preserve">: gamificada, investigativa, debate, projeto, oficina criativa, estudo de caso etc. 🎓✨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força dele está em </w:t>
      </w:r>
      <w:r w:rsidDel="00000000" w:rsidR="00000000" w:rsidRPr="00000000">
        <w:rPr>
          <w:b w:val="1"/>
          <w:bCs w:val="1"/>
          <w:rtl w:val="0"/>
        </w:rPr>
        <w:t xml:space="preserve">três coisas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pedagógica sólida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escolha automática de metodologia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prática da aula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oj0l8o8h6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do Prompt Universal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prompt usa </w:t>
      </w:r>
      <w:r w:rsidDel="00000000" w:rsidR="00000000" w:rsidRPr="00000000">
        <w:rPr>
          <w:b w:val="1"/>
          <w:bCs w:val="1"/>
          <w:rtl w:val="0"/>
        </w:rPr>
        <w:t xml:space="preserve">9 módulos pedagógicos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480"/>
        <w:tblGridChange w:id="0">
          <w:tblGrid>
            <w:gridCol w:w="1460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entender 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definir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organizar o 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Metodologia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escolher abordagem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Estratégia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como ensinar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Dinâmica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participação dos alunos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Interação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colaboração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verificar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Reflexão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fechamento crítico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qaceaz82k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Universal de Professor (modelo completo)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Você é um professor especialista em design de experiências de aprendizagem e metodologias ativas.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Sua tarefa é criar um plano de aula completo, participativo e aplicável em sala de aula.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Siga esta estrutura: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CONTEXTO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Identifique: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série ou nível da turma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duração da aula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tema ou conteúdo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possíveis dificuldades ou desinteresse dos alunos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OBJETIVOS DE APRENDIZAGEM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Defina os principais objetivos da aula.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ESCOLHA DA METODOLOGIA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Escolha a abordagem pedagógica mais adequada ao tema. Pode ser: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aula gamificada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investigação ou estudo de caso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debate orientado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projeto criativo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oficina prática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aprendizagem baseada em problemas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Explique brevemente por que essa metodologia é adequada.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INTRODUÇÃO DA AULA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Crie uma abertura que desperte curiosidade (pergunta provocativa, situação-problema ou narrativa).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 DINÂMICA PRINCIPAL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Descreva uma atividade participativa em que os alunos: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discutam ideias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analisem informações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tomem decisões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criem respostas próprias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6. ORGANIZAÇÃO DA AULA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Divida a aula em etapas com tempo estimado.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7. INTERAÇÃO ENTRE ALUNOS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Inclua momentos de: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trabalho em grupo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troca de ideias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perguntas entre equipes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8. AVALIAÇÃO FORMATIVA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Proponha formas rápidas de avaliar: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participação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compreensão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pensamento crítico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9. FECHAMENTO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Finalize com uma pergunta reflexiva ou síntese do aprendizado.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Apresente o plano de aula de forma clara e prática para aplicação em sala.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2ha4amqz4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esse prompt consegue gerar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Dependendo do tema, a IA pode criar automaticamente: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aula </w:t>
      </w:r>
      <w:r w:rsidDel="00000000" w:rsidR="00000000" w:rsidRPr="00000000">
        <w:rPr>
          <w:b w:val="1"/>
          <w:bCs w:val="1"/>
          <w:rtl w:val="0"/>
        </w:rPr>
        <w:t xml:space="preserve">gamificada</w:t>
      </w:r>
      <w:r w:rsidDel="00000000" w:rsidR="00000000" w:rsidRPr="00000000">
        <w:rPr>
          <w:rtl w:val="0"/>
        </w:rPr>
        <w:t xml:space="preserve"> 🎮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aula </w:t>
      </w:r>
      <w:r w:rsidDel="00000000" w:rsidR="00000000" w:rsidRPr="00000000">
        <w:rPr>
          <w:b w:val="1"/>
          <w:bCs w:val="1"/>
          <w:rtl w:val="0"/>
        </w:rPr>
        <w:t xml:space="preserve">investigativa</w:t>
      </w:r>
      <w:r w:rsidDel="00000000" w:rsidR="00000000" w:rsidRPr="00000000">
        <w:rPr>
          <w:rtl w:val="0"/>
        </w:rPr>
        <w:t xml:space="preserve"> 🔎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debate estruturado</w:t>
      </w:r>
      <w:r w:rsidDel="00000000" w:rsidR="00000000" w:rsidRPr="00000000">
        <w:rPr>
          <w:rtl w:val="0"/>
        </w:rPr>
        <w:t xml:space="preserve"> 🗣️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 criativo</w:t>
      </w:r>
      <w:r w:rsidDel="00000000" w:rsidR="00000000" w:rsidRPr="00000000">
        <w:rPr>
          <w:rtl w:val="0"/>
        </w:rPr>
        <w:t xml:space="preserve"> 🎨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estudo de caso</w:t>
      </w:r>
      <w:r w:rsidDel="00000000" w:rsidR="00000000" w:rsidRPr="00000000">
        <w:rPr>
          <w:rtl w:val="0"/>
        </w:rPr>
        <w:t xml:space="preserve"> 📚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simulação ou role-play</w:t>
      </w:r>
      <w:r w:rsidDel="00000000" w:rsidR="00000000" w:rsidRPr="00000000">
        <w:rPr>
          <w:rtl w:val="0"/>
        </w:rPr>
        <w:t xml:space="preserve"> 🎭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com </w:t>
      </w:r>
      <w:r w:rsidDel="00000000" w:rsidR="00000000" w:rsidRPr="00000000">
        <w:rPr>
          <w:b w:val="1"/>
          <w:bCs w:val="1"/>
          <w:rtl w:val="0"/>
        </w:rPr>
        <w:t xml:space="preserve">tempo da aula e dinâmica organizada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qb76g71x2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Exemplo rápido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Turma: 3º ano ensino médio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Tempo: 50 minutos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Tema: arte e sustentabilidade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 possível: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missão investigativa sobre performance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obra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discussão em grupo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 criativa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reflexão socioambiental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bxcpftz2w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Dica profissional (muito importante)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usar o prompt, escreva sempre </w:t>
      </w:r>
      <w:r w:rsidDel="00000000" w:rsidR="00000000" w:rsidRPr="00000000">
        <w:rPr>
          <w:b w:val="1"/>
          <w:bCs w:val="1"/>
          <w:rtl w:val="0"/>
        </w:rPr>
        <w:t xml:space="preserve">4 informações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Turma: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Tempo da aula: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Tema: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faz a IA gerar algo </w:t>
      </w:r>
      <w:r w:rsidDel="00000000" w:rsidR="00000000" w:rsidRPr="00000000">
        <w:rPr>
          <w:b w:val="1"/>
          <w:bCs w:val="1"/>
          <w:rtl w:val="0"/>
        </w:rPr>
        <w:t xml:space="preserve">muito mais adequado para a realidade da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