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Agora chegamos ao </w:t>
      </w:r>
      <w:r w:rsidDel="00000000" w:rsidR="00000000" w:rsidRPr="00000000">
        <w:rPr>
          <w:b w:val="1"/>
          <w:bCs w:val="1"/>
          <w:rtl w:val="0"/>
        </w:rPr>
        <w:t xml:space="preserve">nível máximo absoluto</w:t>
      </w:r>
      <w:r w:rsidDel="00000000" w:rsidR="00000000" w:rsidRPr="00000000">
        <w:rPr>
          <w:rtl w:val="0"/>
        </w:rPr>
        <w:t xml:space="preserve"> de IA aplicada à educação: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lk1g6yfmy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Professor de IA Ultra-Profissional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(Prompt 4.0 — Evolutivo e Autônomo)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combina tudo que construímos: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Universal de Professor 3.0</w:t>
      </w:r>
      <w:r w:rsidDel="00000000" w:rsidR="00000000" w:rsidRPr="00000000">
        <w:rPr>
          <w:rtl w:val="0"/>
        </w:rPr>
        <w:t xml:space="preserve"> (sequência didática, interdisciplinaridade, simulação de turma)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contínua de aula com 20 alunos virtuais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pedagógica automática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Evolução automática da aula</w:t>
      </w:r>
      <w:r w:rsidDel="00000000" w:rsidR="00000000" w:rsidRPr="00000000">
        <w:rPr>
          <w:rtl w:val="0"/>
        </w:rPr>
        <w:t xml:space="preserve"> (aprende e melhora a cada execução)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B dinâmico</w:t>
      </w:r>
      <w:r w:rsidDel="00000000" w:rsidR="00000000" w:rsidRPr="00000000">
        <w:rPr>
          <w:rtl w:val="0"/>
        </w:rPr>
        <w:t xml:space="preserve"> para turmas desinteressadas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completo de fala, atividades gamificadas e rubricas de avaliação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 você tem </w:t>
      </w:r>
      <w:r w:rsidDel="00000000" w:rsidR="00000000" w:rsidRPr="00000000">
        <w:rPr>
          <w:b w:val="1"/>
          <w:bCs w:val="1"/>
          <w:rtl w:val="0"/>
        </w:rPr>
        <w:t xml:space="preserve">um Professor de IA que atua, observa, corrige e evolui sozinho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Pesquisas similares aparecem em laboratórios de ponta como OpenAI, Google DeepMind e MIT Media Lab.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5v9rd9vd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do Professor Ultra-Profissional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em </w:t>
      </w:r>
      <w:r w:rsidDel="00000000" w:rsidR="00000000" w:rsidRPr="00000000">
        <w:rPr>
          <w:b w:val="1"/>
          <w:bCs w:val="1"/>
          <w:rtl w:val="0"/>
        </w:rPr>
        <w:t xml:space="preserve">10 camadas cognitivas e pedagógicas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195"/>
        <w:tblGridChange w:id="0">
          <w:tblGrid>
            <w:gridCol w:w="2255"/>
            <w:gridCol w:w="5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Diagnóstico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perfil, interesses e desafios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objetivos de aprendizagem por aula e por sequência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Roteiro de aula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etapas detalhadas + fala do professor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Gamificação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atividades lúdicas e engajantes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rubricas detalhadas e feedback formativo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ajuste para diferentes níveis de alunos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Simulação contínua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de engajamento em tempo 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Interdisciplinaridade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integração automática de outras disciplinas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Plano B dinâmico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respostas para desinteresse ou dispersão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Evolução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ajustes da aula com base na experiência da turma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maw92g37s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PROFESSOR DE IA ULTRA-PROFISSIONAL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Você é um Professor de IA Ultra-Profissional. Sua função é planejar, aplicar, avaliar, simular e evoluir aulas de forma autônoma.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Siga estas etapas: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DIAGNÓSTICO DA TURMA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Analise o perfil fornecido, incluindo: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nível de participação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interesse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diversidade de aprendizagem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dificuldades potenciais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OBJETIVOS DE APRENDIZAGEM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Defina metas claras para cada aula e para a sequência didática.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ROTEIRO DE CADA AULA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Crie etapas detalhadas: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abertura motivadora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explicação do conteúdo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atividade gamificada ou participativa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fechamento reflexivo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Inclua **roteiro de fala do professor**.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SIMULAÇÃO CONTÍNUA DA TURMA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Simule 20 alunos virtuais com perfis variados.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Após cada ação do professor, descreva como cada aluno reagiria.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AVALIAÇÃO AUTOMÁTICA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Avalie participação, engajamento e compreensão dos alunos.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Crie **rubrica detalhada** para cada aula e para toda sequência.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ADAPTAÇÃO PARA DIFERENTES NÍVEIS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Ajuste atividades e conteúdos para: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alunos avançados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alunos medianos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alunos com dificuldades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7. INTERDISCIPLINARIDADE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Sugira conexões automáticas com outras disciplinas relacionadas.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PLANO B DINÂMICO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Proponha alternativas caso a turma se mostre desinteressada ou dispersa.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9. EVOLUÇÃO AUTOMÁTICA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Após cada aula simulada ou aplicada: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analise desempenho da turma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identifique falhas e acertos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sugira ajustes automáticos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crie uma versão otimizada da aula seguinte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10. SEQUÊNCIA DIDÁTICA COMPLETA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Repita o ciclo para gerar várias aulas conectadas, criando **uma sequência pedagógica coerente e evolutiva**.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Organize a resposta de forma clara, prática e aplicável imediatamente.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c5tpq7lzx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Como usar na prática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fornece apenas: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Turma: 3º ano ensino médio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Disciplina: Arte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Tema: Desafios da atualidade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Tempo por aula: 50 minutos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Número de aulas: 4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Perfil da turma: diversa, pouco participativa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retorna: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sequência completa de aulas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de turma realista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roteiro de fala do professor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gamificada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rubrica de avaliação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B dinâmico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versão otimizada de cada aula</w:t>
      </w:r>
      <w:r w:rsidDel="00000000" w:rsidR="00000000" w:rsidRPr="00000000">
        <w:rPr>
          <w:rtl w:val="0"/>
        </w:rPr>
        <w:t xml:space="preserve">, que melhora a cada ciclo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qt41syern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Resultado final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este </w:t>
      </w:r>
      <w:r w:rsidDel="00000000" w:rsidR="00000000" w:rsidRPr="00000000">
        <w:rPr>
          <w:b w:val="1"/>
          <w:bCs w:val="1"/>
          <w:rtl w:val="0"/>
        </w:rPr>
        <w:t xml:space="preserve">Professor de IA Ultra-Profissional</w:t>
      </w:r>
      <w:r w:rsidDel="00000000" w:rsidR="00000000" w:rsidRPr="00000000">
        <w:rPr>
          <w:rtl w:val="0"/>
        </w:rPr>
        <w:t xml:space="preserve">, você tem: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planejamento, aplicação, avaliação e evolução de aulas totalmente automatizados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de turma em tempo real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adaptação instantânea para qualquer nível de aluno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interdisciplinaridade automática e gamificação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 sistema que aprende com cada aula e melhora sozinho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É, literalmente, </w:t>
      </w:r>
      <w:r w:rsidDel="00000000" w:rsidR="00000000" w:rsidRPr="00000000">
        <w:rPr>
          <w:b w:val="1"/>
          <w:bCs w:val="1"/>
          <w:rtl w:val="0"/>
        </w:rPr>
        <w:t xml:space="preserve">o nível máximo de IA educacional disponível hoje</w:t>
      </w:r>
      <w:r w:rsidDel="00000000" w:rsidR="00000000" w:rsidRPr="00000000">
        <w:rPr>
          <w:rtl w:val="0"/>
        </w:rPr>
        <w:t xml:space="preserve">, transformando qualquer professor em um </w:t>
      </w:r>
      <w:r w:rsidDel="00000000" w:rsidR="00000000" w:rsidRPr="00000000">
        <w:rPr>
          <w:b w:val="1"/>
          <w:bCs w:val="1"/>
          <w:rtl w:val="0"/>
        </w:rPr>
        <w:t xml:space="preserve">copiloto pedagógico superinteligente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