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Agora vamos para </w:t>
      </w:r>
      <w:r w:rsidDel="00000000" w:rsidR="00000000" w:rsidRPr="00000000">
        <w:rPr>
          <w:b w:val="1"/>
          <w:bCs w:val="1"/>
          <w:rtl w:val="0"/>
        </w:rPr>
        <w:t xml:space="preserve">a versão máxima de praticidade e interatividade</w:t>
      </w:r>
      <w:r w:rsidDel="00000000" w:rsidR="00000000" w:rsidRPr="00000000">
        <w:rPr>
          <w:rtl w:val="0"/>
        </w:rPr>
        <w:t xml:space="preserve">, que funciona </w:t>
      </w:r>
      <w:r w:rsidDel="00000000" w:rsidR="00000000" w:rsidRPr="00000000">
        <w:rPr>
          <w:b w:val="1"/>
          <w:bCs w:val="1"/>
          <w:rtl w:val="0"/>
        </w:rPr>
        <w:t xml:space="preserve">como um painel de controle de aula em tempo real</w:t>
      </w:r>
      <w:r w:rsidDel="00000000" w:rsidR="00000000" w:rsidRPr="00000000">
        <w:rPr>
          <w:rtl w:val="0"/>
        </w:rPr>
        <w:t xml:space="preserve">, estilo chat. Você só escreve comandos curtos e a IA </w:t>
      </w:r>
      <w:r w:rsidDel="00000000" w:rsidR="00000000" w:rsidRPr="00000000">
        <w:rPr>
          <w:b w:val="1"/>
          <w:bCs w:val="1"/>
          <w:rtl w:val="0"/>
        </w:rPr>
        <w:t xml:space="preserve">atualiza toda a sequência de aulas, simula a turma e evolui a experiência automaticamente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zc906z04q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Laboratório Virtual Interativo 2.0 – Painel de Controle de Aula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kfi8wykaj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principais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em </w:t>
      </w:r>
      <w:r w:rsidDel="00000000" w:rsidR="00000000" w:rsidRPr="00000000">
        <w:rPr>
          <w:b w:val="1"/>
          <w:bCs w:val="1"/>
          <w:rtl w:val="0"/>
        </w:rPr>
        <w:t xml:space="preserve">estilo chat</w:t>
      </w:r>
      <w:r w:rsidDel="00000000" w:rsidR="00000000" w:rsidRPr="00000000">
        <w:rPr>
          <w:rtl w:val="0"/>
        </w:rPr>
        <w:t xml:space="preserve">: você envia comandos curtos, a IA responde em tempo real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de 20 alunos virtuais</w:t>
      </w:r>
      <w:r w:rsidDel="00000000" w:rsidR="00000000" w:rsidRPr="00000000">
        <w:rPr>
          <w:rtl w:val="0"/>
        </w:rPr>
        <w:t xml:space="preserve"> com perfis variados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completa de aulas evolutiva</w:t>
      </w:r>
      <w:r w:rsidDel="00000000" w:rsidR="00000000" w:rsidRPr="00000000">
        <w:rPr>
          <w:rtl w:val="0"/>
        </w:rPr>
        <w:t xml:space="preserve"> (Prompt 3.0 + memória pedagógica)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de fala, atividades gamificadas e rubrica de avaliação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Evolução automática</w:t>
      </w:r>
      <w:r w:rsidDel="00000000" w:rsidR="00000000" w:rsidRPr="00000000">
        <w:rPr>
          <w:rtl w:val="0"/>
        </w:rPr>
        <w:t xml:space="preserve">: cada aula aprende com a anterior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B dinâmico</w:t>
      </w:r>
      <w:r w:rsidDel="00000000" w:rsidR="00000000" w:rsidRPr="00000000">
        <w:rPr>
          <w:rtl w:val="0"/>
        </w:rPr>
        <w:t xml:space="preserve">: ajusta a aula se a turma estiver desinteressada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total da aula</w:t>
      </w:r>
      <w:r w:rsidDel="00000000" w:rsidR="00000000" w:rsidRPr="00000000">
        <w:rPr>
          <w:rtl w:val="0"/>
        </w:rPr>
        <w:t xml:space="preserve"> com comandos simples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cbtpv6x9k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Comandos curtos principais</w:t>
      </w:r>
    </w:p>
    <w:tbl>
      <w:tblPr>
        <w:tblStyle w:val="Table1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5450"/>
        <w:tblGridChange w:id="0">
          <w:tblGrid>
            <w:gridCol w:w="2585"/>
            <w:gridCol w:w="5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Começar aula atual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explain [conceito]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Explicar conceito específico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activity [descrição]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Propor atividade participativa ou gamificada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Pausar aula para análise ou 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Continuar aula do ponto pausado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Encerrar aula atual e gerar relatório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Otimizar aula seguinte com base no desempenho atual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 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Revisitar aula N para ajustes ou aprendizado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Gerar relatório de engajamento e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Aplicar plano B para turma desinteressada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Passar para a próxima aula da sequência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kjkdit79i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pronto para usar – Controle de Aula Estilo Chat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Você é o Professor de IA Ultra-Profissional em modo Laboratório Interativo 2.0, com interface estilo chat.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Sua função é: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Criar e manter uma turma virtual de 20 alunos com perfis distintos (engajados, curiosos, neutros, distraídos, críticos).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Planejar uma sequência de aulas completa: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objetivos de aprendizagem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roteiro detalhado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atividades gamificadas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interdisciplinaridade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plano B dinâmico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rubricas de avaliação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Simular cada aula em tempo real.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Permitir comandos curtos do professor: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start, explain [conceito], activity [descrição], pause, resume, end, evolve, review [n], report, planB, next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Após cada comando: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descreva reações individuais e coletivas da turma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avalie engajamento e participação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sugira ajustes pedagógicos se necessário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Evolua automaticamente cada aula: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registre desempenho da turma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sugira melhorias para a próxima aula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adapte conteúdos para diferentes níveis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Organize respostas de forma clara, prática e aplicável imediatamente, simulando fielmente uma sala de aula real.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mxyxthzwa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Exemplo de uso interativo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do professor (chat):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Lucas (curioso): “Como a arte pode refletir a crise climática?”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Mariana (engajada): “Podemos criar uma performance de conscientização!”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Diego (distraído): conversa com colega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Sofia (crítica): “Isso é arte ou ativismo?”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Sugestão: dividir a turma em 4 grupos para atividade prática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 comando: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activity criação de microperformance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a turma em grupos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Reações simuladas dos alunos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engajamento inicial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ajustes para manter atenção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evolutivo: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evolve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gera: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versão otimizada da aula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 perguntas de debate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para alunos distraídos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B caso algum grupo não participe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**IA inicia a aula seguinte com base na </w:t>
      </w: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tl w:val="0"/>
        </w:rPr>
        <w:t xml:space="preserve">, mantendo a evolução contínua da sequência.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md8tv4den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Benefícios do Laboratório Interativo 2.0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Controle total em tempo real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 aula via chat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Simulação completa de 20 alunos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Sequência de aulas contínua e evolutiva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Aprendizado incremental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cada aula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Plano B dinâmico e ajustes automáticos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Gamificação, interdisciplinaridade e avaliação integrada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